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41FE" w14:textId="08B40F41" w:rsidR="00454BF9" w:rsidRPr="00562101" w:rsidRDefault="00EE4833">
      <w:pPr>
        <w:jc w:val="center"/>
        <w:rPr>
          <w:sz w:val="24"/>
          <w:szCs w:val="24"/>
          <w:lang w:eastAsia="en-US"/>
        </w:rPr>
      </w:pPr>
      <w:r w:rsidRPr="00562101">
        <w:rPr>
          <w:b/>
          <w:sz w:val="24"/>
          <w:szCs w:val="24"/>
          <w:lang w:eastAsia="en-US"/>
        </w:rPr>
        <w:t xml:space="preserve">План мероприятий в рамках проведения тематической недели </w:t>
      </w:r>
      <w:r w:rsidR="008C7C0C" w:rsidRPr="00562101">
        <w:rPr>
          <w:b/>
          <w:sz w:val="24"/>
          <w:szCs w:val="24"/>
          <w:lang w:eastAsia="en-US"/>
        </w:rPr>
        <w:t xml:space="preserve">инициатив </w:t>
      </w:r>
      <w:r w:rsidRPr="00562101">
        <w:rPr>
          <w:b/>
          <w:sz w:val="24"/>
          <w:szCs w:val="24"/>
          <w:lang w:eastAsia="en-US"/>
        </w:rPr>
        <w:t xml:space="preserve">«Малое и среднее предпринимательство и поддержка индивидуальной предпринимательской инициативы» с </w:t>
      </w:r>
      <w:r w:rsidR="00672337" w:rsidRPr="00562101">
        <w:rPr>
          <w:b/>
          <w:sz w:val="24"/>
          <w:szCs w:val="24"/>
          <w:lang w:eastAsia="en-US"/>
        </w:rPr>
        <w:t>23</w:t>
      </w:r>
      <w:r w:rsidR="00161FB3" w:rsidRPr="00562101">
        <w:rPr>
          <w:b/>
          <w:sz w:val="24"/>
          <w:szCs w:val="24"/>
          <w:lang w:eastAsia="en-US"/>
        </w:rPr>
        <w:t xml:space="preserve"> </w:t>
      </w:r>
      <w:r w:rsidR="00FD41B1" w:rsidRPr="00562101">
        <w:rPr>
          <w:b/>
          <w:sz w:val="24"/>
          <w:szCs w:val="24"/>
          <w:lang w:eastAsia="en-US"/>
        </w:rPr>
        <w:t xml:space="preserve">по </w:t>
      </w:r>
      <w:r w:rsidR="00672337" w:rsidRPr="00562101">
        <w:rPr>
          <w:b/>
          <w:sz w:val="24"/>
          <w:szCs w:val="24"/>
          <w:lang w:eastAsia="en-US"/>
        </w:rPr>
        <w:t>29</w:t>
      </w:r>
      <w:r w:rsidR="00161FB3" w:rsidRPr="00562101">
        <w:rPr>
          <w:b/>
          <w:sz w:val="24"/>
          <w:szCs w:val="24"/>
          <w:lang w:eastAsia="en-US"/>
        </w:rPr>
        <w:t xml:space="preserve"> </w:t>
      </w:r>
      <w:r w:rsidR="00672337" w:rsidRPr="00562101">
        <w:rPr>
          <w:b/>
          <w:sz w:val="24"/>
          <w:szCs w:val="24"/>
          <w:lang w:eastAsia="en-US"/>
        </w:rPr>
        <w:t>сентября</w:t>
      </w:r>
      <w:r w:rsidR="003257B4" w:rsidRPr="00562101">
        <w:rPr>
          <w:b/>
          <w:sz w:val="24"/>
          <w:szCs w:val="24"/>
          <w:lang w:eastAsia="en-US"/>
        </w:rPr>
        <w:t xml:space="preserve"> </w:t>
      </w:r>
      <w:r w:rsidRPr="00562101">
        <w:rPr>
          <w:b/>
          <w:sz w:val="24"/>
          <w:szCs w:val="24"/>
          <w:lang w:eastAsia="en-US"/>
        </w:rPr>
        <w:t>20</w:t>
      </w:r>
      <w:r w:rsidR="00FD41B1" w:rsidRPr="00562101">
        <w:rPr>
          <w:b/>
          <w:sz w:val="24"/>
          <w:szCs w:val="24"/>
          <w:lang w:eastAsia="en-US"/>
        </w:rPr>
        <w:t>2</w:t>
      </w:r>
      <w:r w:rsidR="003257B4" w:rsidRPr="00562101">
        <w:rPr>
          <w:b/>
          <w:sz w:val="24"/>
          <w:szCs w:val="24"/>
          <w:lang w:eastAsia="en-US"/>
        </w:rPr>
        <w:t>4</w:t>
      </w:r>
      <w:r w:rsidRPr="00562101">
        <w:rPr>
          <w:b/>
          <w:sz w:val="24"/>
          <w:szCs w:val="24"/>
          <w:lang w:eastAsia="en-US"/>
        </w:rPr>
        <w:t>г</w:t>
      </w:r>
      <w:r w:rsidR="00562101" w:rsidRPr="00562101">
        <w:rPr>
          <w:b/>
          <w:sz w:val="24"/>
          <w:szCs w:val="24"/>
          <w:lang w:eastAsia="en-US"/>
        </w:rPr>
        <w:t xml:space="preserve"> </w:t>
      </w:r>
      <w:r w:rsidRPr="00562101">
        <w:rPr>
          <w:b/>
          <w:sz w:val="24"/>
          <w:szCs w:val="24"/>
          <w:lang w:eastAsia="en-US"/>
        </w:rPr>
        <w:t>на территории муниципального образования «Цильнинский район»</w:t>
      </w:r>
    </w:p>
    <w:p w14:paraId="76DB8AEE" w14:textId="77777777" w:rsidR="00884360" w:rsidRPr="00562101" w:rsidRDefault="00884360" w:rsidP="00B4316A">
      <w:pPr>
        <w:rPr>
          <w:sz w:val="24"/>
          <w:szCs w:val="24"/>
          <w:lang w:eastAsia="en-US"/>
        </w:rPr>
      </w:pPr>
    </w:p>
    <w:tbl>
      <w:tblPr>
        <w:tblW w:w="14839" w:type="dxa"/>
        <w:tblLook w:val="00A0" w:firstRow="1" w:lastRow="0" w:firstColumn="1" w:lastColumn="0" w:noHBand="0" w:noVBand="0"/>
      </w:tblPr>
      <w:tblGrid>
        <w:gridCol w:w="561"/>
        <w:gridCol w:w="1455"/>
        <w:gridCol w:w="2051"/>
        <w:gridCol w:w="2602"/>
        <w:gridCol w:w="4265"/>
        <w:gridCol w:w="3905"/>
      </w:tblGrid>
      <w:tr w:rsidR="000700C2" w:rsidRPr="00562101" w14:paraId="39C6BD82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CE9C" w14:textId="77777777" w:rsidR="000700C2" w:rsidRPr="00562101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210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2425" w14:textId="77777777" w:rsidR="000700C2" w:rsidRPr="00562101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2101">
              <w:rPr>
                <w:b/>
                <w:sz w:val="24"/>
                <w:szCs w:val="24"/>
                <w:lang w:eastAsia="en-US"/>
              </w:rPr>
              <w:t>Дата, время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6162" w14:textId="77777777" w:rsidR="000700C2" w:rsidRPr="00562101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2101">
              <w:rPr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A15" w14:textId="77777777" w:rsidR="000700C2" w:rsidRPr="00562101" w:rsidRDefault="000700C2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2101">
              <w:rPr>
                <w:b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  <w:p w14:paraId="4032FB49" w14:textId="77777777" w:rsidR="000700C2" w:rsidRPr="00562101" w:rsidRDefault="000700C2" w:rsidP="00AB08C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E952" w14:textId="77777777" w:rsidR="000700C2" w:rsidRPr="00562101" w:rsidRDefault="00636E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2101">
              <w:rPr>
                <w:b/>
                <w:sz w:val="24"/>
                <w:szCs w:val="24"/>
                <w:lang w:eastAsia="en-US"/>
              </w:rPr>
              <w:t>О</w:t>
            </w:r>
            <w:r w:rsidR="000700C2" w:rsidRPr="00562101">
              <w:rPr>
                <w:b/>
                <w:sz w:val="24"/>
                <w:szCs w:val="24"/>
                <w:lang w:eastAsia="en-US"/>
              </w:rPr>
              <w:t>бсуждаемые вопросы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EBC5" w14:textId="77777777" w:rsidR="000700C2" w:rsidRPr="00562101" w:rsidRDefault="000700C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62101">
              <w:rPr>
                <w:b/>
                <w:sz w:val="24"/>
                <w:szCs w:val="24"/>
                <w:lang w:eastAsia="en-US"/>
              </w:rPr>
              <w:t>Ответственное лицо</w:t>
            </w:r>
          </w:p>
        </w:tc>
      </w:tr>
      <w:tr w:rsidR="001D4C7D" w:rsidRPr="00562101" w14:paraId="1A7D7E42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EF02" w14:textId="77777777" w:rsidR="001D4C7D" w:rsidRPr="00562101" w:rsidRDefault="001D4C7D" w:rsidP="00586A1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DDD7" w14:textId="77777777" w:rsidR="001D4C7D" w:rsidRPr="00562101" w:rsidRDefault="00B04187" w:rsidP="00B04187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23</w:t>
            </w:r>
            <w:r w:rsidR="008E3ACC" w:rsidRPr="00562101">
              <w:rPr>
                <w:bCs/>
                <w:sz w:val="24"/>
                <w:szCs w:val="24"/>
                <w:lang w:eastAsia="en-US"/>
              </w:rPr>
              <w:t>.0</w:t>
            </w:r>
            <w:r w:rsidRPr="00562101">
              <w:rPr>
                <w:bCs/>
                <w:sz w:val="24"/>
                <w:szCs w:val="24"/>
                <w:lang w:eastAsia="en-US"/>
              </w:rPr>
              <w:t>9</w:t>
            </w:r>
            <w:r w:rsidR="008E3ACC" w:rsidRPr="00562101">
              <w:rPr>
                <w:bCs/>
                <w:sz w:val="24"/>
                <w:szCs w:val="24"/>
                <w:lang w:eastAsia="en-US"/>
              </w:rPr>
              <w:t>.202</w:t>
            </w:r>
            <w:r w:rsidR="00AD0478" w:rsidRPr="00562101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132" w14:textId="7EB9E62F" w:rsidR="001D4C7D" w:rsidRPr="00562101" w:rsidRDefault="00B16E71" w:rsidP="00B16E71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с.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62101">
              <w:rPr>
                <w:bCs/>
                <w:sz w:val="24"/>
                <w:szCs w:val="24"/>
                <w:lang w:eastAsia="en-US"/>
              </w:rPr>
              <w:t xml:space="preserve">Большое Нагаткино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812D" w14:textId="77777777" w:rsidR="001D4C7D" w:rsidRPr="00562101" w:rsidRDefault="008E3ACC" w:rsidP="0032615B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Информирование населения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7869" w14:textId="77777777" w:rsidR="001D4C7D" w:rsidRPr="00562101" w:rsidRDefault="008E3ACC" w:rsidP="0044359F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Размещение информации о проведении тематической недели </w:t>
            </w:r>
            <w:r w:rsidR="008C7C0C" w:rsidRPr="00562101">
              <w:rPr>
                <w:bCs/>
                <w:sz w:val="24"/>
                <w:szCs w:val="24"/>
                <w:lang w:eastAsia="en-US"/>
              </w:rPr>
              <w:t>предпринимательских инициатив</w:t>
            </w:r>
            <w:r w:rsidRPr="00562101">
              <w:rPr>
                <w:bCs/>
                <w:sz w:val="24"/>
                <w:szCs w:val="24"/>
                <w:lang w:eastAsia="en-US"/>
              </w:rPr>
              <w:t xml:space="preserve"> «Малое и среднее предпринимательство и поддержка индивидуальной предпринимательской инициативы» </w:t>
            </w:r>
            <w:r w:rsidR="0044359F" w:rsidRPr="00562101">
              <w:rPr>
                <w:bCs/>
                <w:sz w:val="24"/>
                <w:szCs w:val="24"/>
                <w:lang w:eastAsia="en-US"/>
              </w:rPr>
              <w:t>в социальных сетях.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1E8C" w14:textId="3CC09468" w:rsidR="0044359F" w:rsidRPr="00562101" w:rsidRDefault="0044359F" w:rsidP="0044359F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62101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562101">
              <w:rPr>
                <w:bCs/>
                <w:sz w:val="24"/>
                <w:szCs w:val="24"/>
                <w:lang w:eastAsia="en-US"/>
              </w:rPr>
              <w:t xml:space="preserve"> Ю.Ю.</w:t>
            </w:r>
            <w:r w:rsidR="00562101" w:rsidRPr="00562101">
              <w:rPr>
                <w:bCs/>
                <w:sz w:val="24"/>
                <w:szCs w:val="24"/>
                <w:lang w:eastAsia="en-US"/>
              </w:rPr>
              <w:t>,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 xml:space="preserve"> директор АНО «ЦРП Цильнинского района Ульяновской области»</w:t>
            </w:r>
          </w:p>
          <w:p w14:paraId="4343C8DC" w14:textId="77777777" w:rsidR="001D4C7D" w:rsidRPr="00562101" w:rsidRDefault="001D4C7D" w:rsidP="00C15A2C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04187" w:rsidRPr="00562101" w14:paraId="1D41BBEF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77C0" w14:textId="77777777" w:rsidR="00B04187" w:rsidRPr="00562101" w:rsidRDefault="00B04187" w:rsidP="00586A1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EF6B" w14:textId="77777777" w:rsidR="00B04187" w:rsidRPr="00562101" w:rsidRDefault="00B04187" w:rsidP="00B04187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C094" w14:textId="77777777" w:rsidR="00B04187" w:rsidRPr="00562101" w:rsidRDefault="00B04187" w:rsidP="00B04187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с.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562101">
              <w:rPr>
                <w:bCs/>
                <w:sz w:val="24"/>
                <w:szCs w:val="24"/>
                <w:lang w:eastAsia="en-US"/>
              </w:rPr>
              <w:t xml:space="preserve">Богдашкино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60A" w14:textId="68D4B2F4" w:rsidR="00B04187" w:rsidRPr="00562101" w:rsidRDefault="00B04187" w:rsidP="00B04187">
            <w:pPr>
              <w:rPr>
                <w:sz w:val="24"/>
                <w:szCs w:val="24"/>
                <w:lang w:eastAsia="en-US"/>
              </w:rPr>
            </w:pPr>
            <w:r w:rsidRPr="00562101">
              <w:rPr>
                <w:sz w:val="24"/>
                <w:szCs w:val="24"/>
                <w:lang w:eastAsia="en-US"/>
              </w:rPr>
              <w:t xml:space="preserve">Выезд и осмотр места осуществления предпринимательской </w:t>
            </w:r>
            <w:proofErr w:type="gramStart"/>
            <w:r w:rsidRPr="00562101">
              <w:rPr>
                <w:sz w:val="24"/>
                <w:szCs w:val="24"/>
                <w:lang w:eastAsia="en-US"/>
              </w:rPr>
              <w:t>деятельности  Столярова</w:t>
            </w:r>
            <w:proofErr w:type="gramEnd"/>
            <w:r w:rsidRPr="00562101">
              <w:rPr>
                <w:sz w:val="24"/>
                <w:szCs w:val="24"/>
                <w:lang w:eastAsia="en-US"/>
              </w:rPr>
              <w:t xml:space="preserve"> Д.В.</w:t>
            </w:r>
            <w:r w:rsidR="00562101">
              <w:rPr>
                <w:sz w:val="24"/>
                <w:szCs w:val="24"/>
                <w:lang w:eastAsia="en-US"/>
              </w:rPr>
              <w:t xml:space="preserve"> -</w:t>
            </w:r>
            <w:r w:rsidRPr="00562101">
              <w:rPr>
                <w:sz w:val="24"/>
                <w:szCs w:val="24"/>
                <w:lang w:eastAsia="en-US"/>
              </w:rPr>
              <w:t xml:space="preserve"> получателя субсидии в рамках программы «Трудовая семья»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90EB" w14:textId="77777777" w:rsidR="00B04187" w:rsidRPr="00562101" w:rsidRDefault="00B04187" w:rsidP="00705CD2">
            <w:pPr>
              <w:rPr>
                <w:color w:val="000000"/>
                <w:sz w:val="24"/>
                <w:szCs w:val="24"/>
              </w:rPr>
            </w:pPr>
            <w:r w:rsidRPr="00562101">
              <w:rPr>
                <w:sz w:val="24"/>
                <w:szCs w:val="24"/>
                <w:lang w:eastAsia="en-US"/>
              </w:rPr>
              <w:t xml:space="preserve">Ознакомление с деятельностью </w:t>
            </w:r>
            <w:r w:rsidR="00A33CA9" w:rsidRPr="00562101">
              <w:rPr>
                <w:sz w:val="24"/>
                <w:szCs w:val="24"/>
                <w:lang w:eastAsia="en-US"/>
              </w:rPr>
              <w:t>самозанятого гражданина</w:t>
            </w:r>
            <w:r w:rsidRPr="00562101">
              <w:rPr>
                <w:sz w:val="24"/>
                <w:szCs w:val="24"/>
                <w:lang w:eastAsia="en-US"/>
              </w:rPr>
              <w:t xml:space="preserve">, заключившего </w:t>
            </w:r>
            <w:proofErr w:type="spellStart"/>
            <w:r w:rsidRPr="00562101">
              <w:rPr>
                <w:color w:val="000000"/>
                <w:sz w:val="24"/>
                <w:szCs w:val="24"/>
              </w:rPr>
              <w:t>соцконтракт</w:t>
            </w:r>
            <w:proofErr w:type="spellEnd"/>
            <w:r w:rsidRPr="00562101">
              <w:rPr>
                <w:color w:val="000000"/>
                <w:sz w:val="24"/>
                <w:szCs w:val="24"/>
              </w:rPr>
              <w:t xml:space="preserve"> в 202</w:t>
            </w:r>
            <w:r w:rsidR="00A33CA9" w:rsidRPr="00562101">
              <w:rPr>
                <w:color w:val="000000"/>
                <w:sz w:val="24"/>
                <w:szCs w:val="24"/>
              </w:rPr>
              <w:t>4</w:t>
            </w:r>
            <w:r w:rsidRPr="00562101">
              <w:rPr>
                <w:color w:val="000000"/>
                <w:sz w:val="24"/>
                <w:szCs w:val="24"/>
              </w:rPr>
              <w:t xml:space="preserve"> г. по направлению «Осуществление индивидуальной предпринимательской деятельности».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658F" w14:textId="430A3305" w:rsidR="00B04187" w:rsidRPr="00562101" w:rsidRDefault="00B04187" w:rsidP="00705CD2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62101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562101">
              <w:rPr>
                <w:bCs/>
                <w:sz w:val="24"/>
                <w:szCs w:val="24"/>
                <w:lang w:eastAsia="en-US"/>
              </w:rPr>
              <w:t xml:space="preserve"> Ю.Ю.</w:t>
            </w:r>
            <w:r w:rsidR="00562101" w:rsidRPr="00562101">
              <w:rPr>
                <w:bCs/>
                <w:sz w:val="24"/>
                <w:szCs w:val="24"/>
                <w:lang w:eastAsia="en-US"/>
              </w:rPr>
              <w:t>,</w:t>
            </w:r>
            <w:r w:rsidR="00221669" w:rsidRPr="00562101">
              <w:rPr>
                <w:sz w:val="24"/>
                <w:szCs w:val="24"/>
              </w:rPr>
              <w:t xml:space="preserve"> 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>директор АНО «ЦРП Цильнинского района Ульяновской области»</w:t>
            </w:r>
          </w:p>
          <w:p w14:paraId="72FADEC9" w14:textId="77777777" w:rsidR="00B04187" w:rsidRPr="00562101" w:rsidRDefault="00B04187" w:rsidP="00705CD2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33CA9" w:rsidRPr="00562101" w14:paraId="0A1795E2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7D7D" w14:textId="77777777" w:rsidR="00A33CA9" w:rsidRPr="00562101" w:rsidRDefault="00A33CA9" w:rsidP="00586A1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110F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23.09.2024 - 29.09.2024</w:t>
            </w:r>
          </w:p>
          <w:p w14:paraId="59D52E9C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с 08.00 - 16.00ч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FF6B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с.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 xml:space="preserve"> Большое</w:t>
            </w:r>
            <w:r w:rsidRPr="00562101">
              <w:rPr>
                <w:bCs/>
                <w:sz w:val="24"/>
                <w:szCs w:val="24"/>
                <w:lang w:eastAsia="en-US"/>
              </w:rPr>
              <w:t xml:space="preserve"> Нагаткино,</w:t>
            </w:r>
          </w:p>
          <w:p w14:paraId="1778A987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ул. Садовая д.4, каб.14 и </w:t>
            </w:r>
          </w:p>
          <w:p w14:paraId="0B0C6AFA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д.2, каб.12 </w:t>
            </w:r>
          </w:p>
          <w:p w14:paraId="76709E82" w14:textId="77777777" w:rsidR="00A33CA9" w:rsidRPr="00562101" w:rsidRDefault="00A33CA9" w:rsidP="0068577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913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Проведение «горячей» линии с субъектами малого и среднего предпринимательства </w:t>
            </w:r>
          </w:p>
          <w:p w14:paraId="4997D4D0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тел.2-23-74, 2-23-05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384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Прием вопросов, предложений и инициатив от субъектов малого и среднего бизнеса </w:t>
            </w:r>
          </w:p>
          <w:p w14:paraId="101594A2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D0FC" w14:textId="79542D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62101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562101">
              <w:rPr>
                <w:bCs/>
                <w:sz w:val="24"/>
                <w:szCs w:val="24"/>
                <w:lang w:eastAsia="en-US"/>
              </w:rPr>
              <w:t xml:space="preserve"> Ю.Ю.</w:t>
            </w:r>
            <w:r w:rsidR="00562101" w:rsidRPr="00562101">
              <w:rPr>
                <w:bCs/>
                <w:sz w:val="24"/>
                <w:szCs w:val="24"/>
                <w:lang w:eastAsia="en-US"/>
              </w:rPr>
              <w:t>,</w:t>
            </w:r>
            <w:r w:rsidR="00221669" w:rsidRPr="00562101">
              <w:rPr>
                <w:sz w:val="24"/>
                <w:szCs w:val="24"/>
              </w:rPr>
              <w:t xml:space="preserve"> 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>директор АНО «ЦРП Цильнинского района Ульяновской области»</w:t>
            </w:r>
          </w:p>
          <w:p w14:paraId="72A52DFC" w14:textId="77777777" w:rsidR="00B6126F" w:rsidRPr="00562101" w:rsidRDefault="00B6126F" w:rsidP="0068577D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Петруков Ю.И.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 xml:space="preserve"> начальник отдела муниципального контроля и предпринимательства администрации МО «Цильнинского района»</w:t>
            </w:r>
          </w:p>
          <w:p w14:paraId="45E1FF9A" w14:textId="77777777" w:rsidR="00A33CA9" w:rsidRPr="00562101" w:rsidRDefault="00A33CA9" w:rsidP="0068577D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126F" w:rsidRPr="00562101" w14:paraId="7BFCAB4D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7E6" w14:textId="77777777" w:rsidR="00B6126F" w:rsidRPr="00562101" w:rsidRDefault="00B6126F" w:rsidP="00586A1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C041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25.09.2024 </w:t>
            </w:r>
          </w:p>
          <w:p w14:paraId="13B06551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с 08.00 - 16.00ч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6E2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с.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 xml:space="preserve"> Большое</w:t>
            </w:r>
            <w:r w:rsidRPr="00562101">
              <w:rPr>
                <w:bCs/>
                <w:sz w:val="24"/>
                <w:szCs w:val="24"/>
                <w:lang w:eastAsia="en-US"/>
              </w:rPr>
              <w:t xml:space="preserve"> Нагаткино,</w:t>
            </w:r>
          </w:p>
          <w:p w14:paraId="304860BA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ул. Садовая д.2, каб.12 </w:t>
            </w:r>
          </w:p>
          <w:p w14:paraId="63B38687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C367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День открытых дверей для субъектов малого и среднего предпринимательства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8DF" w14:textId="77777777" w:rsidR="00B6126F" w:rsidRPr="00562101" w:rsidRDefault="00B6126F" w:rsidP="00B6126F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Порядок регистрации в качестве индивидуального предпринимателя и налогоплательщика налога на профессиональный доход. Существующие меры государственной поддержки для предпринимателей.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4FA1" w14:textId="77777777" w:rsidR="00B6126F" w:rsidRPr="00562101" w:rsidRDefault="00B6126F" w:rsidP="00A07580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62101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562101">
              <w:rPr>
                <w:bCs/>
                <w:sz w:val="24"/>
                <w:szCs w:val="24"/>
                <w:lang w:eastAsia="en-US"/>
              </w:rPr>
              <w:t xml:space="preserve"> Ю.Ю.</w:t>
            </w:r>
            <w:r w:rsidR="00221669" w:rsidRPr="00562101">
              <w:rPr>
                <w:sz w:val="24"/>
                <w:szCs w:val="24"/>
              </w:rPr>
              <w:t xml:space="preserve"> </w:t>
            </w:r>
            <w:r w:rsidR="00221669" w:rsidRPr="00562101">
              <w:rPr>
                <w:bCs/>
                <w:sz w:val="24"/>
                <w:szCs w:val="24"/>
                <w:lang w:eastAsia="en-US"/>
              </w:rPr>
              <w:t>директор АНО «ЦРП Цильнинского района Ульяновской области»</w:t>
            </w:r>
          </w:p>
        </w:tc>
      </w:tr>
      <w:tr w:rsidR="00163A26" w:rsidRPr="00562101" w14:paraId="71AF29DD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A4AE" w14:textId="77777777" w:rsidR="00163A26" w:rsidRPr="00562101" w:rsidRDefault="00163A26" w:rsidP="000C1CF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7CDB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24.0</w:t>
            </w:r>
            <w:r w:rsidR="00A85463" w:rsidRPr="00562101">
              <w:rPr>
                <w:bCs/>
                <w:sz w:val="24"/>
                <w:szCs w:val="24"/>
                <w:lang w:eastAsia="en-US"/>
              </w:rPr>
              <w:t>9</w:t>
            </w:r>
            <w:r w:rsidRPr="00562101">
              <w:rPr>
                <w:bCs/>
                <w:sz w:val="24"/>
                <w:szCs w:val="24"/>
                <w:lang w:eastAsia="en-US"/>
              </w:rPr>
              <w:t>.2024г.</w:t>
            </w:r>
            <w:r w:rsidRPr="00562101">
              <w:rPr>
                <w:bCs/>
                <w:sz w:val="24"/>
                <w:szCs w:val="24"/>
                <w:lang w:eastAsia="en-US"/>
              </w:rPr>
              <w:br/>
              <w:t>13:00-14:00</w:t>
            </w:r>
          </w:p>
          <w:p w14:paraId="1CB8A8A4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4F33" w14:textId="77777777" w:rsidR="00163A26" w:rsidRPr="00562101" w:rsidRDefault="00163A26" w:rsidP="002C27D1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2C27D1" w:rsidRPr="00562101">
              <w:rPr>
                <w:bCs/>
                <w:sz w:val="24"/>
                <w:szCs w:val="24"/>
                <w:lang w:eastAsia="en-US"/>
              </w:rPr>
              <w:t>Телешовка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D80" w14:textId="77777777" w:rsidR="00163A26" w:rsidRPr="00562101" w:rsidRDefault="00163A26" w:rsidP="002C27D1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 xml:space="preserve">Выезд и осмотр производственных </w:t>
            </w:r>
            <w:r w:rsidR="002C27D1" w:rsidRPr="00562101">
              <w:rPr>
                <w:bCs/>
                <w:sz w:val="24"/>
                <w:szCs w:val="24"/>
                <w:lang w:eastAsia="en-US"/>
              </w:rPr>
              <w:t>объектов получателей грантов по программе «Семейная ферма»</w:t>
            </w:r>
            <w:r w:rsidRPr="00562101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C8A6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Ознакомление с деятельностью индивидуального предпринимателя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5747" w14:textId="4067D8C0" w:rsidR="00163A26" w:rsidRPr="00562101" w:rsidRDefault="00163A26" w:rsidP="00A410EE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Агентство по комплексному развитию сельских территорий»</w:t>
            </w:r>
          </w:p>
        </w:tc>
      </w:tr>
      <w:tr w:rsidR="00163A26" w:rsidRPr="00562101" w14:paraId="61D71438" w14:textId="77777777" w:rsidTr="00163A2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F2DA" w14:textId="77777777" w:rsidR="00163A26" w:rsidRPr="00562101" w:rsidRDefault="00A85463" w:rsidP="000C1CF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80DD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27.09.2024г.</w:t>
            </w:r>
            <w:r w:rsidRPr="00562101">
              <w:rPr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9F2A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с. Б. Нагаткино,</w:t>
            </w:r>
          </w:p>
          <w:p w14:paraId="5E84D1EB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ул. Садовая д.4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FF09" w14:textId="77777777" w:rsidR="00163A26" w:rsidRPr="00562101" w:rsidRDefault="00163A26" w:rsidP="000C1CFC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Подведение итогов тематической недели.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CDDE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Поведение итогов тематической недели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9012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r w:rsidRPr="00562101">
              <w:rPr>
                <w:bCs/>
                <w:sz w:val="24"/>
                <w:szCs w:val="24"/>
                <w:lang w:eastAsia="en-US"/>
              </w:rPr>
              <w:t>Данилина И.А.</w:t>
            </w:r>
          </w:p>
          <w:p w14:paraId="5C99D3D7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62101">
              <w:rPr>
                <w:bCs/>
                <w:sz w:val="24"/>
                <w:szCs w:val="24"/>
                <w:lang w:eastAsia="en-US"/>
              </w:rPr>
              <w:t>Петруков Ю.И.</w:t>
            </w:r>
          </w:p>
          <w:p w14:paraId="1460D4F9" w14:textId="77777777" w:rsidR="00163A26" w:rsidRPr="00562101" w:rsidRDefault="00163A26" w:rsidP="00163A2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62101">
              <w:rPr>
                <w:bCs/>
                <w:sz w:val="24"/>
                <w:szCs w:val="24"/>
                <w:lang w:eastAsia="en-US"/>
              </w:rPr>
              <w:t>Двойнова</w:t>
            </w:r>
            <w:proofErr w:type="spellEnd"/>
            <w:r w:rsidRPr="00562101">
              <w:rPr>
                <w:bCs/>
                <w:sz w:val="24"/>
                <w:szCs w:val="24"/>
                <w:lang w:eastAsia="en-US"/>
              </w:rPr>
              <w:t xml:space="preserve"> Ю.Ю.</w:t>
            </w:r>
          </w:p>
        </w:tc>
      </w:tr>
    </w:tbl>
    <w:p w14:paraId="132F984A" w14:textId="77777777" w:rsidR="006A2433" w:rsidRPr="00562101" w:rsidRDefault="006A2433">
      <w:pPr>
        <w:jc w:val="both"/>
        <w:rPr>
          <w:sz w:val="24"/>
          <w:szCs w:val="24"/>
        </w:rPr>
      </w:pPr>
    </w:p>
    <w:sectPr w:rsidR="006A2433" w:rsidRPr="00562101" w:rsidSect="0032615B">
      <w:pgSz w:w="16838" w:h="11906" w:orient="landscape"/>
      <w:pgMar w:top="567" w:right="567" w:bottom="567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0867"/>
    <w:multiLevelType w:val="multilevel"/>
    <w:tmpl w:val="0A72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254D2"/>
    <w:multiLevelType w:val="multilevel"/>
    <w:tmpl w:val="7426585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33"/>
    <w:rsid w:val="00003638"/>
    <w:rsid w:val="000172CC"/>
    <w:rsid w:val="00024AFC"/>
    <w:rsid w:val="0006624F"/>
    <w:rsid w:val="000700C2"/>
    <w:rsid w:val="000764F0"/>
    <w:rsid w:val="000B2235"/>
    <w:rsid w:val="00161FB3"/>
    <w:rsid w:val="00163A26"/>
    <w:rsid w:val="001C3CCB"/>
    <w:rsid w:val="001D4C7D"/>
    <w:rsid w:val="00200092"/>
    <w:rsid w:val="00221669"/>
    <w:rsid w:val="00232269"/>
    <w:rsid w:val="00276DC6"/>
    <w:rsid w:val="002C27D1"/>
    <w:rsid w:val="002F38BD"/>
    <w:rsid w:val="003257B4"/>
    <w:rsid w:val="0032615B"/>
    <w:rsid w:val="0033531C"/>
    <w:rsid w:val="00343A2D"/>
    <w:rsid w:val="00365877"/>
    <w:rsid w:val="003952BC"/>
    <w:rsid w:val="003A1354"/>
    <w:rsid w:val="003B37F3"/>
    <w:rsid w:val="003D20DF"/>
    <w:rsid w:val="003E2321"/>
    <w:rsid w:val="00426255"/>
    <w:rsid w:val="0044359F"/>
    <w:rsid w:val="00454BF9"/>
    <w:rsid w:val="004A5F29"/>
    <w:rsid w:val="004B6A2E"/>
    <w:rsid w:val="00555BEF"/>
    <w:rsid w:val="00562101"/>
    <w:rsid w:val="00564AC1"/>
    <w:rsid w:val="00572075"/>
    <w:rsid w:val="00575467"/>
    <w:rsid w:val="00586A10"/>
    <w:rsid w:val="005B2092"/>
    <w:rsid w:val="005C6A42"/>
    <w:rsid w:val="005C6F45"/>
    <w:rsid w:val="006352FD"/>
    <w:rsid w:val="00636EE9"/>
    <w:rsid w:val="00672337"/>
    <w:rsid w:val="006A2433"/>
    <w:rsid w:val="00723511"/>
    <w:rsid w:val="00734BB4"/>
    <w:rsid w:val="00794500"/>
    <w:rsid w:val="007D51B1"/>
    <w:rsid w:val="00830D30"/>
    <w:rsid w:val="00837DD3"/>
    <w:rsid w:val="00844C4E"/>
    <w:rsid w:val="00847978"/>
    <w:rsid w:val="00866506"/>
    <w:rsid w:val="00884360"/>
    <w:rsid w:val="008C04D8"/>
    <w:rsid w:val="008C7C0C"/>
    <w:rsid w:val="008E3ACC"/>
    <w:rsid w:val="009275F6"/>
    <w:rsid w:val="00934617"/>
    <w:rsid w:val="00960690"/>
    <w:rsid w:val="009E7D55"/>
    <w:rsid w:val="009F074C"/>
    <w:rsid w:val="00A1680F"/>
    <w:rsid w:val="00A33CA9"/>
    <w:rsid w:val="00A40748"/>
    <w:rsid w:val="00A410EE"/>
    <w:rsid w:val="00A44018"/>
    <w:rsid w:val="00A47CAF"/>
    <w:rsid w:val="00A85463"/>
    <w:rsid w:val="00AD0478"/>
    <w:rsid w:val="00AE00C1"/>
    <w:rsid w:val="00AE43B2"/>
    <w:rsid w:val="00AE5D55"/>
    <w:rsid w:val="00B04187"/>
    <w:rsid w:val="00B16E71"/>
    <w:rsid w:val="00B326A4"/>
    <w:rsid w:val="00B34F65"/>
    <w:rsid w:val="00B4316A"/>
    <w:rsid w:val="00B51AD0"/>
    <w:rsid w:val="00B6126F"/>
    <w:rsid w:val="00B960B3"/>
    <w:rsid w:val="00BD5687"/>
    <w:rsid w:val="00C15A2C"/>
    <w:rsid w:val="00CA3ADC"/>
    <w:rsid w:val="00CF6BE3"/>
    <w:rsid w:val="00D215B2"/>
    <w:rsid w:val="00D62592"/>
    <w:rsid w:val="00D8785E"/>
    <w:rsid w:val="00D978F0"/>
    <w:rsid w:val="00E5375C"/>
    <w:rsid w:val="00EC22F7"/>
    <w:rsid w:val="00ED3716"/>
    <w:rsid w:val="00EE4833"/>
    <w:rsid w:val="00EE7757"/>
    <w:rsid w:val="00F04E04"/>
    <w:rsid w:val="00F43721"/>
    <w:rsid w:val="00F910F2"/>
    <w:rsid w:val="00FD41B1"/>
    <w:rsid w:val="00FD557F"/>
    <w:rsid w:val="00F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7C86"/>
  <w15:docId w15:val="{50CC0FA2-677B-4228-BE2A-4A69227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EE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18241A"/>
    <w:rPr>
      <w:rFonts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5E2FBA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18241A"/>
    <w:rPr>
      <w:rFonts w:cs="Times New Roman"/>
      <w:sz w:val="2"/>
    </w:rPr>
  </w:style>
  <w:style w:type="character" w:customStyle="1" w:styleId="a6">
    <w:name w:val="Текст Знак"/>
    <w:basedOn w:val="a0"/>
    <w:uiPriority w:val="99"/>
    <w:qFormat/>
    <w:locked/>
    <w:rsid w:val="00725F1B"/>
    <w:rPr>
      <w:rFonts w:ascii="Courier New" w:hAnsi="Courier New" w:cs="Times New Roman"/>
      <w:lang w:val="ru-RU" w:eastAsia="ru-RU"/>
    </w:rPr>
  </w:style>
  <w:style w:type="paragraph" w:customStyle="1" w:styleId="1">
    <w:name w:val="Заголовок1"/>
    <w:basedOn w:val="a"/>
    <w:next w:val="a7"/>
    <w:qFormat/>
    <w:rsid w:val="00BD568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BD5687"/>
    <w:pPr>
      <w:spacing w:after="140" w:line="276" w:lineRule="auto"/>
    </w:pPr>
  </w:style>
  <w:style w:type="paragraph" w:styleId="a8">
    <w:name w:val="List"/>
    <w:basedOn w:val="a7"/>
    <w:rsid w:val="00BD5687"/>
    <w:rPr>
      <w:rFonts w:cs="Arial"/>
    </w:rPr>
  </w:style>
  <w:style w:type="paragraph" w:styleId="a9">
    <w:name w:val="caption"/>
    <w:basedOn w:val="a"/>
    <w:qFormat/>
    <w:rsid w:val="00BD56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D5687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BD5687"/>
  </w:style>
  <w:style w:type="paragraph" w:styleId="ac">
    <w:name w:val="head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5E2FB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1C4DCF"/>
    <w:rPr>
      <w:rFonts w:ascii="Tahoma" w:hAnsi="Tahoma" w:cs="Tahoma"/>
      <w:sz w:val="16"/>
      <w:szCs w:val="16"/>
    </w:rPr>
  </w:style>
  <w:style w:type="paragraph" w:styleId="af">
    <w:name w:val="Plain Text"/>
    <w:basedOn w:val="a"/>
    <w:uiPriority w:val="99"/>
    <w:qFormat/>
    <w:rsid w:val="00725F1B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D73554"/>
    <w:pPr>
      <w:suppressAutoHyphens/>
      <w:ind w:left="708"/>
    </w:pPr>
    <w:rPr>
      <w:sz w:val="24"/>
      <w:szCs w:val="24"/>
      <w:lang w:eastAsia="ar-SA"/>
    </w:rPr>
  </w:style>
  <w:style w:type="paragraph" w:customStyle="1" w:styleId="p10">
    <w:name w:val="p10"/>
    <w:basedOn w:val="a"/>
    <w:uiPriority w:val="99"/>
    <w:qFormat/>
    <w:rsid w:val="00F27F8B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99"/>
    <w:rsid w:val="00AF0F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003638"/>
    <w:pPr>
      <w:suppressLineNumbers/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Чеклакова</dc:creator>
  <cp:lastModifiedBy>User</cp:lastModifiedBy>
  <cp:revision>5</cp:revision>
  <cp:lastPrinted>2024-09-20T12:49:00Z</cp:lastPrinted>
  <dcterms:created xsi:type="dcterms:W3CDTF">2024-09-20T11:56:00Z</dcterms:created>
  <dcterms:modified xsi:type="dcterms:W3CDTF">2024-09-20T12:49:00Z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