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E037B" w14:textId="2DF3113D" w:rsidR="007D18A3" w:rsidRDefault="009601EF" w:rsidP="00326791">
      <w:pPr>
        <w:jc w:val="center"/>
        <w:rPr>
          <w:rFonts w:ascii="Times New Roman" w:hAnsi="Times New Roman" w:cs="Times New Roman"/>
          <w:b/>
        </w:rPr>
      </w:pPr>
      <w:r w:rsidRPr="004A4534">
        <w:rPr>
          <w:rFonts w:ascii="Times New Roman" w:hAnsi="Times New Roman" w:cs="Times New Roman"/>
          <w:b/>
        </w:rPr>
        <w:t>План</w:t>
      </w:r>
      <w:r w:rsidR="004A4534" w:rsidRPr="004A4534">
        <w:rPr>
          <w:rFonts w:ascii="Times New Roman" w:hAnsi="Times New Roman" w:cs="Times New Roman"/>
          <w:b/>
        </w:rPr>
        <w:t xml:space="preserve"> проведения </w:t>
      </w:r>
      <w:r w:rsidRPr="004A4534">
        <w:rPr>
          <w:rFonts w:ascii="Times New Roman" w:hAnsi="Times New Roman" w:cs="Times New Roman"/>
          <w:b/>
        </w:rPr>
        <w:t>тематической недели</w:t>
      </w:r>
      <w:r w:rsidR="004A4534" w:rsidRPr="004A4534">
        <w:rPr>
          <w:rFonts w:ascii="Times New Roman" w:hAnsi="Times New Roman" w:cs="Times New Roman"/>
          <w:b/>
        </w:rPr>
        <w:t xml:space="preserve"> национального проекта «Образование»</w:t>
      </w:r>
      <w:r w:rsidRPr="004A4534">
        <w:rPr>
          <w:rFonts w:ascii="Times New Roman" w:hAnsi="Times New Roman" w:cs="Times New Roman"/>
          <w:b/>
        </w:rPr>
        <w:t xml:space="preserve"> с 19.08.2024 по 25.08.2024</w:t>
      </w:r>
      <w:r w:rsidR="004A4534" w:rsidRPr="004A4534">
        <w:rPr>
          <w:rFonts w:ascii="Times New Roman" w:hAnsi="Times New Roman" w:cs="Times New Roman"/>
          <w:b/>
        </w:rPr>
        <w:t xml:space="preserve"> на территории муниципального образования </w:t>
      </w:r>
      <w:r w:rsidRPr="004A4534">
        <w:rPr>
          <w:rFonts w:ascii="Times New Roman" w:hAnsi="Times New Roman" w:cs="Times New Roman"/>
          <w:b/>
        </w:rPr>
        <w:t>«Цильнинский район»</w:t>
      </w:r>
    </w:p>
    <w:p w14:paraId="60E9127F" w14:textId="77777777" w:rsidR="00326791" w:rsidRPr="004A4534" w:rsidRDefault="00326791" w:rsidP="00326791">
      <w:pPr>
        <w:jc w:val="center"/>
        <w:rPr>
          <w:rFonts w:ascii="Times New Roman" w:hAnsi="Times New Roman" w:cs="Times New Roman"/>
        </w:rPr>
      </w:pPr>
    </w:p>
    <w:tbl>
      <w:tblPr>
        <w:tblW w:w="141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835"/>
        <w:gridCol w:w="2058"/>
        <w:gridCol w:w="2336"/>
        <w:gridCol w:w="3260"/>
        <w:gridCol w:w="1936"/>
      </w:tblGrid>
      <w:tr w:rsidR="007D18A3" w:rsidRPr="004A4534" w14:paraId="695B298F" w14:textId="77777777" w:rsidTr="00C65C7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740D" w14:textId="52E271BA" w:rsidR="007D18A3" w:rsidRPr="004A4534" w:rsidRDefault="009601EF" w:rsidP="00326791">
            <w:pPr>
              <w:jc w:val="center"/>
              <w:rPr>
                <w:rFonts w:ascii="Times New Roman" w:hAnsi="Times New Roman" w:cs="Times New Roman"/>
              </w:rPr>
            </w:pPr>
            <w:r w:rsidRPr="004A4534">
              <w:rPr>
                <w:rFonts w:ascii="Times New Roman" w:hAnsi="Times New Roman" w:cs="Times New Roman"/>
              </w:rPr>
              <w:t>Дата и</w:t>
            </w:r>
            <w:r w:rsidR="00C65C75">
              <w:rPr>
                <w:rFonts w:ascii="Times New Roman" w:hAnsi="Times New Roman" w:cs="Times New Roman"/>
              </w:rPr>
              <w:t xml:space="preserve"> </w:t>
            </w:r>
            <w:r w:rsidRPr="004A4534">
              <w:rPr>
                <w:rFonts w:ascii="Times New Roman" w:hAnsi="Times New Roman" w:cs="Times New Roman"/>
              </w:rPr>
              <w:t>время</w:t>
            </w:r>
            <w:r w:rsidRPr="004A4534">
              <w:rPr>
                <w:rFonts w:ascii="Times New Roman" w:hAnsi="Times New Roman" w:cs="Times New Roman"/>
              </w:rPr>
              <w:br/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05FF" w14:textId="3EFA6370" w:rsidR="007D18A3" w:rsidRPr="004A4534" w:rsidRDefault="009601EF" w:rsidP="00326791">
            <w:pPr>
              <w:jc w:val="center"/>
              <w:rPr>
                <w:rFonts w:ascii="Times New Roman" w:hAnsi="Times New Roman" w:cs="Times New Roman"/>
              </w:rPr>
            </w:pPr>
            <w:r w:rsidRPr="004A453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B100" w14:textId="77777777" w:rsidR="007D18A3" w:rsidRPr="004A4534" w:rsidRDefault="009601EF" w:rsidP="00326791">
            <w:pPr>
              <w:jc w:val="center"/>
              <w:rPr>
                <w:rFonts w:ascii="Times New Roman" w:hAnsi="Times New Roman" w:cs="Times New Roman"/>
              </w:rPr>
            </w:pPr>
            <w:r w:rsidRPr="004A4534">
              <w:rPr>
                <w:rFonts w:ascii="Times New Roman" w:hAnsi="Times New Roman" w:cs="Times New Roman"/>
              </w:rPr>
              <w:t>Реперные</w:t>
            </w:r>
            <w:r w:rsidRPr="004A4534">
              <w:rPr>
                <w:rFonts w:ascii="Times New Roman" w:hAnsi="Times New Roman" w:cs="Times New Roman"/>
              </w:rPr>
              <w:br/>
              <w:t>точки</w:t>
            </w:r>
            <w:r w:rsidRPr="004A4534">
              <w:rPr>
                <w:rFonts w:ascii="Times New Roman" w:hAnsi="Times New Roman" w:cs="Times New Roman"/>
              </w:rPr>
              <w:br/>
              <w:t>регламента</w:t>
            </w:r>
            <w:r w:rsidRPr="004A4534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0AAA" w14:textId="77777777" w:rsidR="007D18A3" w:rsidRPr="004A4534" w:rsidRDefault="009601EF" w:rsidP="00326791">
            <w:pPr>
              <w:jc w:val="center"/>
              <w:rPr>
                <w:rFonts w:ascii="Times New Roman" w:hAnsi="Times New Roman" w:cs="Times New Roman"/>
              </w:rPr>
            </w:pPr>
            <w:r w:rsidRPr="004A4534">
              <w:rPr>
                <w:rFonts w:ascii="Times New Roman" w:hAnsi="Times New Roman" w:cs="Times New Roman"/>
              </w:rPr>
              <w:t>Количество</w:t>
            </w:r>
            <w:r w:rsidRPr="004A4534">
              <w:rPr>
                <w:rFonts w:ascii="Times New Roman" w:hAnsi="Times New Roman" w:cs="Times New Roman"/>
              </w:rPr>
              <w:br/>
              <w:t>участников.</w:t>
            </w:r>
            <w:r w:rsidRPr="004A4534">
              <w:rPr>
                <w:rFonts w:ascii="Times New Roman" w:hAnsi="Times New Roman" w:cs="Times New Roman"/>
              </w:rPr>
              <w:br/>
              <w:t>Целевая</w:t>
            </w:r>
            <w:r w:rsidRPr="004A4534">
              <w:rPr>
                <w:rFonts w:ascii="Times New Roman" w:hAnsi="Times New Roman" w:cs="Times New Roman"/>
              </w:rPr>
              <w:br/>
              <w:t>аудитория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0867" w14:textId="77777777" w:rsidR="007D18A3" w:rsidRPr="004A4534" w:rsidRDefault="009601EF" w:rsidP="00326791">
            <w:pPr>
              <w:jc w:val="center"/>
              <w:rPr>
                <w:rFonts w:ascii="Times New Roman" w:hAnsi="Times New Roman" w:cs="Times New Roman"/>
              </w:rPr>
            </w:pPr>
            <w:r w:rsidRPr="004A4534">
              <w:rPr>
                <w:rFonts w:ascii="Times New Roman" w:hAnsi="Times New Roman" w:cs="Times New Roman"/>
              </w:rPr>
              <w:t>Положительный эффект</w:t>
            </w:r>
            <w:r w:rsidRPr="004A4534">
              <w:rPr>
                <w:rFonts w:ascii="Times New Roman" w:hAnsi="Times New Roman" w:cs="Times New Roman"/>
              </w:rPr>
              <w:br/>
              <w:t>решения для жителей.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3FCB" w14:textId="77777777" w:rsidR="007D18A3" w:rsidRPr="004A4534" w:rsidRDefault="009601EF" w:rsidP="00326791">
            <w:pPr>
              <w:jc w:val="center"/>
              <w:rPr>
                <w:rFonts w:ascii="Times New Roman" w:hAnsi="Times New Roman" w:cs="Times New Roman"/>
              </w:rPr>
            </w:pPr>
            <w:r w:rsidRPr="004A4534">
              <w:rPr>
                <w:rFonts w:ascii="Times New Roman" w:hAnsi="Times New Roman" w:cs="Times New Roman"/>
              </w:rPr>
              <w:t>Контактная информация</w:t>
            </w:r>
            <w:r w:rsidRPr="004A4534">
              <w:rPr>
                <w:rFonts w:ascii="Times New Roman" w:hAnsi="Times New Roman" w:cs="Times New Roman"/>
              </w:rPr>
              <w:br/>
              <w:t>ответственного за мероприятие (Ф.И.О., телефон)</w:t>
            </w:r>
          </w:p>
        </w:tc>
      </w:tr>
      <w:tr w:rsidR="007D18A3" w:rsidRPr="00C65C75" w14:paraId="7EADD427" w14:textId="77777777" w:rsidTr="00C65C75">
        <w:trPr>
          <w:trHeight w:val="12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327B" w14:textId="122AFF7E" w:rsidR="007D18A3" w:rsidRPr="00C65C75" w:rsidRDefault="009601EF" w:rsidP="004A45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20</w:t>
            </w:r>
            <w:r w:rsid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.08.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2024</w:t>
            </w:r>
          </w:p>
          <w:p w14:paraId="2ADB893A" w14:textId="70FAC2CF" w:rsidR="007D18A3" w:rsidRPr="00C65C75" w:rsidRDefault="009601EF" w:rsidP="004A4534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12.00-13.00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492A" w14:textId="77777777" w:rsidR="007D18A3" w:rsidRPr="00C65C75" w:rsidRDefault="009601EF" w:rsidP="004A4534">
            <w:pPr>
              <w:rPr>
                <w:rFonts w:ascii="Times New Roman" w:eastAsia="Abyssinica SIL" w:hAnsi="Times New Roman" w:cs="Times New Roman"/>
                <w:color w:val="000000"/>
              </w:rPr>
            </w:pPr>
            <w:r w:rsidRPr="00C65C75">
              <w:rPr>
                <w:rFonts w:ascii="Times New Roman" w:eastAsia="Abyssinica SIL" w:hAnsi="Times New Roman" w:cs="Times New Roman"/>
                <w:color w:val="000000"/>
                <w:highlight w:val="white"/>
              </w:rPr>
              <w:t>Беседа «Все профессии важны, все профессии нужны»</w:t>
            </w:r>
          </w:p>
          <w:p w14:paraId="14FFBAF5" w14:textId="47EBF1FF" w:rsidR="007D18A3" w:rsidRPr="00C65C75" w:rsidRDefault="009601EF" w:rsidP="004A45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>Место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>проведения: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</w:r>
            <w:r w:rsidRPr="00C65C75">
              <w:rPr>
                <w:rFonts w:ascii="Times New Roman" w:hAnsi="Times New Roman" w:cs="Times New Roman"/>
              </w:rPr>
              <w:t xml:space="preserve">Ульяновская область, Цильнинский район, </w:t>
            </w:r>
            <w:proofErr w:type="spellStart"/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с.Кундюковка</w:t>
            </w:r>
            <w:proofErr w:type="spellEnd"/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,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</w:r>
            <w:proofErr w:type="spellStart"/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ул.Школьная</w:t>
            </w:r>
            <w:proofErr w:type="spellEnd"/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, д.20</w:t>
            </w:r>
          </w:p>
          <w:p w14:paraId="64AFA0E6" w14:textId="36BDA9F1" w:rsidR="007D18A3" w:rsidRPr="00C65C75" w:rsidRDefault="009601EF" w:rsidP="00C65C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МОУ </w:t>
            </w:r>
            <w:proofErr w:type="spellStart"/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Кундюковская</w:t>
            </w:r>
            <w:proofErr w:type="spellEnd"/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средняя школа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93B6" w14:textId="77777777" w:rsidR="007D18A3" w:rsidRPr="00C65C75" w:rsidRDefault="007D18A3" w:rsidP="004A453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8622" w14:textId="07E6CD78" w:rsidR="007D18A3" w:rsidRPr="00C65C75" w:rsidRDefault="009601EF" w:rsidP="00326791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Количество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>участников:</w:t>
            </w:r>
            <w:r w:rsid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5</w:t>
            </w:r>
            <w:r w:rsid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чел.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>Категория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>участников:</w:t>
            </w:r>
            <w:r w:rsidR="00C65C75"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9-11</w:t>
            </w:r>
            <w:r w:rsid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  <w:proofErr w:type="spellStart"/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кл</w:t>
            </w:r>
            <w:proofErr w:type="spellEnd"/>
            <w:r w:rsid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.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981A" w14:textId="071F9B2E" w:rsidR="007D18A3" w:rsidRPr="00C65C75" w:rsidRDefault="009601EF" w:rsidP="004A4534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Liberation Sans" w:hAnsi="Times New Roman" w:cs="Times New Roman"/>
                <w:color w:val="000000"/>
                <w:highlight w:val="white"/>
              </w:rPr>
              <w:t>Цель: знакомство с видами профессий, в том числе с наиболее востребованными на рынке труда в 2024 году.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D770" w14:textId="4F6F2529" w:rsidR="007D18A3" w:rsidRPr="00C65C75" w:rsidRDefault="009601EF" w:rsidP="004A4534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hAnsi="Times New Roman" w:cs="Times New Roman"/>
              </w:rPr>
              <w:t>Сидорова Н.А.,</w:t>
            </w:r>
            <w:r w:rsidR="00C65C75" w:rsidRPr="00C65C75">
              <w:rPr>
                <w:rFonts w:ascii="Times New Roman" w:hAnsi="Times New Roman" w:cs="Times New Roman"/>
              </w:rPr>
              <w:t xml:space="preserve"> </w:t>
            </w:r>
            <w:r w:rsidRPr="00C65C75">
              <w:rPr>
                <w:rFonts w:ascii="Times New Roman" w:hAnsi="Times New Roman" w:cs="Times New Roman"/>
              </w:rPr>
              <w:t>88424534140</w:t>
            </w:r>
          </w:p>
        </w:tc>
      </w:tr>
      <w:tr w:rsidR="005C6FB6" w:rsidRPr="00C65C75" w14:paraId="6A427424" w14:textId="77777777" w:rsidTr="00C65C75">
        <w:trPr>
          <w:trHeight w:val="12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B632" w14:textId="77777777" w:rsidR="005C6FB6" w:rsidRDefault="005C6FB6" w:rsidP="005C6FB6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hAnsi="Times New Roman" w:cs="Times New Roman"/>
              </w:rPr>
              <w:t>20.08.2024</w:t>
            </w:r>
          </w:p>
          <w:p w14:paraId="03E45EE8" w14:textId="08DC6A18" w:rsidR="005C6FB6" w:rsidRPr="00C65C75" w:rsidRDefault="005C6FB6" w:rsidP="005C6FB6">
            <w:pP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CA9A" w14:textId="77777777" w:rsidR="005C6FB6" w:rsidRPr="00C65C75" w:rsidRDefault="005C6FB6" w:rsidP="005C6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eastAsia="Calibri" w:hAnsi="Times New Roman" w:cs="Times New Roman"/>
                <w:color w:val="000000"/>
              </w:rPr>
              <w:t>Мероприятие совместно с родителями по ранней профориентации "Лучше всех!"</w:t>
            </w:r>
          </w:p>
          <w:p w14:paraId="200F2C0C" w14:textId="77777777" w:rsidR="005C6FB6" w:rsidRPr="00C65C75" w:rsidRDefault="005C6FB6" w:rsidP="005C6FB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01198162" w14:textId="77777777" w:rsidR="005C6FB6" w:rsidRPr="00C65C75" w:rsidRDefault="005C6FB6" w:rsidP="005C6FB6">
            <w:pP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Место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>проведения:</w:t>
            </w:r>
          </w:p>
          <w:p w14:paraId="4A8548D8" w14:textId="77777777" w:rsidR="005C6FB6" w:rsidRPr="00C65C75" w:rsidRDefault="005C6FB6" w:rsidP="005C6FB6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hAnsi="Times New Roman" w:cs="Times New Roman"/>
              </w:rPr>
              <w:t xml:space="preserve">Ульяновская область, Цильнинский район, с. Средние </w:t>
            </w:r>
            <w:proofErr w:type="spellStart"/>
            <w:r w:rsidRPr="00C65C75">
              <w:rPr>
                <w:rFonts w:ascii="Times New Roman" w:hAnsi="Times New Roman" w:cs="Times New Roman"/>
              </w:rPr>
              <w:t>Тимерсяны</w:t>
            </w:r>
            <w:proofErr w:type="spellEnd"/>
            <w:r w:rsidRPr="00C65C75">
              <w:rPr>
                <w:rFonts w:ascii="Times New Roman" w:hAnsi="Times New Roman" w:cs="Times New Roman"/>
              </w:rPr>
              <w:t>,</w:t>
            </w:r>
          </w:p>
          <w:p w14:paraId="764861CE" w14:textId="77777777" w:rsidR="005C6FB6" w:rsidRPr="00C65C75" w:rsidRDefault="005C6FB6" w:rsidP="005C6FB6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hAnsi="Times New Roman" w:cs="Times New Roman"/>
              </w:rPr>
              <w:t>Ул. Школьная, дом 1а</w:t>
            </w:r>
          </w:p>
          <w:p w14:paraId="6B1993B7" w14:textId="51DD113F" w:rsidR="005C6FB6" w:rsidRPr="00C65C75" w:rsidRDefault="005C6FB6" w:rsidP="005C6FB6">
            <w:pPr>
              <w:rPr>
                <w:rFonts w:ascii="Times New Roman" w:eastAsia="Abyssinica SIL" w:hAnsi="Times New Roman" w:cs="Times New Roman"/>
                <w:color w:val="000000"/>
                <w:highlight w:val="white"/>
              </w:rPr>
            </w:pPr>
            <w:r w:rsidRPr="00C65C75">
              <w:rPr>
                <w:rFonts w:ascii="Times New Roman" w:hAnsi="Times New Roman" w:cs="Times New Roman"/>
                <w:bCs/>
                <w:color w:val="000000"/>
              </w:rPr>
              <w:t xml:space="preserve">МОУ </w:t>
            </w:r>
            <w:proofErr w:type="spellStart"/>
            <w:r w:rsidRPr="00C65C75">
              <w:rPr>
                <w:rFonts w:ascii="Times New Roman" w:hAnsi="Times New Roman" w:cs="Times New Roman"/>
                <w:bCs/>
                <w:color w:val="000000"/>
              </w:rPr>
              <w:t>Среднетимерсянская</w:t>
            </w:r>
            <w:proofErr w:type="spellEnd"/>
            <w:r w:rsidRPr="00C65C7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5C75">
              <w:rPr>
                <w:rFonts w:ascii="Times New Roman" w:hAnsi="Times New Roman" w:cs="Times New Roman"/>
                <w:color w:val="000000"/>
              </w:rPr>
              <w:lastRenderedPageBreak/>
              <w:t xml:space="preserve">средняя школа имени Героя Советского Союза </w:t>
            </w:r>
            <w:proofErr w:type="spellStart"/>
            <w:r w:rsidRPr="00C65C75">
              <w:rPr>
                <w:rFonts w:ascii="Times New Roman" w:hAnsi="Times New Roman" w:cs="Times New Roman"/>
                <w:color w:val="000000"/>
              </w:rPr>
              <w:t>Е.Т.Воробьёва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BE7A" w14:textId="28EB9001" w:rsidR="005C6FB6" w:rsidRPr="00C65C75" w:rsidRDefault="005C6FB6" w:rsidP="005C6F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5C75">
              <w:rPr>
                <w:rFonts w:ascii="Times New Roman" w:eastAsia="Calibri" w:hAnsi="Times New Roman" w:cs="Times New Roman"/>
                <w:color w:val="000000"/>
              </w:rPr>
              <w:lastRenderedPageBreak/>
              <w:t>Круглый стол («Точка роста»)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4257" w14:textId="77777777" w:rsidR="005C6FB6" w:rsidRPr="00C65C75" w:rsidRDefault="005C6FB6" w:rsidP="005C6FB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Количество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 xml:space="preserve">участников: </w:t>
            </w:r>
            <w:r w:rsidRPr="00C65C75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  <w:p w14:paraId="1B4C36D9" w14:textId="54FDE47D" w:rsidR="005C6FB6" w:rsidRPr="00C65C75" w:rsidRDefault="005C6FB6" w:rsidP="005C6FB6">
            <w:pPr>
              <w:tabs>
                <w:tab w:val="left" w:pos="155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Категория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 xml:space="preserve">участников: </w:t>
            </w:r>
            <w:r w:rsidRPr="00C65C75">
              <w:rPr>
                <w:rFonts w:ascii="Times New Roman" w:eastAsia="Calibri" w:hAnsi="Times New Roman" w:cs="Times New Roman"/>
                <w:color w:val="000000"/>
              </w:rPr>
              <w:t xml:space="preserve">5-11 </w:t>
            </w:r>
            <w:proofErr w:type="spellStart"/>
            <w:r w:rsidRPr="00C65C75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 w:rsidRPr="00C65C75">
              <w:rPr>
                <w:rFonts w:ascii="Times New Roman" w:eastAsia="Calibri" w:hAnsi="Times New Roman" w:cs="Times New Roman"/>
                <w:color w:val="000000"/>
              </w:rPr>
              <w:t>., родители,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6401" w14:textId="77777777" w:rsidR="005C6FB6" w:rsidRPr="00C65C75" w:rsidRDefault="005C6FB6" w:rsidP="005C6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eastAsia="Calibri" w:hAnsi="Times New Roman" w:cs="Times New Roman"/>
                <w:color w:val="000000"/>
              </w:rPr>
              <w:t xml:space="preserve">Создание условий для развития положительных эмоций в рамках ранней профориентации через организацию совместной деятельности с семьями учеников, продемонстрировать профессиональные навыки, способности, увлечения родителей, формировать познавательный интерес к людям труда и к их </w:t>
            </w:r>
            <w:r w:rsidRPr="00C65C75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профессиям.</w:t>
            </w:r>
          </w:p>
          <w:p w14:paraId="55E0E538" w14:textId="6D9056F9" w:rsidR="005C6FB6" w:rsidRPr="00C65C75" w:rsidRDefault="005C6FB6" w:rsidP="005C6FB6">
            <w:pPr>
              <w:rPr>
                <w:rFonts w:ascii="Times New Roman" w:eastAsia="Liberation Sans" w:hAnsi="Times New Roman" w:cs="Times New Roman"/>
                <w:color w:val="000000"/>
                <w:highlight w:val="white"/>
              </w:rPr>
            </w:pPr>
            <w:r w:rsidRPr="00C65C75">
              <w:rPr>
                <w:rFonts w:ascii="Times New Roman" w:eastAsia="Calibri" w:hAnsi="Times New Roman" w:cs="Times New Roman"/>
                <w:color w:val="000000"/>
              </w:rPr>
              <w:t>Помочь воспитать положительное отношение к труду и осознать важность, необходимость и незаменимость каждой профессии.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7BC7" w14:textId="77777777" w:rsidR="005C6FB6" w:rsidRPr="00C65C75" w:rsidRDefault="005C6FB6" w:rsidP="005C6FB6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C65C75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Разорвина</w:t>
            </w:r>
            <w:proofErr w:type="spellEnd"/>
            <w:r w:rsidRPr="00C65C75">
              <w:rPr>
                <w:rFonts w:ascii="Times New Roman" w:eastAsia="Calibri" w:hAnsi="Times New Roman" w:cs="Times New Roman"/>
                <w:color w:val="000000"/>
              </w:rPr>
              <w:t xml:space="preserve"> Н.Ю.</w:t>
            </w:r>
          </w:p>
          <w:p w14:paraId="2FC66CA3" w14:textId="314A5BBC" w:rsidR="005C6FB6" w:rsidRPr="00C65C75" w:rsidRDefault="005C6FB6" w:rsidP="005C6FB6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Calibri" w:hAnsi="Times New Roman" w:cs="Times New Roman"/>
                <w:color w:val="000000"/>
              </w:rPr>
              <w:t>89084773034</w:t>
            </w:r>
          </w:p>
        </w:tc>
      </w:tr>
      <w:tr w:rsidR="005C6FB6" w:rsidRPr="00C65C75" w14:paraId="57D9DC72" w14:textId="77777777" w:rsidTr="00C65C75">
        <w:trPr>
          <w:trHeight w:val="12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4853" w14:textId="77777777" w:rsidR="005C6FB6" w:rsidRDefault="005C6FB6" w:rsidP="005C6F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21.08.2024</w:t>
            </w:r>
          </w:p>
          <w:p w14:paraId="181E73CB" w14:textId="77777777" w:rsidR="005C6FB6" w:rsidRPr="00C65C75" w:rsidRDefault="005C6FB6" w:rsidP="005C6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12.00</w:t>
            </w:r>
          </w:p>
          <w:p w14:paraId="6902AED0" w14:textId="634CEBD7" w:rsidR="005C6FB6" w:rsidRPr="00C65C75" w:rsidRDefault="005C6FB6" w:rsidP="005C6FB6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80AF" w14:textId="77777777" w:rsidR="005C6FB6" w:rsidRPr="00C65C75" w:rsidRDefault="005C6FB6" w:rsidP="005C6F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Кинолекторий ко дню Российского флага «Три цвета красками сияют»</w:t>
            </w:r>
          </w:p>
          <w:p w14:paraId="43556A6D" w14:textId="77777777" w:rsidR="005C6FB6" w:rsidRPr="00C65C75" w:rsidRDefault="005C6FB6" w:rsidP="005C6FB6">
            <w:pPr>
              <w:rPr>
                <w:rFonts w:ascii="Times New Roman" w:hAnsi="Times New Roman" w:cs="Times New Roman"/>
              </w:rPr>
            </w:pPr>
          </w:p>
          <w:p w14:paraId="3EE0C1EC" w14:textId="77777777" w:rsidR="005C6FB6" w:rsidRPr="00C65C75" w:rsidRDefault="005C6FB6" w:rsidP="005C6FB6">
            <w:pP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Место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>проведения:</w:t>
            </w:r>
          </w:p>
          <w:p w14:paraId="4F7C4AE8" w14:textId="77777777" w:rsidR="005C6FB6" w:rsidRPr="00C65C75" w:rsidRDefault="005C6FB6" w:rsidP="005C6FB6">
            <w:pP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Ульяновская область, Цильнинский район, с. Верхние </w:t>
            </w:r>
            <w:proofErr w:type="spellStart"/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Тимерсяны</w:t>
            </w:r>
            <w:proofErr w:type="spellEnd"/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,</w:t>
            </w:r>
          </w:p>
          <w:p w14:paraId="6E528DC1" w14:textId="77777777" w:rsidR="005C6FB6" w:rsidRPr="00C65C75" w:rsidRDefault="005C6FB6" w:rsidP="005C6FB6">
            <w:pP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л. Пролетарская, дом 16</w:t>
            </w:r>
          </w:p>
          <w:p w14:paraId="26F948BE" w14:textId="70151F65" w:rsidR="005C6FB6" w:rsidRPr="00C65C75" w:rsidRDefault="005C6FB6" w:rsidP="005C6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C65C75">
              <w:rPr>
                <w:rFonts w:ascii="Times New Roman" w:hAnsi="Times New Roman" w:cs="Times New Roman"/>
              </w:rPr>
              <w:t>Верхнетимерсянская</w:t>
            </w:r>
            <w:proofErr w:type="spellEnd"/>
            <w:r w:rsidRPr="00C65C75">
              <w:rPr>
                <w:rFonts w:ascii="Times New Roman" w:hAnsi="Times New Roman" w:cs="Times New Roman"/>
              </w:rPr>
              <w:t xml:space="preserve"> средняя школа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5050" w14:textId="77777777" w:rsidR="005C6FB6" w:rsidRPr="00C65C75" w:rsidRDefault="005C6FB6" w:rsidP="005C6FB6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Просмотр документального фильма «Флаг. Символ преемственности»</w:t>
            </w:r>
          </w:p>
          <w:p w14:paraId="44685912" w14:textId="57AFF92F" w:rsidR="005C6FB6" w:rsidRPr="00C65C75" w:rsidRDefault="005C6FB6" w:rsidP="005C6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5E1D" w14:textId="77777777" w:rsidR="005C6FB6" w:rsidRPr="00C65C75" w:rsidRDefault="005C6FB6" w:rsidP="005C6F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Количество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 xml:space="preserve">участников: </w:t>
            </w: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12 чел.</w:t>
            </w:r>
          </w:p>
          <w:p w14:paraId="70E2306F" w14:textId="77777777" w:rsidR="005C6FB6" w:rsidRPr="00C65C75" w:rsidRDefault="005C6FB6" w:rsidP="005C6FB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Категория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 xml:space="preserve">участников: </w:t>
            </w: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  <w:p w14:paraId="3069117B" w14:textId="77777777" w:rsidR="005C6FB6" w:rsidRPr="00C65C75" w:rsidRDefault="005C6FB6" w:rsidP="005C6FB6">
            <w:pPr>
              <w:jc w:val="center"/>
              <w:rPr>
                <w:rFonts w:ascii="Times New Roman" w:hAnsi="Times New Roman" w:cs="Times New Roman"/>
              </w:rPr>
            </w:pPr>
          </w:p>
          <w:p w14:paraId="722DDC48" w14:textId="49D0589A" w:rsidR="005C6FB6" w:rsidRPr="00C65C75" w:rsidRDefault="005C6FB6" w:rsidP="005C6F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Кабинет «Точка Роста»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D945" w14:textId="77777777" w:rsidR="005C6FB6" w:rsidRPr="00C65C75" w:rsidRDefault="005C6FB6" w:rsidP="005C6FB6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Актуализация проблемы выражение готовности оценивать своё поведение, понимание своей сопричастности прошлому, настоящему и будущему свой Родины – России.</w:t>
            </w:r>
          </w:p>
          <w:p w14:paraId="3813174A" w14:textId="77777777" w:rsidR="005C6FB6" w:rsidRPr="00C65C75" w:rsidRDefault="005C6FB6" w:rsidP="005C6FB6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Рефлексия</w:t>
            </w:r>
          </w:p>
          <w:p w14:paraId="6468A0B4" w14:textId="4F7148F3" w:rsidR="005C6FB6" w:rsidRPr="00C65C75" w:rsidRDefault="005C6FB6" w:rsidP="005C6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6EAA" w14:textId="77777777" w:rsidR="005C6FB6" w:rsidRPr="00C65C75" w:rsidRDefault="005C6FB6" w:rsidP="005C6FB6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Ермилова А.Л.</w:t>
            </w:r>
          </w:p>
          <w:p w14:paraId="068A482D" w14:textId="77777777" w:rsidR="005C6FB6" w:rsidRPr="00C65C75" w:rsidRDefault="005C6FB6" w:rsidP="005C6FB6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89278260650</w:t>
            </w:r>
          </w:p>
          <w:p w14:paraId="01FFA6B7" w14:textId="77777777" w:rsidR="005C6FB6" w:rsidRPr="00C65C75" w:rsidRDefault="005C6FB6" w:rsidP="005C6FB6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7AB6F14" w14:textId="77777777" w:rsidR="005C6FB6" w:rsidRPr="00C65C75" w:rsidRDefault="005C6FB6" w:rsidP="005C6FB6">
            <w:pPr>
              <w:rPr>
                <w:rFonts w:ascii="Times New Roman" w:hAnsi="Times New Roman" w:cs="Times New Roman"/>
              </w:rPr>
            </w:pPr>
            <w:proofErr w:type="spellStart"/>
            <w:r w:rsidRPr="00C65C75">
              <w:rPr>
                <w:rFonts w:ascii="Times New Roman" w:eastAsia="Times New Roman" w:hAnsi="Times New Roman" w:cs="Times New Roman"/>
                <w:color w:val="000000"/>
              </w:rPr>
              <w:t>Сайгушева</w:t>
            </w:r>
            <w:proofErr w:type="spellEnd"/>
            <w:r w:rsidRPr="00C65C75">
              <w:rPr>
                <w:rFonts w:ascii="Times New Roman" w:eastAsia="Times New Roman" w:hAnsi="Times New Roman" w:cs="Times New Roman"/>
                <w:color w:val="000000"/>
              </w:rPr>
              <w:t xml:space="preserve"> Н. М.</w:t>
            </w:r>
          </w:p>
          <w:p w14:paraId="1CE9FE9F" w14:textId="16D13FBE" w:rsidR="005C6FB6" w:rsidRPr="00C65C75" w:rsidRDefault="005C6FB6" w:rsidP="005C6FB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89603661198</w:t>
            </w:r>
          </w:p>
        </w:tc>
      </w:tr>
      <w:tr w:rsidR="007D18A3" w:rsidRPr="00C65C75" w14:paraId="60B9EC6B" w14:textId="77777777" w:rsidTr="00C65C75">
        <w:trPr>
          <w:trHeight w:val="12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ACA2" w14:textId="77777777" w:rsidR="00C65C75" w:rsidRPr="00C65C75" w:rsidRDefault="009601EF" w:rsidP="004A453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eastAsia="Calibri" w:hAnsi="Times New Roman" w:cs="Times New Roman"/>
                <w:color w:val="000000"/>
              </w:rPr>
              <w:t>23.08.2024</w:t>
            </w:r>
          </w:p>
          <w:p w14:paraId="32F7D1CC" w14:textId="69C6B481" w:rsidR="007D18A3" w:rsidRPr="00C65C75" w:rsidRDefault="009601EF" w:rsidP="004A453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eastAsia="Calibri" w:hAnsi="Times New Roman" w:cs="Times New Roman"/>
                <w:color w:val="000000"/>
              </w:rPr>
              <w:t xml:space="preserve">10.00 - 10.40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4E4E" w14:textId="77777777" w:rsidR="007D18A3" w:rsidRPr="00C65C75" w:rsidRDefault="009601EF" w:rsidP="004A453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eastAsia="Calibri" w:hAnsi="Times New Roman" w:cs="Times New Roman"/>
                <w:color w:val="000000"/>
              </w:rPr>
              <w:t>Экскурсия по образовательным сайтам «Интернет-как двигатель научной мысли»</w:t>
            </w:r>
          </w:p>
          <w:p w14:paraId="53210650" w14:textId="77777777" w:rsidR="007D18A3" w:rsidRPr="00C65C75" w:rsidRDefault="007D18A3" w:rsidP="004A453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34FC0E32" w14:textId="77777777" w:rsidR="007D18A3" w:rsidRPr="00C65C75" w:rsidRDefault="009601EF" w:rsidP="004A4534">
            <w:pP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Место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>проведения:</w:t>
            </w:r>
          </w:p>
          <w:p w14:paraId="44B9538E" w14:textId="77777777" w:rsidR="007D18A3" w:rsidRPr="00C65C75" w:rsidRDefault="009601EF" w:rsidP="004A453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hAnsi="Times New Roman" w:cs="Times New Roman"/>
              </w:rPr>
              <w:t>Ульяновская область, Цильнинский район, с. Старые Алгаши, ул. Советская, д. № 7</w:t>
            </w:r>
          </w:p>
          <w:p w14:paraId="3655920B" w14:textId="77777777" w:rsidR="007D18A3" w:rsidRPr="00C65C75" w:rsidRDefault="009601EF" w:rsidP="004A4534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C65C75">
              <w:rPr>
                <w:rFonts w:ascii="Times New Roman" w:hAnsi="Times New Roman" w:cs="Times New Roman"/>
                <w:bCs/>
              </w:rPr>
              <w:t>Староалгашинская</w:t>
            </w:r>
            <w:proofErr w:type="spellEnd"/>
            <w:r w:rsidRPr="00C65C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5C75">
              <w:rPr>
                <w:rFonts w:ascii="Times New Roman" w:hAnsi="Times New Roman" w:cs="Times New Roman"/>
              </w:rPr>
              <w:t xml:space="preserve">средняя школа имени Героя Советского Союза </w:t>
            </w:r>
            <w:proofErr w:type="spellStart"/>
            <w:r w:rsidRPr="00C65C75">
              <w:rPr>
                <w:rFonts w:ascii="Times New Roman" w:hAnsi="Times New Roman" w:cs="Times New Roman"/>
              </w:rPr>
              <w:lastRenderedPageBreak/>
              <w:t>Н.Г.Князькина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8B43" w14:textId="77777777" w:rsidR="007D18A3" w:rsidRPr="00C65C75" w:rsidRDefault="009601EF" w:rsidP="004A4534">
            <w:pPr>
              <w:jc w:val="center"/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Calibri" w:hAnsi="Times New Roman" w:cs="Times New Roman"/>
                <w:color w:val="000000"/>
              </w:rPr>
              <w:lastRenderedPageBreak/>
              <w:t>Круглый стол («Точка роста»)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4327" w14:textId="77777777" w:rsidR="00C65C75" w:rsidRDefault="00C65C75" w:rsidP="0032679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Количество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>участников: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  <w:r w:rsidR="009601EF" w:rsidRPr="00C65C75">
              <w:rPr>
                <w:rFonts w:ascii="Times New Roman" w:eastAsia="Calibri" w:hAnsi="Times New Roman" w:cs="Times New Roman"/>
                <w:color w:val="000000"/>
              </w:rPr>
              <w:t xml:space="preserve">46 </w:t>
            </w:r>
            <w:r>
              <w:rPr>
                <w:rFonts w:ascii="Times New Roman" w:eastAsia="Calibri" w:hAnsi="Times New Roman" w:cs="Times New Roman"/>
                <w:color w:val="000000"/>
              </w:rPr>
              <w:t>чел.</w:t>
            </w:r>
          </w:p>
          <w:p w14:paraId="5A7B45F5" w14:textId="49D32EC9" w:rsidR="007D18A3" w:rsidRPr="00C65C75" w:rsidRDefault="00C65C75" w:rsidP="00326791">
            <w:pPr>
              <w:jc w:val="center"/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Категория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 xml:space="preserve">участников: </w:t>
            </w:r>
            <w:r w:rsidR="009601EF" w:rsidRPr="00C65C75">
              <w:rPr>
                <w:rFonts w:ascii="Times New Roman" w:eastAsia="Calibri" w:hAnsi="Times New Roman" w:cs="Times New Roman"/>
                <w:color w:val="000000"/>
              </w:rPr>
              <w:t>5-10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9FD2" w14:textId="6F6C9579" w:rsidR="007D18A3" w:rsidRPr="00C65C75" w:rsidRDefault="009601EF" w:rsidP="004A4534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Calibri" w:hAnsi="Times New Roman" w:cs="Times New Roman"/>
                <w:color w:val="000000"/>
              </w:rPr>
              <w:t>П</w:t>
            </w:r>
            <w:r w:rsidRPr="00C65C75">
              <w:rPr>
                <w:rFonts w:ascii="Times New Roman" w:eastAsia="Liberation Sans" w:hAnsi="Times New Roman" w:cs="Times New Roman"/>
                <w:color w:val="000000"/>
              </w:rPr>
              <w:t>риобретение учащимися знаний об Интернет</w:t>
            </w:r>
            <w:r w:rsidR="00C65C75" w:rsidRPr="00C65C75">
              <w:rPr>
                <w:rFonts w:ascii="Times New Roman" w:eastAsia="Liberation Sans" w:hAnsi="Times New Roman" w:cs="Times New Roman"/>
                <w:color w:val="000000"/>
              </w:rPr>
              <w:t xml:space="preserve"> -</w:t>
            </w:r>
            <w:r w:rsidRPr="00C65C75">
              <w:rPr>
                <w:rFonts w:ascii="Times New Roman" w:eastAsia="Liberation Sans" w:hAnsi="Times New Roman" w:cs="Times New Roman"/>
                <w:color w:val="000000"/>
              </w:rPr>
              <w:t xml:space="preserve"> ресурсах, средствах массовой информации, оценк</w:t>
            </w:r>
            <w:r w:rsidRPr="00C65C75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C65C75">
              <w:rPr>
                <w:rFonts w:ascii="Times New Roman" w:eastAsia="Liberation Sans" w:hAnsi="Times New Roman" w:cs="Times New Roman"/>
                <w:color w:val="000000"/>
              </w:rPr>
              <w:t xml:space="preserve"> достоверности информации, развитие критического мышления, умение правильно организовать информационный процесс, оценить и обеспечить информационную безопасность.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10A1" w14:textId="77777777" w:rsidR="007D18A3" w:rsidRPr="00C65C75" w:rsidRDefault="009601EF" w:rsidP="004A4534">
            <w:pPr>
              <w:rPr>
                <w:rFonts w:ascii="Times New Roman" w:hAnsi="Times New Roman" w:cs="Times New Roman"/>
              </w:rPr>
            </w:pPr>
            <w:proofErr w:type="spellStart"/>
            <w:r w:rsidRPr="00C65C75">
              <w:rPr>
                <w:rFonts w:ascii="Times New Roman" w:eastAsia="Calibri" w:hAnsi="Times New Roman" w:cs="Times New Roman"/>
                <w:color w:val="000000"/>
              </w:rPr>
              <w:t>Кнеев</w:t>
            </w:r>
            <w:proofErr w:type="spellEnd"/>
            <w:r w:rsidRPr="00C65C75">
              <w:rPr>
                <w:rFonts w:ascii="Times New Roman" w:eastAsia="Calibri" w:hAnsi="Times New Roman" w:cs="Times New Roman"/>
                <w:color w:val="000000"/>
              </w:rPr>
              <w:t xml:space="preserve"> С.В., 89084856048</w:t>
            </w:r>
          </w:p>
        </w:tc>
      </w:tr>
      <w:tr w:rsidR="007D18A3" w:rsidRPr="00C65C75" w14:paraId="64946BCB" w14:textId="77777777" w:rsidTr="00C65C75">
        <w:trPr>
          <w:trHeight w:val="12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9FB4" w14:textId="77777777" w:rsidR="007D18A3" w:rsidRDefault="009601EF" w:rsidP="004A4534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hAnsi="Times New Roman" w:cs="Times New Roman"/>
              </w:rPr>
              <w:t>23.08.</w:t>
            </w:r>
            <w:r w:rsidR="00C65C75" w:rsidRPr="00C65C75">
              <w:rPr>
                <w:rFonts w:ascii="Times New Roman" w:hAnsi="Times New Roman" w:cs="Times New Roman"/>
              </w:rPr>
              <w:t>20</w:t>
            </w:r>
            <w:r w:rsidRPr="00C65C75">
              <w:rPr>
                <w:rFonts w:ascii="Times New Roman" w:hAnsi="Times New Roman" w:cs="Times New Roman"/>
              </w:rPr>
              <w:t>24</w:t>
            </w:r>
          </w:p>
          <w:p w14:paraId="4E2BC047" w14:textId="73DDFEEC" w:rsidR="00326791" w:rsidRPr="00C65C75" w:rsidRDefault="00326791" w:rsidP="004A4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419A" w14:textId="77777777" w:rsidR="007D18A3" w:rsidRPr="00C65C75" w:rsidRDefault="009601EF" w:rsidP="004A453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eastAsia="Calibri" w:hAnsi="Times New Roman" w:cs="Times New Roman"/>
                <w:color w:val="000000"/>
              </w:rPr>
              <w:t>Проведение дня открытых дверей в школьном краеведческом музее</w:t>
            </w:r>
          </w:p>
          <w:p w14:paraId="5CED9AAB" w14:textId="77777777" w:rsidR="007D18A3" w:rsidRPr="00C65C75" w:rsidRDefault="007D18A3" w:rsidP="004A453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2253775A" w14:textId="77777777" w:rsidR="007D18A3" w:rsidRPr="00C65C75" w:rsidRDefault="009601EF" w:rsidP="004A4534">
            <w:pP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Место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>проведения:</w:t>
            </w:r>
          </w:p>
          <w:p w14:paraId="77167A61" w14:textId="77777777" w:rsidR="007D18A3" w:rsidRPr="00C65C75" w:rsidRDefault="009601EF" w:rsidP="004A4534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hAnsi="Times New Roman" w:cs="Times New Roman"/>
              </w:rPr>
              <w:t xml:space="preserve">Ульяновская область, Цильнинский район, с. Средние </w:t>
            </w:r>
            <w:proofErr w:type="spellStart"/>
            <w:r w:rsidRPr="00C65C75">
              <w:rPr>
                <w:rFonts w:ascii="Times New Roman" w:hAnsi="Times New Roman" w:cs="Times New Roman"/>
              </w:rPr>
              <w:t>Тимерсяны</w:t>
            </w:r>
            <w:proofErr w:type="spellEnd"/>
            <w:r w:rsidRPr="00C65C75">
              <w:rPr>
                <w:rFonts w:ascii="Times New Roman" w:hAnsi="Times New Roman" w:cs="Times New Roman"/>
              </w:rPr>
              <w:t>,</w:t>
            </w:r>
          </w:p>
          <w:p w14:paraId="3461CE67" w14:textId="77777777" w:rsidR="007D18A3" w:rsidRPr="00C65C75" w:rsidRDefault="009601EF" w:rsidP="004A4534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hAnsi="Times New Roman" w:cs="Times New Roman"/>
              </w:rPr>
              <w:t>Ул. Школьная, дом 1а</w:t>
            </w:r>
          </w:p>
          <w:p w14:paraId="2A11B36B" w14:textId="7D87CD1A" w:rsidR="007D18A3" w:rsidRPr="00C65C75" w:rsidRDefault="009601EF" w:rsidP="004A453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hAnsi="Times New Roman" w:cs="Times New Roman"/>
                <w:bCs/>
                <w:color w:val="000000"/>
              </w:rPr>
              <w:t xml:space="preserve">МОУ </w:t>
            </w:r>
            <w:proofErr w:type="spellStart"/>
            <w:r w:rsidRPr="00C65C75">
              <w:rPr>
                <w:rFonts w:ascii="Times New Roman" w:hAnsi="Times New Roman" w:cs="Times New Roman"/>
                <w:bCs/>
                <w:color w:val="000000"/>
              </w:rPr>
              <w:t>Среднетимерсянская</w:t>
            </w:r>
            <w:proofErr w:type="spellEnd"/>
            <w:r w:rsidRPr="00C65C75">
              <w:rPr>
                <w:rFonts w:ascii="Times New Roman" w:hAnsi="Times New Roman" w:cs="Times New Roman"/>
                <w:color w:val="000000"/>
              </w:rPr>
              <w:t xml:space="preserve"> средняя школа имени Героя Советского Союза </w:t>
            </w:r>
            <w:proofErr w:type="spellStart"/>
            <w:r w:rsidRPr="00C65C75">
              <w:rPr>
                <w:rFonts w:ascii="Times New Roman" w:hAnsi="Times New Roman" w:cs="Times New Roman"/>
                <w:color w:val="000000"/>
              </w:rPr>
              <w:t>Е.Т.Воробьёва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DAF4" w14:textId="77777777" w:rsidR="007D18A3" w:rsidRPr="00C65C75" w:rsidRDefault="009601EF" w:rsidP="004A453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eastAsia="Calibri" w:hAnsi="Times New Roman" w:cs="Times New Roman"/>
                <w:color w:val="000000"/>
              </w:rPr>
              <w:t>Школьный музей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6DAC" w14:textId="26A2555A" w:rsidR="00C65C75" w:rsidRPr="00C65C75" w:rsidRDefault="00C65C75" w:rsidP="0032679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Количество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 xml:space="preserve">участников: </w:t>
            </w:r>
            <w:r w:rsidR="009601EF" w:rsidRPr="00C65C75">
              <w:rPr>
                <w:rFonts w:ascii="Times New Roman" w:eastAsia="Calibri" w:hAnsi="Times New Roman" w:cs="Times New Roman"/>
                <w:color w:val="000000"/>
              </w:rPr>
              <w:t>16</w:t>
            </w:r>
            <w:r w:rsidRPr="00C65C75">
              <w:rPr>
                <w:rFonts w:ascii="Times New Roman" w:eastAsia="Calibri" w:hAnsi="Times New Roman" w:cs="Times New Roman"/>
                <w:color w:val="000000"/>
              </w:rPr>
              <w:t xml:space="preserve"> чел.</w:t>
            </w:r>
          </w:p>
          <w:p w14:paraId="79ADEE4F" w14:textId="491F6F3A" w:rsidR="007D18A3" w:rsidRPr="00C65C75" w:rsidRDefault="00C65C75" w:rsidP="0032679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Категория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 xml:space="preserve">участников: </w:t>
            </w:r>
            <w:r w:rsidR="009601EF" w:rsidRPr="00C65C75">
              <w:rPr>
                <w:rFonts w:ascii="Times New Roman" w:eastAsia="Calibri" w:hAnsi="Times New Roman" w:cs="Times New Roman"/>
                <w:color w:val="000000"/>
              </w:rPr>
              <w:t xml:space="preserve">2-11 </w:t>
            </w:r>
            <w:proofErr w:type="spellStart"/>
            <w:r w:rsidR="009601EF" w:rsidRPr="00C65C75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 w:rsidRPr="00C65C75">
              <w:rPr>
                <w:rFonts w:ascii="Times New Roman" w:eastAsia="Calibri" w:hAnsi="Times New Roman" w:cs="Times New Roman"/>
                <w:color w:val="000000"/>
              </w:rPr>
              <w:t>., р</w:t>
            </w:r>
            <w:r w:rsidR="009601EF" w:rsidRPr="00C65C75">
              <w:rPr>
                <w:rFonts w:ascii="Times New Roman" w:eastAsia="Calibri" w:hAnsi="Times New Roman" w:cs="Times New Roman"/>
                <w:color w:val="000000"/>
              </w:rPr>
              <w:t>одители, учителя, работники дома культуры и библиотеки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4436" w14:textId="6F5152DF" w:rsidR="007D18A3" w:rsidRPr="00C65C75" w:rsidRDefault="009601EF" w:rsidP="004A453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eastAsia="Calibri" w:hAnsi="Times New Roman" w:cs="Times New Roman"/>
                <w:color w:val="000000"/>
              </w:rPr>
              <w:t>Формирование у учащихся гражданско- патриотических качеств, расширение кругозора, воспитание познавательных интересов и способностей. Формирование единого образовательного пространства совместно с работниками дома культуры и сельской библиотеки.</w:t>
            </w:r>
          </w:p>
          <w:p w14:paraId="25F19AAB" w14:textId="77777777" w:rsidR="007D18A3" w:rsidRPr="00C65C75" w:rsidRDefault="007D18A3" w:rsidP="004A453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40C75DCD" w14:textId="77777777" w:rsidR="007D18A3" w:rsidRPr="00C65C75" w:rsidRDefault="007D18A3" w:rsidP="004A453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3B66467B" w14:textId="77777777" w:rsidR="007D18A3" w:rsidRPr="00C65C75" w:rsidRDefault="007D18A3" w:rsidP="004A453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C1AF" w14:textId="77777777" w:rsidR="007D18A3" w:rsidRPr="00C65C75" w:rsidRDefault="009601EF" w:rsidP="004A453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C65C75">
              <w:rPr>
                <w:rFonts w:ascii="Times New Roman" w:eastAsia="Calibri" w:hAnsi="Times New Roman" w:cs="Times New Roman"/>
                <w:color w:val="000000"/>
              </w:rPr>
              <w:t>Мигукова</w:t>
            </w:r>
            <w:proofErr w:type="spellEnd"/>
            <w:r w:rsidRPr="00C65C75">
              <w:rPr>
                <w:rFonts w:ascii="Times New Roman" w:eastAsia="Calibri" w:hAnsi="Times New Roman" w:cs="Times New Roman"/>
                <w:color w:val="000000"/>
              </w:rPr>
              <w:t xml:space="preserve"> С.И.</w:t>
            </w:r>
          </w:p>
          <w:p w14:paraId="7AD55114" w14:textId="77777777" w:rsidR="007D18A3" w:rsidRPr="00C65C75" w:rsidRDefault="009601EF" w:rsidP="004A453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65C75">
              <w:rPr>
                <w:rFonts w:ascii="Times New Roman" w:eastAsia="Calibri" w:hAnsi="Times New Roman" w:cs="Times New Roman"/>
                <w:color w:val="000000"/>
              </w:rPr>
              <w:t>89378834358</w:t>
            </w:r>
          </w:p>
        </w:tc>
      </w:tr>
      <w:tr w:rsidR="007D18A3" w:rsidRPr="00C65C75" w14:paraId="2E8EB665" w14:textId="77777777" w:rsidTr="00C65C75">
        <w:trPr>
          <w:trHeight w:val="12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E807" w14:textId="77777777" w:rsidR="007D18A3" w:rsidRDefault="009601EF" w:rsidP="004A4534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hAnsi="Times New Roman" w:cs="Times New Roman"/>
              </w:rPr>
              <w:t>24.08.</w:t>
            </w:r>
            <w:r w:rsidR="00C65C75">
              <w:rPr>
                <w:rFonts w:ascii="Times New Roman" w:hAnsi="Times New Roman" w:cs="Times New Roman"/>
              </w:rPr>
              <w:t>20</w:t>
            </w:r>
            <w:r w:rsidRPr="00C65C75">
              <w:rPr>
                <w:rFonts w:ascii="Times New Roman" w:hAnsi="Times New Roman" w:cs="Times New Roman"/>
              </w:rPr>
              <w:t>24</w:t>
            </w:r>
          </w:p>
          <w:p w14:paraId="2CF82A95" w14:textId="6D725D72" w:rsidR="00326791" w:rsidRPr="00C65C75" w:rsidRDefault="00326791" w:rsidP="004A4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55D1" w14:textId="77777777" w:rsidR="007D18A3" w:rsidRPr="00C65C75" w:rsidRDefault="009601EF" w:rsidP="004A45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5C75">
              <w:rPr>
                <w:rFonts w:ascii="Times New Roman" w:hAnsi="Times New Roman" w:cs="Times New Roman"/>
              </w:rPr>
              <w:t>«</w:t>
            </w: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Юноши присягают России»</w:t>
            </w:r>
          </w:p>
          <w:p w14:paraId="07971BE7" w14:textId="77777777" w:rsidR="007D18A3" w:rsidRPr="00C65C75" w:rsidRDefault="007D18A3" w:rsidP="004A4534">
            <w:pPr>
              <w:rPr>
                <w:rFonts w:ascii="Times New Roman" w:hAnsi="Times New Roman" w:cs="Times New Roman"/>
              </w:rPr>
            </w:pPr>
          </w:p>
          <w:p w14:paraId="4B1632C0" w14:textId="77777777" w:rsidR="007D18A3" w:rsidRPr="00C65C75" w:rsidRDefault="009601EF" w:rsidP="004A4534">
            <w:pP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Место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>проведения:</w:t>
            </w:r>
          </w:p>
          <w:p w14:paraId="2DA5D4AE" w14:textId="77777777" w:rsidR="007D18A3" w:rsidRPr="00C65C75" w:rsidRDefault="009601EF" w:rsidP="004A4534">
            <w:pP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Ульяновская область, Цильнинский район, с. Верхние </w:t>
            </w:r>
            <w:proofErr w:type="spellStart"/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Тимерсяны</w:t>
            </w:r>
            <w:proofErr w:type="spellEnd"/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,</w:t>
            </w:r>
          </w:p>
          <w:p w14:paraId="4DDCE463" w14:textId="135EA0D7" w:rsidR="007D18A3" w:rsidRPr="00C65C75" w:rsidRDefault="00C65C75" w:rsidP="004A4534">
            <w:pP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</w:t>
            </w:r>
            <w:r w:rsidR="009601EF"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л. Пролетарская, дом 16</w:t>
            </w:r>
          </w:p>
          <w:p w14:paraId="14262697" w14:textId="304D054A" w:rsidR="007D18A3" w:rsidRPr="00C65C75" w:rsidRDefault="009601EF" w:rsidP="004A4534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C65C75">
              <w:rPr>
                <w:rFonts w:ascii="Times New Roman" w:hAnsi="Times New Roman" w:cs="Times New Roman"/>
              </w:rPr>
              <w:t>Верхнетимерсянская</w:t>
            </w:r>
            <w:proofErr w:type="spellEnd"/>
            <w:r w:rsidRPr="00C65C75">
              <w:rPr>
                <w:rFonts w:ascii="Times New Roman" w:hAnsi="Times New Roman" w:cs="Times New Roman"/>
              </w:rPr>
              <w:t xml:space="preserve"> средняя школа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27F4" w14:textId="1E6A35E4" w:rsidR="007D18A3" w:rsidRPr="00C65C75" w:rsidRDefault="009601EF" w:rsidP="004A45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Слово о людях, защи</w:t>
            </w:r>
            <w:r w:rsidR="00C65C75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ающих современную Россию,</w:t>
            </w:r>
            <w:r w:rsidR="00C65C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65C75">
              <w:rPr>
                <w:rFonts w:ascii="Times New Roman" w:eastAsia="Times New Roman" w:hAnsi="Times New Roman" w:cs="Times New Roman"/>
                <w:color w:val="000000"/>
              </w:rPr>
              <w:t xml:space="preserve">просмотр видео, посвященное </w:t>
            </w:r>
            <w:proofErr w:type="spellStart"/>
            <w:r w:rsidRPr="00C65C75">
              <w:rPr>
                <w:rFonts w:ascii="Times New Roman" w:eastAsia="Times New Roman" w:hAnsi="Times New Roman" w:cs="Times New Roman"/>
                <w:color w:val="000000"/>
              </w:rPr>
              <w:t>Анчикову</w:t>
            </w:r>
            <w:proofErr w:type="spellEnd"/>
            <w:r w:rsidRPr="00C65C75">
              <w:rPr>
                <w:rFonts w:ascii="Times New Roman" w:eastAsia="Times New Roman" w:hAnsi="Times New Roman" w:cs="Times New Roman"/>
                <w:color w:val="000000"/>
              </w:rPr>
              <w:t xml:space="preserve"> Сергею, геройски погибшему на СВО, прослушивание песни А. Розенбаума «Чёрный тюльпан»,</w:t>
            </w:r>
            <w:r w:rsidRPr="00C65C75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песни В. Кочеткова и Ю. Кирсанова «Кукушка»</w:t>
            </w:r>
            <w:r w:rsidR="00C65C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C407EDB" w14:textId="1148D242" w:rsidR="007D18A3" w:rsidRPr="00C65C75" w:rsidRDefault="009601EF" w:rsidP="004A4534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Стенд с фотографиями</w:t>
            </w:r>
          </w:p>
          <w:p w14:paraId="214F486A" w14:textId="77777777" w:rsidR="007D18A3" w:rsidRPr="00C65C75" w:rsidRDefault="007D18A3" w:rsidP="004A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CE77" w14:textId="3F095D06" w:rsidR="007D18A3" w:rsidRPr="00C65C75" w:rsidRDefault="009601EF" w:rsidP="00326791">
            <w:pPr>
              <w:jc w:val="center"/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lastRenderedPageBreak/>
              <w:t>Количество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>участников: 1</w:t>
            </w:r>
            <w:r w:rsid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7 чел.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>Категория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br/>
              <w:t>участников:</w:t>
            </w:r>
            <w:r w:rsid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  <w:r w:rsidRPr="00C65C7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5-9кл, учителя, родители, приглашенные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A1C5" w14:textId="77777777" w:rsidR="007D18A3" w:rsidRPr="00C65C75" w:rsidRDefault="009601EF" w:rsidP="004A4534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Воспитание уважения к защитникам Отечества, душевность и чувство сострадания к чужой боли.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C3D4" w14:textId="77777777" w:rsidR="007D18A3" w:rsidRPr="00C65C75" w:rsidRDefault="009601EF" w:rsidP="004A4534">
            <w:pPr>
              <w:rPr>
                <w:rFonts w:ascii="Times New Roman" w:hAnsi="Times New Roman" w:cs="Times New Roman"/>
              </w:rPr>
            </w:pPr>
            <w:r w:rsidRPr="00C65C75">
              <w:rPr>
                <w:rFonts w:ascii="Times New Roman" w:eastAsia="Times New Roman" w:hAnsi="Times New Roman" w:cs="Times New Roman"/>
                <w:color w:val="000000"/>
              </w:rPr>
              <w:t>89084727569</w:t>
            </w:r>
          </w:p>
          <w:p w14:paraId="0EE97DE0" w14:textId="77777777" w:rsidR="007D18A3" w:rsidRPr="00C65C75" w:rsidRDefault="009601EF" w:rsidP="004A4534">
            <w:pPr>
              <w:rPr>
                <w:rFonts w:ascii="Times New Roman" w:hAnsi="Times New Roman" w:cs="Times New Roman"/>
              </w:rPr>
            </w:pPr>
            <w:proofErr w:type="spellStart"/>
            <w:r w:rsidRPr="00C65C75">
              <w:rPr>
                <w:rFonts w:ascii="Times New Roman" w:eastAsia="Times New Roman" w:hAnsi="Times New Roman" w:cs="Times New Roman"/>
                <w:color w:val="000000"/>
              </w:rPr>
              <w:t>Стаканова</w:t>
            </w:r>
            <w:proofErr w:type="spellEnd"/>
            <w:r w:rsidRPr="00C65C75"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</w:tr>
    </w:tbl>
    <w:p w14:paraId="4531166C" w14:textId="77777777" w:rsidR="007D18A3" w:rsidRPr="004A4534" w:rsidRDefault="007D18A3" w:rsidP="004A4534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7D18A3" w:rsidRPr="004A4534">
      <w:pgSz w:w="15840" w:h="12240" w:orient="landscape"/>
      <w:pgMar w:top="1135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AstraSerif-Bold;Times New Rom">
    <w:altName w:val="Arial"/>
    <w:panose1 w:val="00000000000000000000"/>
    <w:charset w:val="00"/>
    <w:family w:val="roman"/>
    <w:notTrueType/>
    <w:pitch w:val="default"/>
  </w:font>
  <w:font w:name="PTAstraSerif-Italic;Times New R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byssinica SI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A3"/>
    <w:rsid w:val="00326791"/>
    <w:rsid w:val="004A4534"/>
    <w:rsid w:val="005C6FB6"/>
    <w:rsid w:val="007D18A3"/>
    <w:rsid w:val="009601EF"/>
    <w:rsid w:val="00C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E8D8"/>
  <w15:docId w15:val="{09EB3F73-B98B-461C-92BE-BF7DE08E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6901"/>
    <w:pPr>
      <w:widowControl w:val="0"/>
    </w:pPr>
    <w:rPr>
      <w:rFonts w:ascii="Liberation Serif" w:eastAsia="NSimSun" w:hAnsi="Liberation Serif" w:cs="Mang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2690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2690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2690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269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2690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269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269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269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269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link w:val="11"/>
    <w:uiPriority w:val="9"/>
    <w:qFormat/>
    <w:rsid w:val="00B2690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B26901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B2690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B2690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B2690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B2690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B269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B2690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B26901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sid w:val="00B26901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B26901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B26901"/>
    <w:rPr>
      <w:i/>
    </w:rPr>
  </w:style>
  <w:style w:type="character" w:customStyle="1" w:styleId="a7">
    <w:name w:val="Выделенная цитата Знак"/>
    <w:link w:val="a8"/>
    <w:uiPriority w:val="30"/>
    <w:qFormat/>
    <w:rsid w:val="00B26901"/>
    <w:rPr>
      <w:i/>
    </w:rPr>
  </w:style>
  <w:style w:type="character" w:customStyle="1" w:styleId="HeaderChar">
    <w:name w:val="Header Char"/>
    <w:link w:val="1"/>
    <w:uiPriority w:val="99"/>
    <w:qFormat/>
    <w:rsid w:val="00B26901"/>
  </w:style>
  <w:style w:type="character" w:customStyle="1" w:styleId="FooterChar">
    <w:name w:val="Footer Char"/>
    <w:uiPriority w:val="99"/>
    <w:qFormat/>
    <w:rsid w:val="00B26901"/>
  </w:style>
  <w:style w:type="character" w:customStyle="1" w:styleId="CaptionChar">
    <w:name w:val="Caption Char"/>
    <w:link w:val="10"/>
    <w:uiPriority w:val="99"/>
    <w:qFormat/>
    <w:rsid w:val="00B26901"/>
  </w:style>
  <w:style w:type="character" w:styleId="a9">
    <w:name w:val="Hyperlink"/>
    <w:uiPriority w:val="99"/>
    <w:unhideWhenUsed/>
    <w:rsid w:val="00B26901"/>
    <w:rPr>
      <w:color w:val="0000FF" w:themeColor="hyperlink"/>
      <w:u w:val="single"/>
    </w:rPr>
  </w:style>
  <w:style w:type="character" w:customStyle="1" w:styleId="aa">
    <w:name w:val="Текст сноски Знак"/>
    <w:link w:val="ab"/>
    <w:uiPriority w:val="99"/>
    <w:qFormat/>
    <w:rsid w:val="00B26901"/>
    <w:rPr>
      <w:sz w:val="18"/>
    </w:rPr>
  </w:style>
  <w:style w:type="character" w:customStyle="1" w:styleId="ac">
    <w:name w:val="Символ сноски"/>
    <w:uiPriority w:val="99"/>
    <w:unhideWhenUsed/>
    <w:qFormat/>
    <w:rsid w:val="00B26901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Текст концевой сноски Знак"/>
    <w:link w:val="af"/>
    <w:uiPriority w:val="99"/>
    <w:qFormat/>
    <w:rsid w:val="00B26901"/>
    <w:rPr>
      <w:sz w:val="20"/>
    </w:rPr>
  </w:style>
  <w:style w:type="character" w:customStyle="1" w:styleId="af0">
    <w:name w:val="Символ концевой сноски"/>
    <w:uiPriority w:val="99"/>
    <w:semiHidden/>
    <w:unhideWhenUsed/>
    <w:qFormat/>
    <w:rsid w:val="00B26901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Символ нумерации"/>
    <w:qFormat/>
    <w:rsid w:val="00B26901"/>
  </w:style>
  <w:style w:type="character" w:customStyle="1" w:styleId="fontstyle01">
    <w:name w:val="fontstyle01"/>
    <w:basedOn w:val="a0"/>
    <w:qFormat/>
    <w:rsid w:val="00B26901"/>
    <w:rPr>
      <w:rFonts w:ascii="PTAstraSerif-Bold;Times New Rom" w:hAnsi="PTAstraSerif-Bold;Times New Rom" w:cs="PTAstraSerif-Bold;Times New Rom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B26901"/>
    <w:rPr>
      <w:rFonts w:ascii="PTAstraSerif-Italic;Times New R" w:hAnsi="PTAstraSerif-Italic;Times New R" w:cs="PTAstraSerif-Italic;Times New R"/>
      <w:b w:val="0"/>
      <w:bCs w:val="0"/>
      <w:i/>
      <w:iCs/>
      <w:color w:val="000000"/>
      <w:sz w:val="26"/>
      <w:szCs w:val="26"/>
    </w:rPr>
  </w:style>
  <w:style w:type="paragraph" w:customStyle="1" w:styleId="12">
    <w:name w:val="Заголовок1"/>
    <w:basedOn w:val="a"/>
    <w:next w:val="af3"/>
    <w:qFormat/>
    <w:rsid w:val="00B2690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3">
    <w:name w:val="Body Text"/>
    <w:basedOn w:val="a"/>
    <w:rsid w:val="00B26901"/>
    <w:pPr>
      <w:spacing w:after="140" w:line="276" w:lineRule="auto"/>
    </w:pPr>
  </w:style>
  <w:style w:type="paragraph" w:styleId="af4">
    <w:name w:val="List"/>
    <w:basedOn w:val="af3"/>
    <w:rsid w:val="00B26901"/>
  </w:style>
  <w:style w:type="paragraph" w:customStyle="1" w:styleId="13">
    <w:name w:val="Название объекта1"/>
    <w:basedOn w:val="a"/>
    <w:qFormat/>
    <w:rsid w:val="00B26901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rsid w:val="00B26901"/>
    <w:pPr>
      <w:suppressLineNumbers/>
    </w:pPr>
  </w:style>
  <w:style w:type="paragraph" w:styleId="af5">
    <w:name w:val="List Paragraph"/>
    <w:basedOn w:val="a"/>
    <w:uiPriority w:val="34"/>
    <w:qFormat/>
    <w:rsid w:val="00B26901"/>
    <w:pPr>
      <w:ind w:left="720"/>
      <w:contextualSpacing/>
    </w:pPr>
  </w:style>
  <w:style w:type="paragraph" w:styleId="af6">
    <w:name w:val="No Spacing"/>
    <w:uiPriority w:val="1"/>
    <w:qFormat/>
    <w:rsid w:val="00B26901"/>
  </w:style>
  <w:style w:type="paragraph" w:styleId="a4">
    <w:name w:val="Title"/>
    <w:basedOn w:val="a"/>
    <w:next w:val="a"/>
    <w:link w:val="a3"/>
    <w:uiPriority w:val="10"/>
    <w:qFormat/>
    <w:rsid w:val="00B26901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B26901"/>
    <w:pPr>
      <w:spacing w:before="200" w:after="200"/>
    </w:pPr>
  </w:style>
  <w:style w:type="paragraph" w:styleId="20">
    <w:name w:val="Quote"/>
    <w:basedOn w:val="a"/>
    <w:next w:val="a"/>
    <w:link w:val="2"/>
    <w:uiPriority w:val="29"/>
    <w:qFormat/>
    <w:rsid w:val="00B26901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B269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</w:style>
  <w:style w:type="paragraph" w:customStyle="1" w:styleId="1">
    <w:name w:val="Верхний колонтитул1"/>
    <w:basedOn w:val="a"/>
    <w:link w:val="HeaderChar"/>
    <w:uiPriority w:val="99"/>
    <w:unhideWhenUsed/>
    <w:rsid w:val="00B26901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B26901"/>
    <w:pPr>
      <w:tabs>
        <w:tab w:val="center" w:pos="7143"/>
        <w:tab w:val="right" w:pos="14287"/>
      </w:tabs>
    </w:pPr>
  </w:style>
  <w:style w:type="paragraph" w:styleId="ab">
    <w:name w:val="footnote text"/>
    <w:basedOn w:val="a"/>
    <w:link w:val="aa"/>
    <w:uiPriority w:val="99"/>
    <w:semiHidden/>
    <w:unhideWhenUsed/>
    <w:rsid w:val="00B26901"/>
    <w:pPr>
      <w:spacing w:after="40"/>
    </w:pPr>
    <w:rPr>
      <w:sz w:val="18"/>
    </w:rPr>
  </w:style>
  <w:style w:type="paragraph" w:styleId="af">
    <w:name w:val="endnote text"/>
    <w:basedOn w:val="a"/>
    <w:link w:val="ae"/>
    <w:uiPriority w:val="99"/>
    <w:semiHidden/>
    <w:unhideWhenUsed/>
    <w:rsid w:val="00B26901"/>
    <w:rPr>
      <w:sz w:val="20"/>
    </w:rPr>
  </w:style>
  <w:style w:type="paragraph" w:styleId="15">
    <w:name w:val="toc 1"/>
    <w:basedOn w:val="a"/>
    <w:next w:val="a"/>
    <w:uiPriority w:val="39"/>
    <w:unhideWhenUsed/>
    <w:rsid w:val="00B26901"/>
    <w:pPr>
      <w:spacing w:after="57"/>
    </w:pPr>
  </w:style>
  <w:style w:type="paragraph" w:styleId="22">
    <w:name w:val="toc 2"/>
    <w:basedOn w:val="a"/>
    <w:next w:val="a"/>
    <w:uiPriority w:val="39"/>
    <w:unhideWhenUsed/>
    <w:rsid w:val="00B2690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2690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2690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2690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2690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2690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2690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26901"/>
    <w:pPr>
      <w:spacing w:after="57"/>
      <w:ind w:left="2268"/>
    </w:pPr>
  </w:style>
  <w:style w:type="paragraph" w:styleId="af8">
    <w:name w:val="index heading"/>
    <w:basedOn w:val="12"/>
  </w:style>
  <w:style w:type="paragraph" w:styleId="af9">
    <w:name w:val="TOC Heading"/>
    <w:uiPriority w:val="39"/>
    <w:unhideWhenUsed/>
    <w:rsid w:val="00B26901"/>
  </w:style>
  <w:style w:type="paragraph" w:styleId="afa">
    <w:name w:val="table of figures"/>
    <w:basedOn w:val="a"/>
    <w:next w:val="a"/>
    <w:uiPriority w:val="99"/>
    <w:unhideWhenUsed/>
    <w:qFormat/>
    <w:rsid w:val="00B26901"/>
  </w:style>
  <w:style w:type="paragraph" w:styleId="afb">
    <w:name w:val="caption"/>
    <w:basedOn w:val="a"/>
    <w:qFormat/>
    <w:rsid w:val="00B26901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qFormat/>
    <w:rsid w:val="00B26901"/>
    <w:pPr>
      <w:suppressLineNumbers/>
    </w:pPr>
  </w:style>
  <w:style w:type="paragraph" w:customStyle="1" w:styleId="afc">
    <w:name w:val="Содержимое таблицы"/>
    <w:basedOn w:val="a"/>
    <w:qFormat/>
    <w:rsid w:val="00B26901"/>
    <w:pPr>
      <w:suppressLineNumbers/>
    </w:pPr>
  </w:style>
  <w:style w:type="paragraph" w:customStyle="1" w:styleId="afd">
    <w:name w:val="Заголовок таблицы"/>
    <w:basedOn w:val="afc"/>
    <w:qFormat/>
    <w:rsid w:val="00B26901"/>
    <w:pPr>
      <w:jc w:val="center"/>
    </w:pPr>
    <w:rPr>
      <w:b/>
      <w:bCs/>
    </w:rPr>
  </w:style>
  <w:style w:type="table" w:styleId="afe">
    <w:name w:val="Table Grid"/>
    <w:uiPriority w:val="59"/>
    <w:rsid w:val="00B269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2690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2690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uiPriority w:val="59"/>
    <w:rsid w:val="00B2690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B2690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uiPriority w:val="99"/>
    <w:rsid w:val="00B2690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uiPriority w:val="99"/>
    <w:rsid w:val="00B2690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2690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B2690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B2690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B2690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B2690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B2690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B2690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rsid w:val="00B2690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2690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2690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2690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2690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2690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2690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rsid w:val="00B2690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2690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2690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2690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2690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2690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2690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rsid w:val="00B2690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2690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2690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2690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2690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2690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2690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2690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2690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2690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2690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2690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2690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2690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2690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2690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2690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2690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2690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2690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2690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2690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2690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2690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2690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2690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2690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2690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2690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2690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2690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2690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2690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2690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2690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2690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2690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2690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2690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2690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2690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2690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2690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2690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2690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B2690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B2690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B2690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B2690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rsid w:val="00B2690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2690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2690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2690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2690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2690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2690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2690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2690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B2690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2690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2690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2690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2690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269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2690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2690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2690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2690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2690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2690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26901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26901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26901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26901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26901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26901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26901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2690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sid w:val="00B2690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B2690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B2690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B2690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B2690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B2690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2690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2690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2690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2690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2690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2690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2690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B2690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B2690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B2690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B2690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B2690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B2690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B2690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2024-08-12T11:33:00Z</cp:lastPrinted>
  <dcterms:created xsi:type="dcterms:W3CDTF">2024-08-19T04:45:00Z</dcterms:created>
  <dcterms:modified xsi:type="dcterms:W3CDTF">2024-08-19T06:34:00Z</dcterms:modified>
  <dc:language>en-US</dc:language>
</cp:coreProperties>
</file>