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5424" w14:textId="0CC38842" w:rsidR="000E0FCC" w:rsidRPr="000A64E1" w:rsidRDefault="000B7E46" w:rsidP="00910CFD">
      <w:pPr>
        <w:suppressAutoHyphens/>
        <w:spacing w:after="0" w:line="320" w:lineRule="exact"/>
        <w:ind w:left="-993" w:right="-426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                  </w:t>
      </w:r>
      <w:r w:rsidR="006B73CF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</w:t>
      </w:r>
      <w:r w:rsidR="00910CF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</w:t>
      </w:r>
      <w:r w:rsidR="000E0FCC" w:rsidRPr="000A64E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РЕГЛАМЕНТ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                                </w:t>
      </w:r>
    </w:p>
    <w:p w14:paraId="0D6BC6D1" w14:textId="37B83FF7" w:rsidR="000E0FCC" w:rsidRPr="00EB5782" w:rsidRDefault="004D3491" w:rsidP="000E0FCC">
      <w:pPr>
        <w:suppressAutoHyphens/>
        <w:spacing w:after="0" w:line="320" w:lineRule="exact"/>
        <w:ind w:left="-993" w:right="-42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расширенного 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выездного совместного заседания Комиссии Общественной палаты 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br/>
        <w:t xml:space="preserve">Ульяновской области по вопросам местного самоуправления и развития сельских территорий и </w:t>
      </w:r>
      <w:r w:rsidR="006C192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Общественной палаты муниципального образования </w:t>
      </w:r>
      <w:r w:rsidR="006C192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br/>
        <w:t>«</w:t>
      </w:r>
      <w:r w:rsidR="006C34E8" w:rsidRPr="006C34E8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Цильнинский</w:t>
      </w:r>
      <w:r w:rsidR="006C192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район» Ульяновской области</w:t>
      </w:r>
      <w:r w:rsidR="00A632F6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</w:t>
      </w:r>
    </w:p>
    <w:p w14:paraId="7AB6FC51" w14:textId="77777777" w:rsidR="000E0FCC" w:rsidRPr="000A64E1" w:rsidRDefault="000E0FCC" w:rsidP="000E0FCC">
      <w:pPr>
        <w:suppressAutoHyphens/>
        <w:spacing w:after="0" w:line="340" w:lineRule="exact"/>
        <w:ind w:left="-993" w:right="-42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0A64E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</w:t>
      </w:r>
    </w:p>
    <w:p w14:paraId="58FA98B3" w14:textId="1B6492B8" w:rsidR="000E0FCC" w:rsidRPr="000A64E1" w:rsidRDefault="006B7B9D" w:rsidP="000E0FCC">
      <w:pPr>
        <w:suppressAutoHyphens/>
        <w:spacing w:after="0" w:line="340" w:lineRule="exact"/>
        <w:ind w:left="-993" w:right="-42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27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.0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8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.202</w:t>
      </w:r>
      <w:r w:rsidR="006C192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5</w:t>
      </w:r>
      <w:r w:rsidR="000E0FCC" w:rsidRPr="000A64E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                                                          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              </w:t>
      </w:r>
      <w:r w:rsidR="000E0FCC" w:rsidRPr="000A64E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1</w:t>
      </w:r>
      <w:r w:rsidR="003D15BB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</w:t>
      </w:r>
      <w:r w:rsidR="006E32FE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3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0 – 1</w:t>
      </w:r>
      <w:r w:rsidR="003D15BB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4</w:t>
      </w:r>
      <w:r w:rsidR="000E0FCC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.00</w:t>
      </w:r>
    </w:p>
    <w:p w14:paraId="20C0ECD0" w14:textId="77777777" w:rsidR="000E0FCC" w:rsidRPr="000A64E1" w:rsidRDefault="000E0FCC" w:rsidP="000E0FCC">
      <w:pPr>
        <w:suppressAutoHyphens/>
        <w:spacing w:after="0" w:line="340" w:lineRule="exact"/>
        <w:ind w:left="-993" w:right="-42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</w:p>
    <w:p w14:paraId="24499C9D" w14:textId="7C6FB5B0" w:rsidR="000E0FCC" w:rsidRPr="000A64E1" w:rsidRDefault="000E0FCC" w:rsidP="00DE1126">
      <w:pPr>
        <w:suppressAutoHyphens/>
        <w:spacing w:after="0" w:line="340" w:lineRule="exact"/>
        <w:ind w:left="-993" w:right="-426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A64E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Место проведения</w:t>
      </w:r>
      <w:r w:rsidRPr="000A64E1">
        <w:rPr>
          <w:rFonts w:ascii="Times New Roman" w:eastAsia="Times New Roman" w:hAnsi="Times New Roman" w:cs="Times New Roman"/>
          <w:sz w:val="27"/>
          <w:szCs w:val="27"/>
          <w:lang w:eastAsia="zh-CN"/>
        </w:rPr>
        <w:t>: Ульяновск</w:t>
      </w:r>
      <w:r w:rsidR="006E32FE">
        <w:rPr>
          <w:rFonts w:ascii="Times New Roman" w:eastAsia="Times New Roman" w:hAnsi="Times New Roman" w:cs="Times New Roman"/>
          <w:sz w:val="27"/>
          <w:szCs w:val="27"/>
          <w:lang w:eastAsia="zh-CN"/>
        </w:rPr>
        <w:t>ая область</w:t>
      </w:r>
      <w:r w:rsidRPr="000A64E1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</w:t>
      </w:r>
      <w:r w:rsidR="006C34E8" w:rsidRPr="006C34E8">
        <w:rPr>
          <w:rFonts w:ascii="Times New Roman" w:eastAsia="Times New Roman" w:hAnsi="Times New Roman" w:cs="Times New Roman"/>
          <w:sz w:val="27"/>
          <w:szCs w:val="27"/>
          <w:lang w:eastAsia="zh-CN"/>
        </w:rPr>
        <w:t>Цильнинский район с. Большое Нагаткино, ул. Садовая, д. 4.</w:t>
      </w:r>
      <w:r w:rsidR="00DE112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DE1126" w:rsidRPr="00DE1126">
        <w:rPr>
          <w:rFonts w:ascii="Times New Roman" w:eastAsia="Times New Roman" w:hAnsi="Times New Roman" w:cs="Times New Roman"/>
          <w:sz w:val="27"/>
          <w:szCs w:val="27"/>
          <w:lang w:eastAsia="zh-CN"/>
        </w:rPr>
        <w:t>зал заседани</w:t>
      </w:r>
      <w:r w:rsidR="00DE1126">
        <w:rPr>
          <w:rFonts w:ascii="Times New Roman" w:eastAsia="Times New Roman" w:hAnsi="Times New Roman" w:cs="Times New Roman"/>
          <w:sz w:val="27"/>
          <w:szCs w:val="27"/>
          <w:lang w:eastAsia="zh-CN"/>
        </w:rPr>
        <w:t>й а</w:t>
      </w:r>
      <w:r w:rsidR="00DE1126" w:rsidRPr="00DE1126">
        <w:rPr>
          <w:rFonts w:ascii="Times New Roman" w:eastAsia="Times New Roman" w:hAnsi="Times New Roman" w:cs="Times New Roman"/>
          <w:sz w:val="27"/>
          <w:szCs w:val="27"/>
          <w:lang w:eastAsia="zh-CN"/>
        </w:rPr>
        <w:t>дминистрации МО «</w:t>
      </w:r>
      <w:r w:rsidR="006C34E8" w:rsidRPr="006C34E8">
        <w:rPr>
          <w:rFonts w:ascii="Times New Roman" w:eastAsia="Times New Roman" w:hAnsi="Times New Roman" w:cs="Times New Roman"/>
          <w:sz w:val="27"/>
          <w:szCs w:val="27"/>
          <w:lang w:eastAsia="zh-CN"/>
        </w:rPr>
        <w:t>Цильнинский</w:t>
      </w:r>
      <w:r w:rsidR="00DE1126" w:rsidRPr="00DE112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район»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</w:p>
    <w:p w14:paraId="3709FD97" w14:textId="77777777" w:rsidR="000E0FCC" w:rsidRPr="00A57653" w:rsidRDefault="000E0FCC" w:rsidP="000E0FCC">
      <w:pPr>
        <w:suppressAutoHyphens/>
        <w:spacing w:after="0" w:line="340" w:lineRule="exact"/>
        <w:ind w:left="-993" w:right="-426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1552596F" w14:textId="0537E446" w:rsidR="000E0FCC" w:rsidRDefault="000E0FCC" w:rsidP="00976FCB">
      <w:pPr>
        <w:suppressAutoHyphens/>
        <w:spacing w:line="340" w:lineRule="exact"/>
        <w:ind w:left="-993" w:right="-426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A64E1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Открывает и ведёт заседание </w:t>
      </w:r>
      <w:r w:rsidR="00976FCB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член </w:t>
      </w:r>
      <w:r w:rsidR="00976FCB" w:rsidRPr="00976FCB">
        <w:rPr>
          <w:rFonts w:ascii="Times New Roman" w:eastAsia="Times New Roman" w:hAnsi="Times New Roman" w:cs="Times New Roman"/>
          <w:sz w:val="27"/>
          <w:szCs w:val="27"/>
          <w:lang w:eastAsia="zh-CN"/>
        </w:rPr>
        <w:t>Комиссии Общественной палаты</w:t>
      </w:r>
      <w:r w:rsidR="00976FCB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976FCB" w:rsidRPr="00976FCB">
        <w:rPr>
          <w:rFonts w:ascii="Times New Roman" w:eastAsia="Times New Roman" w:hAnsi="Times New Roman" w:cs="Times New Roman"/>
          <w:sz w:val="27"/>
          <w:szCs w:val="27"/>
          <w:lang w:eastAsia="zh-CN"/>
        </w:rPr>
        <w:t>Ульяновской области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по вопросам местного самоуправления и развития сельских территорий</w:t>
      </w:r>
      <w:r w:rsidR="00E008BD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E94DFA">
        <w:rPr>
          <w:rFonts w:ascii="Times New Roman" w:eastAsia="Times New Roman" w:hAnsi="Times New Roman" w:cs="Times New Roman"/>
          <w:sz w:val="27"/>
          <w:szCs w:val="27"/>
          <w:lang w:eastAsia="zh-CN"/>
        </w:rPr>
        <w:t>Козлов Алексей Васильевич</w:t>
      </w:r>
      <w:r w:rsidRPr="000A64E1"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3D15BB" w:rsidRPr="007004DA" w14:paraId="5E8B524C" w14:textId="77777777" w:rsidTr="00E008BD">
        <w:trPr>
          <w:trHeight w:val="798"/>
        </w:trPr>
        <w:tc>
          <w:tcPr>
            <w:tcW w:w="1560" w:type="dxa"/>
          </w:tcPr>
          <w:p w14:paraId="133DA70E" w14:textId="31A8D9B3" w:rsidR="003D15BB" w:rsidRPr="007004DA" w:rsidRDefault="003D15BB" w:rsidP="00E008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12.30 – </w:t>
            </w:r>
            <w:r w:rsidR="00E008B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2.35</w:t>
            </w:r>
          </w:p>
        </w:tc>
        <w:tc>
          <w:tcPr>
            <w:tcW w:w="9355" w:type="dxa"/>
          </w:tcPr>
          <w:p w14:paraId="3F3E929C" w14:textId="5FBDDA34" w:rsidR="003D15BB" w:rsidRPr="007004DA" w:rsidRDefault="003D15BB" w:rsidP="00E008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1. 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Приветственное слово Главы Администрации муниципального образования «</w:t>
            </w:r>
            <w:r w:rsidR="00350D2B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Цильнинский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район» Ульяновской области </w:t>
            </w:r>
            <w:proofErr w:type="spellStart"/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Бабайкина</w:t>
            </w:r>
            <w:proofErr w:type="spellEnd"/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50D2B" w:rsidRPr="00412A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Владимир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а</w:t>
            </w:r>
            <w:r w:rsidR="00350D2B" w:rsidRPr="00412A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Петрович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а</w:t>
            </w:r>
            <w:r w:rsidR="00350D2B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</w:t>
            </w:r>
          </w:p>
        </w:tc>
      </w:tr>
      <w:tr w:rsidR="0024423A" w:rsidRPr="007004DA" w14:paraId="5AB7D64F" w14:textId="77777777" w:rsidTr="00E008BD">
        <w:trPr>
          <w:trHeight w:val="795"/>
        </w:trPr>
        <w:tc>
          <w:tcPr>
            <w:tcW w:w="1560" w:type="dxa"/>
          </w:tcPr>
          <w:p w14:paraId="50B9B1F4" w14:textId="7E1EFEBE" w:rsidR="0024423A" w:rsidRDefault="0024423A" w:rsidP="00E612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12.35 – 12.40</w:t>
            </w:r>
          </w:p>
        </w:tc>
        <w:tc>
          <w:tcPr>
            <w:tcW w:w="9355" w:type="dxa"/>
          </w:tcPr>
          <w:p w14:paraId="7EECBA66" w14:textId="2B8FF131" w:rsidR="0024423A" w:rsidRPr="007004DA" w:rsidRDefault="0024423A" w:rsidP="00E008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2</w:t>
            </w:r>
            <w:r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. 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Приветственное слово </w:t>
            </w:r>
            <w:r w:rsidR="00350D2B" w:rsidRPr="00976F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член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а</w:t>
            </w:r>
            <w:r w:rsidR="00350D2B" w:rsidRPr="00976F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Комиссии Общественной палаты</w:t>
            </w:r>
            <w:r w:rsidR="00350D2B" w:rsidRPr="007439C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Ульяновской области по вопросам местного самоуправления и развития сельских территорий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Козлова Алексея Васильевича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</w:t>
            </w:r>
          </w:p>
        </w:tc>
      </w:tr>
      <w:tr w:rsidR="003D15BB" w:rsidRPr="007004DA" w14:paraId="773E8F77" w14:textId="77777777" w:rsidTr="00E008BD">
        <w:trPr>
          <w:trHeight w:val="608"/>
        </w:trPr>
        <w:tc>
          <w:tcPr>
            <w:tcW w:w="1560" w:type="dxa"/>
          </w:tcPr>
          <w:p w14:paraId="21E10F78" w14:textId="7B9E1197" w:rsidR="003D15BB" w:rsidRPr="007004DA" w:rsidRDefault="0024423A" w:rsidP="00E612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12.40 – 12.45</w:t>
            </w:r>
          </w:p>
        </w:tc>
        <w:tc>
          <w:tcPr>
            <w:tcW w:w="9355" w:type="dxa"/>
          </w:tcPr>
          <w:p w14:paraId="521B2A9C" w14:textId="5C694A46" w:rsidR="003D15BB" w:rsidRPr="007004DA" w:rsidRDefault="0024423A" w:rsidP="00E008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3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. 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Приветственное слово </w:t>
            </w:r>
            <w:r w:rsidR="00350D2B" w:rsidRPr="007439C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Председател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я</w:t>
            </w:r>
            <w:r w:rsidR="00350D2B" w:rsidRPr="007439C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50D2B" w:rsidRPr="0024423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Общественной палаты муниципального образования «</w:t>
            </w:r>
            <w:r w:rsidR="00350D2B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Цильнинский</w:t>
            </w:r>
            <w:r w:rsidR="00350D2B" w:rsidRPr="0024423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район» Ульяновской области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Вороновой </w:t>
            </w:r>
            <w:r w:rsidR="00350D2B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Екатерин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ы</w:t>
            </w:r>
            <w:r w:rsidR="00350D2B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Евгеньевн</w:t>
            </w:r>
            <w:r w:rsidR="00350D2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ы</w:t>
            </w:r>
            <w:r w:rsidR="00350D2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</w:t>
            </w:r>
          </w:p>
        </w:tc>
      </w:tr>
      <w:tr w:rsidR="003D15BB" w:rsidRPr="007004DA" w14:paraId="7985014D" w14:textId="77777777" w:rsidTr="00E008BD">
        <w:trPr>
          <w:trHeight w:val="1900"/>
        </w:trPr>
        <w:tc>
          <w:tcPr>
            <w:tcW w:w="1560" w:type="dxa"/>
            <w:hideMark/>
          </w:tcPr>
          <w:p w14:paraId="1C7BC08C" w14:textId="329D1B0A" w:rsidR="003D15BB" w:rsidRDefault="003D1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12.4</w:t>
            </w:r>
            <w:r w:rsidR="0024423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– 13.10</w:t>
            </w:r>
          </w:p>
          <w:p w14:paraId="5296700F" w14:textId="77777777" w:rsidR="003D15BB" w:rsidRDefault="003D1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</w:p>
          <w:p w14:paraId="7055C7F0" w14:textId="77777777" w:rsidR="003D15BB" w:rsidRDefault="003D1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</w:p>
          <w:p w14:paraId="1A0BDDD2" w14:textId="77777777" w:rsidR="003D15BB" w:rsidRPr="007004DA" w:rsidRDefault="003D15BB" w:rsidP="001F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</w:p>
        </w:tc>
        <w:tc>
          <w:tcPr>
            <w:tcW w:w="9355" w:type="dxa"/>
            <w:hideMark/>
          </w:tcPr>
          <w:p w14:paraId="2C465022" w14:textId="0C878242" w:rsidR="003D15BB" w:rsidRDefault="0024423A" w:rsidP="000541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4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. 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О 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реализации государственной программы Российской Федерации «Комплексное развитие сельских территорий» 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на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территории муниципального образования «</w:t>
            </w:r>
            <w:r w:rsidR="006C34E8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Цильнинский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район» Ульяновской области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</w:p>
          <w:p w14:paraId="215371E7" w14:textId="35BA6B3F" w:rsidR="003D15BB" w:rsidRPr="007004DA" w:rsidRDefault="003D15BB" w:rsidP="00D70D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  </w:t>
            </w:r>
            <w:r w:rsidRPr="007004DA"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eastAsia="zh-CN"/>
              </w:rPr>
              <w:t>Выступают:</w:t>
            </w:r>
          </w:p>
          <w:p w14:paraId="19457241" w14:textId="3BE639E1" w:rsidR="003D15BB" w:rsidRPr="00E61260" w:rsidRDefault="00373117" w:rsidP="00D70D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 w:rsidRPr="0037311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Данилина Ирина Александровна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, з</w:t>
            </w:r>
            <w:r w:rsidRPr="00373117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аместитель Главы администрации муниципального образования «Цильнинский район» а;</w:t>
            </w:r>
          </w:p>
          <w:p w14:paraId="713AD833" w14:textId="09CE5D72" w:rsidR="00555ED3" w:rsidRPr="00E61260" w:rsidRDefault="0019426D" w:rsidP="00E94D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 w:rsidRPr="00194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Хазова Татьяна Александровна, </w:t>
            </w:r>
            <w:r w:rsidRPr="0019426D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специалист</w:t>
            </w:r>
            <w:r w:rsidRPr="0001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DFA" w:rsidRPr="00E94DF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отдела аналитики и развития сельских территорий ОГБУ «Агентство по развитию сельских территорий».</w:t>
            </w:r>
            <w:r w:rsidR="003D15BB" w:rsidRPr="00E61260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 Министерства агропромышленного комплекса и развития сельских территорий Ульяновской области.</w:t>
            </w:r>
          </w:p>
        </w:tc>
      </w:tr>
      <w:tr w:rsidR="003D15BB" w:rsidRPr="007004DA" w14:paraId="6B40E258" w14:textId="77777777" w:rsidTr="00E008BD">
        <w:trPr>
          <w:trHeight w:val="2113"/>
        </w:trPr>
        <w:tc>
          <w:tcPr>
            <w:tcW w:w="1560" w:type="dxa"/>
          </w:tcPr>
          <w:p w14:paraId="7E8FF303" w14:textId="3E0DC7F2" w:rsidR="003D15BB" w:rsidRPr="007004DA" w:rsidRDefault="003D15BB" w:rsidP="00C53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13.10 – 13.20</w:t>
            </w:r>
          </w:p>
        </w:tc>
        <w:tc>
          <w:tcPr>
            <w:tcW w:w="9355" w:type="dxa"/>
          </w:tcPr>
          <w:p w14:paraId="1587AB49" w14:textId="3DCB9A5F" w:rsidR="003D15BB" w:rsidRDefault="0024423A" w:rsidP="00C537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5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 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Итоги осмотра дорог в </w:t>
            </w:r>
            <w:r w:rsid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селе Большое Нагаткино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в ходе общественного контроля. </w:t>
            </w:r>
          </w:p>
          <w:p w14:paraId="736AA6A8" w14:textId="6C770754" w:rsidR="003D15BB" w:rsidRDefault="00E008BD" w:rsidP="00C537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О ремонт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е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дорожного покрытия в летний период 202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5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года на территории муниципального образования «</w:t>
            </w:r>
            <w:r w:rsidR="006C34E8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Цильнинский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район» Ульяновской области.</w:t>
            </w:r>
          </w:p>
          <w:p w14:paraId="25F0B3B3" w14:textId="4789E30A" w:rsidR="00E81039" w:rsidRDefault="00E81039" w:rsidP="00E8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proofErr w:type="spellStart"/>
            <w:r w:rsidRPr="00E81039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Сандркин</w:t>
            </w:r>
            <w:proofErr w:type="spellEnd"/>
            <w:r w:rsidRPr="00E81039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 xml:space="preserve"> В</w:t>
            </w:r>
            <w:r w:rsidR="003B7C7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ладимир Николаевич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, н</w:t>
            </w:r>
            <w:r w:rsidRPr="00E810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ачальник управления ТЭР, ЖКХ, строительства и дорожной деятельности администрации муниципального образования «Цильнинский </w:t>
            </w:r>
            <w:r w:rsidR="00E008BD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ра</w:t>
            </w:r>
            <w:r w:rsidRPr="00E810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йон»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;</w:t>
            </w:r>
          </w:p>
          <w:p w14:paraId="16CDABB4" w14:textId="02E307A9" w:rsidR="00934401" w:rsidRPr="007004DA" w:rsidRDefault="00E94DFA" w:rsidP="00E8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proofErr w:type="spellStart"/>
            <w:r w:rsidRPr="00E94DF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Диаров</w:t>
            </w:r>
            <w:proofErr w:type="spellEnd"/>
            <w:r w:rsidRPr="00E94DF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 xml:space="preserve"> Руслан </w:t>
            </w:r>
            <w:proofErr w:type="spellStart"/>
            <w:r w:rsidRPr="00E94DF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Хайдарович</w:t>
            </w:r>
            <w:proofErr w:type="spellEnd"/>
            <w:r w:rsidRPr="00E94DF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, ведущий инженер  ОГКУ «Департамент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 </w:t>
            </w:r>
            <w:r w:rsidRPr="00E94DF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а</w:t>
            </w:r>
            <w:r w:rsidRPr="00E94DF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втомобильных дорог Ульяновской области»</w:t>
            </w:r>
            <w:r w:rsidR="003D15BB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.</w:t>
            </w:r>
          </w:p>
        </w:tc>
      </w:tr>
      <w:tr w:rsidR="003D15BB" w:rsidRPr="007004DA" w14:paraId="739F8BCE" w14:textId="77777777" w:rsidTr="00E008BD">
        <w:trPr>
          <w:trHeight w:val="361"/>
        </w:trPr>
        <w:tc>
          <w:tcPr>
            <w:tcW w:w="1560" w:type="dxa"/>
          </w:tcPr>
          <w:p w14:paraId="093D09B7" w14:textId="214B4579" w:rsidR="003D15BB" w:rsidRPr="007004DA" w:rsidRDefault="003D15BB" w:rsidP="00C53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13.20 – 13.30</w:t>
            </w:r>
          </w:p>
        </w:tc>
        <w:tc>
          <w:tcPr>
            <w:tcW w:w="9355" w:type="dxa"/>
          </w:tcPr>
          <w:p w14:paraId="1C415A5D" w14:textId="77777777" w:rsidR="00D4604A" w:rsidRPr="00D4604A" w:rsidRDefault="00D4604A" w:rsidP="00D460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 w:rsidRPr="00D4604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6.  О проведении уборочной кампании по муниципальному образованию «Цильнинский район».</w:t>
            </w:r>
          </w:p>
          <w:p w14:paraId="05AA5C32" w14:textId="130DB0B5" w:rsidR="00934401" w:rsidRPr="007004DA" w:rsidRDefault="00E008BD" w:rsidP="003B7C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eastAsia="zh-CN"/>
              </w:rPr>
              <w:t>Выступае</w:t>
            </w:r>
            <w:r w:rsidRPr="007004DA"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eastAsia="zh-CN"/>
              </w:rPr>
              <w:t>т:</w:t>
            </w:r>
            <w:r w:rsidRPr="00E008BD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 </w:t>
            </w:r>
            <w:r w:rsidR="00D4604A" w:rsidRPr="003B7C7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Спиридонова А</w:t>
            </w:r>
            <w:r w:rsidR="003B7C7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лёна Валерьевна</w:t>
            </w:r>
            <w:r w:rsidR="00D4604A" w:rsidRPr="003B7C7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zh-CN"/>
              </w:rPr>
              <w:t>,</w:t>
            </w:r>
            <w:r w:rsidR="00D4604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 р</w:t>
            </w:r>
            <w:r w:rsidR="00D4604A" w:rsidRPr="00D4604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уководитель МКУ «Агентство по комплексному развитию сельских территорий» </w:t>
            </w:r>
          </w:p>
        </w:tc>
      </w:tr>
      <w:tr w:rsidR="003D15BB" w:rsidRPr="007004DA" w14:paraId="384157FF" w14:textId="77777777" w:rsidTr="00E008BD">
        <w:trPr>
          <w:trHeight w:val="273"/>
        </w:trPr>
        <w:tc>
          <w:tcPr>
            <w:tcW w:w="1560" w:type="dxa"/>
          </w:tcPr>
          <w:p w14:paraId="5018DC6F" w14:textId="3BBC4DB1" w:rsidR="003D15BB" w:rsidRPr="007004DA" w:rsidRDefault="003D15BB" w:rsidP="00A70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13.30 – 13.50</w:t>
            </w:r>
          </w:p>
        </w:tc>
        <w:tc>
          <w:tcPr>
            <w:tcW w:w="9355" w:type="dxa"/>
          </w:tcPr>
          <w:p w14:paraId="72A80EE7" w14:textId="3078C945" w:rsidR="003D15BB" w:rsidRDefault="0024423A" w:rsidP="000541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7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. </w:t>
            </w:r>
            <w:r w:rsidR="003D15BB" w:rsidRPr="00426A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О 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деятельности</w:t>
            </w:r>
            <w:r w:rsidR="003D15BB" w:rsidRPr="00426A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территориальных общественных самоуправлений  в муниципальном образовании  </w:t>
            </w:r>
            <w:r w:rsidR="006C34E8" w:rsidRPr="006C34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Цильнинский</w:t>
            </w:r>
            <w:r w:rsidR="003D15BB" w:rsidRPr="00426A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 xml:space="preserve"> района</w:t>
            </w:r>
            <w:r w:rsidR="003D15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, перспективы развития</w:t>
            </w:r>
            <w:r w:rsidR="003D15BB" w:rsidRPr="00426A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</w:t>
            </w:r>
          </w:p>
          <w:p w14:paraId="266368DB" w14:textId="34509B9F" w:rsidR="003D15BB" w:rsidRPr="007004DA" w:rsidRDefault="003D15BB" w:rsidP="000541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eastAsia="zh-CN"/>
              </w:rPr>
            </w:pPr>
            <w:r w:rsidRPr="007004DA"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eastAsia="zh-CN"/>
              </w:rPr>
              <w:t>Выступают:</w:t>
            </w:r>
          </w:p>
          <w:p w14:paraId="6283C52E" w14:textId="653785B2" w:rsidR="00D4604A" w:rsidRPr="00D4604A" w:rsidRDefault="00D4604A" w:rsidP="00D460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 w:rsidRPr="00765DD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zh-CN"/>
              </w:rPr>
              <w:t xml:space="preserve">Патрина </w:t>
            </w:r>
            <w:proofErr w:type="spellStart"/>
            <w:r w:rsidR="00765DD4" w:rsidRPr="00765DD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zh-CN"/>
              </w:rPr>
              <w:t>И</w:t>
            </w:r>
            <w:r w:rsidR="003B7C73" w:rsidRPr="00765DD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zh-CN"/>
              </w:rPr>
              <w:t>рина</w:t>
            </w:r>
            <w:r w:rsidRPr="00765DD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zh-CN"/>
              </w:rPr>
              <w:t>.Е</w:t>
            </w:r>
            <w:r w:rsidR="003B7C73" w:rsidRPr="00765DD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zh-CN"/>
              </w:rPr>
              <w:t>вгеньевна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, п</w:t>
            </w:r>
            <w:r w:rsidRPr="00D4604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ервый заместитель Главы администрации муниципального образования «Цильнинский район»;</w:t>
            </w:r>
          </w:p>
          <w:p w14:paraId="64CD6FA7" w14:textId="743059BD" w:rsidR="00934401" w:rsidRPr="007004DA" w:rsidRDefault="00D4604A" w:rsidP="00D460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 w:rsidRPr="00D4604A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Представитель  ТОС  муниципального образования «Цильнинский район».</w:t>
            </w:r>
          </w:p>
        </w:tc>
      </w:tr>
      <w:tr w:rsidR="003D15BB" w:rsidRPr="007004DA" w14:paraId="5B246382" w14:textId="77777777" w:rsidTr="00E008BD">
        <w:tc>
          <w:tcPr>
            <w:tcW w:w="1560" w:type="dxa"/>
            <w:hideMark/>
          </w:tcPr>
          <w:p w14:paraId="33382E86" w14:textId="3006A39B" w:rsidR="003D15BB" w:rsidRPr="007004DA" w:rsidRDefault="003D15BB" w:rsidP="00A70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13.50 – 14.00</w:t>
            </w:r>
          </w:p>
        </w:tc>
        <w:tc>
          <w:tcPr>
            <w:tcW w:w="9355" w:type="dxa"/>
            <w:hideMark/>
          </w:tcPr>
          <w:p w14:paraId="0D5D9B88" w14:textId="05F909FB" w:rsidR="003D15BB" w:rsidRPr="007004DA" w:rsidRDefault="0024423A" w:rsidP="001942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8</w:t>
            </w:r>
            <w:r w:rsidR="003D15BB" w:rsidRPr="007004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zh-CN"/>
              </w:rPr>
              <w:t>. Обсуждение, обмен мнениями, подведение итогов заседания.</w:t>
            </w:r>
          </w:p>
        </w:tc>
      </w:tr>
    </w:tbl>
    <w:p w14:paraId="0B62C1DF" w14:textId="77777777" w:rsidR="00FF30F0" w:rsidRDefault="00FF30F0" w:rsidP="007004DA"/>
    <w:p w14:paraId="1864683B" w14:textId="77777777" w:rsidR="00765DD4" w:rsidRPr="00B70BBC" w:rsidRDefault="00765DD4" w:rsidP="0076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14:paraId="5EFF5707" w14:textId="77777777" w:rsidR="00765DD4" w:rsidRPr="00B70BBC" w:rsidRDefault="00765DD4" w:rsidP="00765DD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приглашенных на </w:t>
      </w:r>
      <w:r w:rsidRPr="00B7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заседания Общественной палаты </w:t>
      </w:r>
    </w:p>
    <w:p w14:paraId="04BA9F35" w14:textId="77777777" w:rsidR="00765DD4" w:rsidRPr="00B70BBC" w:rsidRDefault="00765DD4" w:rsidP="00765DD4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7A6ACE" w14:textId="77777777" w:rsidR="00765DD4" w:rsidRPr="00B70BBC" w:rsidRDefault="00765DD4" w:rsidP="00765D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0BBC">
        <w:rPr>
          <w:rFonts w:ascii="PT Astra Serif" w:eastAsia="Times New Roman" w:hAnsi="PT Astra Serif" w:cs="PT Astra Serif"/>
          <w:b/>
          <w:sz w:val="24"/>
          <w:szCs w:val="24"/>
          <w:lang w:eastAsia="zh-CN"/>
        </w:rPr>
        <w:t>Дата проведения:</w:t>
      </w:r>
    </w:p>
    <w:p w14:paraId="21601D4E" w14:textId="77777777" w:rsidR="00765DD4" w:rsidRPr="00B70BBC" w:rsidRDefault="00765DD4" w:rsidP="00765D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PT Astra Serif" w:eastAsia="Times New Roman" w:hAnsi="PT Astra Serif" w:cs="PT Astra Serif"/>
          <w:sz w:val="24"/>
          <w:szCs w:val="24"/>
          <w:lang w:eastAsia="zh-CN"/>
        </w:rPr>
        <w:t>27</w:t>
      </w:r>
      <w:r w:rsidRPr="00B70BBC">
        <w:rPr>
          <w:rFonts w:ascii="PT Astra Serif" w:eastAsia="Times New Roman" w:hAnsi="PT Astra Serif" w:cs="PT Astra Serif"/>
          <w:sz w:val="24"/>
          <w:szCs w:val="24"/>
          <w:lang w:eastAsia="zh-CN"/>
        </w:rPr>
        <w:t>.0</w:t>
      </w:r>
      <w:r>
        <w:rPr>
          <w:rFonts w:ascii="PT Astra Serif" w:eastAsia="Times New Roman" w:hAnsi="PT Astra Serif" w:cs="PT Astra Serif"/>
          <w:sz w:val="24"/>
          <w:szCs w:val="24"/>
          <w:lang w:eastAsia="zh-CN"/>
        </w:rPr>
        <w:t>8</w:t>
      </w:r>
      <w:r w:rsidRPr="00B70BBC">
        <w:rPr>
          <w:rFonts w:ascii="PT Astra Serif" w:eastAsia="Times New Roman" w:hAnsi="PT Astra Serif" w:cs="PT Astra Serif"/>
          <w:sz w:val="24"/>
          <w:szCs w:val="24"/>
          <w:lang w:eastAsia="zh-CN"/>
        </w:rPr>
        <w:t>.2025 года</w:t>
      </w:r>
    </w:p>
    <w:p w14:paraId="7F510336" w14:textId="77777777" w:rsidR="00765DD4" w:rsidRPr="00B70BBC" w:rsidRDefault="00765DD4" w:rsidP="00765D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0BBC">
        <w:rPr>
          <w:rFonts w:ascii="PT Astra Serif" w:eastAsia="Times New Roman" w:hAnsi="PT Astra Serif" w:cs="PT Astra Serif"/>
          <w:b/>
          <w:sz w:val="24"/>
          <w:szCs w:val="24"/>
          <w:lang w:eastAsia="zh-CN"/>
        </w:rPr>
        <w:t>Время проведения:</w:t>
      </w:r>
    </w:p>
    <w:p w14:paraId="61F53290" w14:textId="77777777" w:rsidR="00765DD4" w:rsidRPr="00B70BBC" w:rsidRDefault="00765DD4" w:rsidP="00765DD4">
      <w:pPr>
        <w:spacing w:after="0" w:line="100" w:lineRule="atLeas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0BBC">
        <w:rPr>
          <w:rFonts w:ascii="PT Astra Serif" w:eastAsia="Times New Roman" w:hAnsi="PT Astra Serif" w:cs="PT Astra Serif"/>
          <w:sz w:val="24"/>
          <w:szCs w:val="24"/>
          <w:lang w:eastAsia="zh-CN"/>
        </w:rPr>
        <w:t>1</w:t>
      </w:r>
      <w:r>
        <w:rPr>
          <w:rFonts w:ascii="PT Astra Serif" w:eastAsia="Times New Roman" w:hAnsi="PT Astra Serif" w:cs="PT Astra Serif"/>
          <w:sz w:val="24"/>
          <w:szCs w:val="24"/>
          <w:lang w:eastAsia="zh-CN"/>
        </w:rPr>
        <w:t>2</w:t>
      </w:r>
      <w:r w:rsidRPr="00B70BBC">
        <w:rPr>
          <w:rFonts w:ascii="PT Astra Serif" w:eastAsia="Times New Roman" w:hAnsi="PT Astra Serif" w:cs="PT Astra Serif"/>
          <w:sz w:val="24"/>
          <w:szCs w:val="24"/>
          <w:lang w:eastAsia="zh-CN"/>
        </w:rPr>
        <w:t>.30-1</w:t>
      </w:r>
      <w:r>
        <w:rPr>
          <w:rFonts w:ascii="PT Astra Serif" w:eastAsia="Times New Roman" w:hAnsi="PT Astra Serif" w:cs="PT Astra Serif"/>
          <w:sz w:val="24"/>
          <w:szCs w:val="24"/>
          <w:lang w:eastAsia="zh-CN"/>
        </w:rPr>
        <w:t>4</w:t>
      </w:r>
      <w:r w:rsidRPr="00B70BBC">
        <w:rPr>
          <w:rFonts w:ascii="PT Astra Serif" w:eastAsia="Times New Roman" w:hAnsi="PT Astra Serif" w:cs="PT Astra Serif"/>
          <w:sz w:val="24"/>
          <w:szCs w:val="24"/>
          <w:lang w:eastAsia="zh-CN"/>
        </w:rPr>
        <w:t>.00</w:t>
      </w:r>
    </w:p>
    <w:p w14:paraId="16A1B993" w14:textId="77777777" w:rsidR="00765DD4" w:rsidRPr="00B70BBC" w:rsidRDefault="00765DD4" w:rsidP="00765DD4">
      <w:pPr>
        <w:spacing w:after="0" w:line="100" w:lineRule="atLeas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0BB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Место проведения - </w:t>
      </w:r>
      <w:r w:rsidRPr="00B70BBC">
        <w:rPr>
          <w:rFonts w:ascii="PT Astra Serif" w:eastAsia="Times New Roman" w:hAnsi="PT Astra Serif" w:cs="Times New Roman"/>
          <w:sz w:val="24"/>
          <w:szCs w:val="24"/>
          <w:lang w:eastAsia="ru-RU"/>
        </w:rPr>
        <w:t>зал заседаний администрации МО «Цильнинский район»</w:t>
      </w:r>
    </w:p>
    <w:p w14:paraId="5558E829" w14:textId="77777777" w:rsidR="00765DD4" w:rsidRPr="00B70BBC" w:rsidRDefault="00765DD4" w:rsidP="00765DD4">
      <w:pPr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CF49BB" w14:textId="77777777" w:rsidR="00765DD4" w:rsidRPr="00B70BBC" w:rsidRDefault="00765DD4" w:rsidP="00765DD4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Общественного совета:</w:t>
      </w:r>
    </w:p>
    <w:p w14:paraId="014C66CD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Воронова Екатерина Евгеньевна</w:t>
      </w:r>
    </w:p>
    <w:p w14:paraId="6B106E1C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Бахарева Анна Евдокимовна</w:t>
      </w:r>
    </w:p>
    <w:p w14:paraId="705D0562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Кнюрова</w:t>
      </w:r>
      <w:proofErr w:type="spellEnd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Юлия Алексеевна</w:t>
      </w:r>
    </w:p>
    <w:p w14:paraId="3BA4647B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Хамбикова</w:t>
      </w:r>
      <w:proofErr w:type="spellEnd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Светлана Ивановна</w:t>
      </w:r>
    </w:p>
    <w:p w14:paraId="2CAFA178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Буркеева</w:t>
      </w:r>
      <w:proofErr w:type="spellEnd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Эльвира </w:t>
      </w: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Рахибовна</w:t>
      </w:r>
      <w:proofErr w:type="spellEnd"/>
    </w:p>
    <w:p w14:paraId="68D249D0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Разенкова Татьяна Николаевна</w:t>
      </w:r>
    </w:p>
    <w:p w14:paraId="6666ACDE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Донова</w:t>
      </w:r>
      <w:proofErr w:type="spellEnd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Людмила Павловна</w:t>
      </w:r>
    </w:p>
    <w:p w14:paraId="0C02A79A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Цыганцов</w:t>
      </w:r>
      <w:proofErr w:type="spellEnd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 Владимирович</w:t>
      </w:r>
    </w:p>
    <w:p w14:paraId="5CE48873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Топтыгин Николай Петрович</w:t>
      </w:r>
    </w:p>
    <w:p w14:paraId="465384E2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Чагаева Людмила Николаевна</w:t>
      </w:r>
    </w:p>
    <w:p w14:paraId="0D1DBB87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Борисова Марина Михайловна</w:t>
      </w:r>
    </w:p>
    <w:p w14:paraId="48AFF353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 Сергей Юрьевич</w:t>
      </w:r>
    </w:p>
    <w:p w14:paraId="2116835B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Курушина</w:t>
      </w:r>
      <w:proofErr w:type="spellEnd"/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Ивановна</w:t>
      </w:r>
    </w:p>
    <w:p w14:paraId="77BA097B" w14:textId="77777777" w:rsidR="00765DD4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Узиков Анатолий Александрович</w:t>
      </w:r>
    </w:p>
    <w:p w14:paraId="33E40790" w14:textId="2B11C8D7" w:rsidR="00FA6329" w:rsidRDefault="00FA6329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Ефлюков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Юрий Николаевич</w:t>
      </w:r>
    </w:p>
    <w:p w14:paraId="370AA234" w14:textId="77777777" w:rsidR="00765DD4" w:rsidRPr="00B70BBC" w:rsidRDefault="00765DD4" w:rsidP="00765DD4">
      <w:pPr>
        <w:suppressAutoHyphens/>
        <w:spacing w:after="0" w:line="100" w:lineRule="atLeast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FD7BBC" w14:textId="77777777" w:rsidR="00765DD4" w:rsidRDefault="00765DD4" w:rsidP="00765DD4">
      <w:pPr>
        <w:spacing w:after="0" w:line="10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Приглашенные:</w:t>
      </w:r>
    </w:p>
    <w:p w14:paraId="7080A2C7" w14:textId="77777777" w:rsidR="00765DD4" w:rsidRPr="00B70BBC" w:rsidRDefault="00765DD4" w:rsidP="00765DD4">
      <w:pPr>
        <w:spacing w:after="0" w:line="10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19113" w14:textId="1E8C6CD7" w:rsidR="00765DD4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Патрина Ирина Евгеньевна </w:t>
      </w:r>
      <w:bookmarkStart w:id="0" w:name="_Hlk20710066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bookmarkEnd w:id="0"/>
    </w:p>
    <w:p w14:paraId="7B574537" w14:textId="61AF92AB" w:rsidR="00765DD4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Данилина Ирина Александровна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E073B7A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Усачева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аргарита Владимировна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68191C2" w14:textId="4C472DA9" w:rsidR="00765DD4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Серебрякова Татьяна Анатольевна ТОС «Родное село»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3C1A288" w14:textId="773F23A3" w:rsidR="00765DD4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Низенкова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Анна Валерьевна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76851A30" w14:textId="0535AD1F" w:rsidR="00765DD4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Ледюкова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Евгения Игоревна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B4A9B05" w14:textId="77777777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Спиридонова Алена Валериевна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82A0B20" w14:textId="08A0359E" w:rsidR="00765DD4" w:rsidRPr="00B70BBC" w:rsidRDefault="00765DD4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Сандркин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Владимир Николаевич (по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FF98B49" w14:textId="7CBA2518" w:rsidR="00765DD4" w:rsidRDefault="001870AC" w:rsidP="00765DD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Иванова Лариса Петровна (по </w:t>
      </w:r>
      <w:proofErr w:type="spellStart"/>
      <w:r w:rsidR="0076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</w:t>
      </w:r>
      <w:proofErr w:type="spellEnd"/>
      <w:r w:rsidR="0076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2027308" w14:textId="77777777" w:rsidR="00765DD4" w:rsidRDefault="00765DD4" w:rsidP="007004DA"/>
    <w:p w14:paraId="4F9814D7" w14:textId="77777777" w:rsidR="00765DD4" w:rsidRDefault="00765DD4" w:rsidP="007004DA"/>
    <w:sectPr w:rsidR="00765DD4" w:rsidSect="00555E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80F25"/>
    <w:multiLevelType w:val="hybridMultilevel"/>
    <w:tmpl w:val="09BA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2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CC"/>
    <w:rsid w:val="000541FF"/>
    <w:rsid w:val="00071344"/>
    <w:rsid w:val="000B7E46"/>
    <w:rsid w:val="000E0FCC"/>
    <w:rsid w:val="00122C0A"/>
    <w:rsid w:val="00153A98"/>
    <w:rsid w:val="001870AC"/>
    <w:rsid w:val="0019426D"/>
    <w:rsid w:val="0024423A"/>
    <w:rsid w:val="002522D1"/>
    <w:rsid w:val="0027558A"/>
    <w:rsid w:val="00283E38"/>
    <w:rsid w:val="00350D2B"/>
    <w:rsid w:val="0036757A"/>
    <w:rsid w:val="00373117"/>
    <w:rsid w:val="003B7C73"/>
    <w:rsid w:val="003D15BB"/>
    <w:rsid w:val="003D5570"/>
    <w:rsid w:val="00412A38"/>
    <w:rsid w:val="0042403E"/>
    <w:rsid w:val="00426AB8"/>
    <w:rsid w:val="004D3491"/>
    <w:rsid w:val="004E0545"/>
    <w:rsid w:val="004E370A"/>
    <w:rsid w:val="00555ED3"/>
    <w:rsid w:val="005C6A47"/>
    <w:rsid w:val="00615238"/>
    <w:rsid w:val="006B73CF"/>
    <w:rsid w:val="006B7B9D"/>
    <w:rsid w:val="006C1921"/>
    <w:rsid w:val="006C34E8"/>
    <w:rsid w:val="006D6DFB"/>
    <w:rsid w:val="006E32FE"/>
    <w:rsid w:val="007004DA"/>
    <w:rsid w:val="007301F9"/>
    <w:rsid w:val="007439C4"/>
    <w:rsid w:val="00765DD4"/>
    <w:rsid w:val="00792D44"/>
    <w:rsid w:val="00797345"/>
    <w:rsid w:val="007C4C31"/>
    <w:rsid w:val="008C0C85"/>
    <w:rsid w:val="00910CFD"/>
    <w:rsid w:val="00934401"/>
    <w:rsid w:val="00935E69"/>
    <w:rsid w:val="00976FCB"/>
    <w:rsid w:val="00A57653"/>
    <w:rsid w:val="00A632F6"/>
    <w:rsid w:val="00A70128"/>
    <w:rsid w:val="00B3713D"/>
    <w:rsid w:val="00B64534"/>
    <w:rsid w:val="00B84B4D"/>
    <w:rsid w:val="00C5379C"/>
    <w:rsid w:val="00CE49CA"/>
    <w:rsid w:val="00CE7F52"/>
    <w:rsid w:val="00D01039"/>
    <w:rsid w:val="00D4604A"/>
    <w:rsid w:val="00D70D94"/>
    <w:rsid w:val="00DC1FD9"/>
    <w:rsid w:val="00DE1126"/>
    <w:rsid w:val="00E008BD"/>
    <w:rsid w:val="00E4001A"/>
    <w:rsid w:val="00E61260"/>
    <w:rsid w:val="00E81039"/>
    <w:rsid w:val="00E94DFA"/>
    <w:rsid w:val="00FA6329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935D"/>
  <w15:docId w15:val="{416B6169-EAB9-4C58-B090-8EE74CAB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ekolog</cp:lastModifiedBy>
  <cp:revision>7</cp:revision>
  <cp:lastPrinted>2025-08-27T04:14:00Z</cp:lastPrinted>
  <dcterms:created xsi:type="dcterms:W3CDTF">2025-08-26T10:22:00Z</dcterms:created>
  <dcterms:modified xsi:type="dcterms:W3CDTF">2025-08-27T04:51:00Z</dcterms:modified>
</cp:coreProperties>
</file>