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927B4" w14:textId="3A2B5ADD" w:rsidR="00DB7535" w:rsidRDefault="00BB6261" w:rsidP="00DF777F">
      <w:pPr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bCs/>
          <w:color w:val="333333"/>
          <w:shd w:val="clear" w:color="auto" w:fill="FFFFFF"/>
        </w:rPr>
        <w:t xml:space="preserve">План проведения мероприятий акции </w:t>
      </w:r>
      <w:r>
        <w:rPr>
          <w:rFonts w:ascii="PT Astra Serif" w:hAnsi="PT Astra Serif" w:cs="Times New Roman"/>
          <w:b/>
          <w:bCs/>
        </w:rPr>
        <w:t>«Формирование финансовой культуры населения Ульяновской области» на территории МО «Цильнинский район» с 19.02.2024 по 22.02.2024</w:t>
      </w:r>
    </w:p>
    <w:p w14:paraId="7D14F190" w14:textId="77777777" w:rsidR="00DB7535" w:rsidRDefault="00DB7535" w:rsidP="0055435B">
      <w:pPr>
        <w:jc w:val="center"/>
        <w:rPr>
          <w:rFonts w:ascii="PT Astra Serif" w:hAnsi="PT Astra Serif" w:cs="Times New Roman"/>
        </w:rPr>
      </w:pP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4252"/>
        <w:gridCol w:w="1701"/>
        <w:gridCol w:w="4678"/>
      </w:tblGrid>
      <w:tr w:rsidR="00DF777F" w:rsidRPr="0055435B" w14:paraId="13103011" w14:textId="77777777" w:rsidTr="00DF777F">
        <w:tc>
          <w:tcPr>
            <w:tcW w:w="709" w:type="dxa"/>
          </w:tcPr>
          <w:p w14:paraId="278424F7" w14:textId="74B1772C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</w:tcPr>
          <w:p w14:paraId="138AD0C1" w14:textId="77777777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Наименование организации, в которой проводится мероприятие</w:t>
            </w:r>
          </w:p>
        </w:tc>
        <w:tc>
          <w:tcPr>
            <w:tcW w:w="4252" w:type="dxa"/>
          </w:tcPr>
          <w:p w14:paraId="4F77385B" w14:textId="77777777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Полный адрес организации, в которой проводится мероприятие (город, район, населенный пункт, улица, дом)</w:t>
            </w:r>
          </w:p>
        </w:tc>
        <w:tc>
          <w:tcPr>
            <w:tcW w:w="1701" w:type="dxa"/>
          </w:tcPr>
          <w:p w14:paraId="2BB9D666" w14:textId="77777777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Дата и время проведения мероприятия</w:t>
            </w:r>
          </w:p>
        </w:tc>
        <w:tc>
          <w:tcPr>
            <w:tcW w:w="4678" w:type="dxa"/>
          </w:tcPr>
          <w:p w14:paraId="1362CAA5" w14:textId="77777777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Тема мероприятия</w:t>
            </w:r>
          </w:p>
          <w:p w14:paraId="5004C946" w14:textId="77777777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77F" w:rsidRPr="0055435B" w14:paraId="6A892D1C" w14:textId="77777777" w:rsidTr="00DF777F">
        <w:tc>
          <w:tcPr>
            <w:tcW w:w="709" w:type="dxa"/>
          </w:tcPr>
          <w:p w14:paraId="68FFEF01" w14:textId="12BA9B1E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3D80D587" w14:textId="5119333B" w:rsidR="00DF777F" w:rsidRPr="0055435B" w:rsidRDefault="00DF777F" w:rsidP="0055435B">
            <w:pPr>
              <w:widowControl w:val="0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МО «Тимерсянское сельское поселение»</w:t>
            </w:r>
          </w:p>
        </w:tc>
        <w:tc>
          <w:tcPr>
            <w:tcW w:w="4252" w:type="dxa"/>
          </w:tcPr>
          <w:p w14:paraId="128C5F8E" w14:textId="2417E327" w:rsidR="00DF777F" w:rsidRPr="0055435B" w:rsidRDefault="00DF777F" w:rsidP="00DF777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Ульяновская область Цильнинский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435B">
              <w:rPr>
                <w:rFonts w:ascii="Times New Roman" w:hAnsi="Times New Roman" w:cs="Times New Roman"/>
              </w:rPr>
              <w:t>с. Нижние Тимерсяны, ул. Центральная д.38</w:t>
            </w:r>
          </w:p>
        </w:tc>
        <w:tc>
          <w:tcPr>
            <w:tcW w:w="1701" w:type="dxa"/>
          </w:tcPr>
          <w:p w14:paraId="5FA727B3" w14:textId="77777777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19.02.2024г.</w:t>
            </w:r>
          </w:p>
          <w:p w14:paraId="2E3A9750" w14:textId="34B5C549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9-00ч</w:t>
            </w:r>
          </w:p>
        </w:tc>
        <w:tc>
          <w:tcPr>
            <w:tcW w:w="4678" w:type="dxa"/>
          </w:tcPr>
          <w:p w14:paraId="18CBB1E7" w14:textId="31605E4D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Встреча с населением пенсионного возраста «Основы финансовой грамотности»</w:t>
            </w:r>
          </w:p>
        </w:tc>
      </w:tr>
      <w:tr w:rsidR="00DF777F" w:rsidRPr="0055435B" w14:paraId="7228F625" w14:textId="77777777" w:rsidTr="00DF777F">
        <w:tc>
          <w:tcPr>
            <w:tcW w:w="709" w:type="dxa"/>
          </w:tcPr>
          <w:p w14:paraId="3B40161B" w14:textId="1808553C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485EBE68" w14:textId="77777777" w:rsidR="00DF777F" w:rsidRPr="0055435B" w:rsidRDefault="00DF777F" w:rsidP="0055435B">
            <w:pPr>
              <w:rPr>
                <w:rFonts w:ascii="Times New Roman" w:hAnsi="Times New Roman" w:cs="Times New Roman"/>
                <w:bCs/>
              </w:rPr>
            </w:pPr>
            <w:r w:rsidRPr="0055435B">
              <w:rPr>
                <w:rFonts w:ascii="Times New Roman" w:hAnsi="Times New Roman" w:cs="Times New Roman"/>
                <w:bCs/>
              </w:rPr>
              <w:t>ОГКУСЗН Ульяновской области</w:t>
            </w:r>
          </w:p>
          <w:p w14:paraId="249CECB7" w14:textId="75BB673B" w:rsidR="00DF777F" w:rsidRPr="0055435B" w:rsidRDefault="00DF777F" w:rsidP="0055435B">
            <w:pPr>
              <w:widowControl w:val="0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  <w:bCs/>
              </w:rPr>
              <w:t>Отделение по Цильнинскому району</w:t>
            </w:r>
          </w:p>
        </w:tc>
        <w:tc>
          <w:tcPr>
            <w:tcW w:w="4252" w:type="dxa"/>
          </w:tcPr>
          <w:p w14:paraId="31743F44" w14:textId="02945AFB" w:rsidR="00DF777F" w:rsidRPr="0055435B" w:rsidRDefault="00DF777F" w:rsidP="00DF777F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5435B">
              <w:rPr>
                <w:rFonts w:ascii="Times New Roman" w:hAnsi="Times New Roman" w:cs="Times New Roman"/>
              </w:rPr>
              <w:t>Ульяновская область Цильнинский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435B">
              <w:rPr>
                <w:rFonts w:ascii="Times New Roman" w:hAnsi="Times New Roman" w:cs="Times New Roman"/>
                <w:bCs/>
              </w:rPr>
              <w:t>с.Б.Нагаткино,</w:t>
            </w:r>
          </w:p>
          <w:p w14:paraId="3331F954" w14:textId="53ABDEDB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  <w:bCs/>
              </w:rPr>
              <w:t>ул. Советская, д.18</w:t>
            </w:r>
          </w:p>
        </w:tc>
        <w:tc>
          <w:tcPr>
            <w:tcW w:w="1701" w:type="dxa"/>
          </w:tcPr>
          <w:p w14:paraId="1F36E4FB" w14:textId="03915885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  <w:bCs/>
              </w:rPr>
              <w:t>19.02.2024-22.02.2024</w:t>
            </w:r>
          </w:p>
        </w:tc>
        <w:tc>
          <w:tcPr>
            <w:tcW w:w="4678" w:type="dxa"/>
          </w:tcPr>
          <w:p w14:paraId="6727B906" w14:textId="77777777" w:rsidR="00DF777F" w:rsidRPr="0055435B" w:rsidRDefault="00DF777F" w:rsidP="005543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435B">
              <w:rPr>
                <w:rFonts w:ascii="Times New Roman" w:hAnsi="Times New Roman" w:cs="Times New Roman"/>
                <w:bCs/>
              </w:rPr>
              <w:t>Прием населения - предоставление мер социальной поддержки.</w:t>
            </w:r>
          </w:p>
          <w:p w14:paraId="79F20C8B" w14:textId="77777777" w:rsidR="00DF777F" w:rsidRPr="0055435B" w:rsidRDefault="00DF777F" w:rsidP="005543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435B">
              <w:rPr>
                <w:rFonts w:ascii="Times New Roman" w:hAnsi="Times New Roman" w:cs="Times New Roman"/>
                <w:bCs/>
              </w:rPr>
              <w:t>Работа мобильной бригады в населённых пунктах района – налогообложение физических лиц.</w:t>
            </w:r>
          </w:p>
          <w:p w14:paraId="17FB4661" w14:textId="55D829E1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  <w:bCs/>
              </w:rPr>
              <w:t>Организация работы прямой телефонной линии. Оказание консультационной помощи.</w:t>
            </w:r>
          </w:p>
        </w:tc>
      </w:tr>
      <w:tr w:rsidR="00DF777F" w:rsidRPr="0055435B" w14:paraId="13D25CB5" w14:textId="77777777" w:rsidTr="00DF777F">
        <w:tc>
          <w:tcPr>
            <w:tcW w:w="709" w:type="dxa"/>
          </w:tcPr>
          <w:p w14:paraId="5EDFB7CE" w14:textId="1BDD89D8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14:paraId="479B3ACB" w14:textId="66704759" w:rsidR="00DF777F" w:rsidRPr="0055435B" w:rsidRDefault="00DF777F" w:rsidP="0055435B">
            <w:pPr>
              <w:widowControl w:val="0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МО «Новоникулинское сельское поселение»</w:t>
            </w:r>
          </w:p>
        </w:tc>
        <w:tc>
          <w:tcPr>
            <w:tcW w:w="4252" w:type="dxa"/>
          </w:tcPr>
          <w:p w14:paraId="292B593C" w14:textId="4D13DD04" w:rsidR="00DF777F" w:rsidRPr="0055435B" w:rsidRDefault="00DF777F" w:rsidP="00DF777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Ульяновская область Цильнинский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435B">
              <w:rPr>
                <w:rFonts w:ascii="Times New Roman" w:hAnsi="Times New Roman" w:cs="Times New Roman"/>
              </w:rPr>
              <w:t>Ул.Центральная, д.2а</w:t>
            </w:r>
          </w:p>
        </w:tc>
        <w:tc>
          <w:tcPr>
            <w:tcW w:w="1701" w:type="dxa"/>
          </w:tcPr>
          <w:p w14:paraId="010EDEBE" w14:textId="77777777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19.02.2024г.</w:t>
            </w:r>
          </w:p>
          <w:p w14:paraId="7F0B2451" w14:textId="515148BA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11-00ч</w:t>
            </w:r>
          </w:p>
        </w:tc>
        <w:tc>
          <w:tcPr>
            <w:tcW w:w="4678" w:type="dxa"/>
          </w:tcPr>
          <w:p w14:paraId="697D293D" w14:textId="00846D08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Инициативное бюджетирование</w:t>
            </w:r>
          </w:p>
        </w:tc>
      </w:tr>
      <w:tr w:rsidR="00DF777F" w:rsidRPr="0055435B" w14:paraId="153F7D93" w14:textId="77777777" w:rsidTr="00DF777F">
        <w:tc>
          <w:tcPr>
            <w:tcW w:w="709" w:type="dxa"/>
          </w:tcPr>
          <w:p w14:paraId="73302674" w14:textId="1CFDE2EF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19402D59" w14:textId="13A33F53" w:rsidR="00DF777F" w:rsidRPr="0055435B" w:rsidRDefault="00DF777F" w:rsidP="0055435B">
            <w:pPr>
              <w:widowControl w:val="0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 xml:space="preserve">Покровский сельский Дом культуры </w:t>
            </w:r>
          </w:p>
        </w:tc>
        <w:tc>
          <w:tcPr>
            <w:tcW w:w="4252" w:type="dxa"/>
            <w:shd w:val="clear" w:color="auto" w:fill="auto"/>
          </w:tcPr>
          <w:p w14:paraId="4E1876E3" w14:textId="26CA34AF" w:rsidR="00DF777F" w:rsidRPr="0055435B" w:rsidRDefault="00DF777F" w:rsidP="00DF777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Ульяновская область, Цильнинский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435B">
              <w:rPr>
                <w:rFonts w:ascii="Times New Roman" w:hAnsi="Times New Roman" w:cs="Times New Roman"/>
              </w:rPr>
              <w:t>с Покровское, ул. Советская, д.54</w:t>
            </w:r>
          </w:p>
        </w:tc>
        <w:tc>
          <w:tcPr>
            <w:tcW w:w="1701" w:type="dxa"/>
            <w:shd w:val="clear" w:color="auto" w:fill="auto"/>
          </w:tcPr>
          <w:p w14:paraId="22FC7F92" w14:textId="77777777" w:rsidR="00DF777F" w:rsidRPr="0055435B" w:rsidRDefault="00DF777F" w:rsidP="0055435B">
            <w:pPr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15:00</w:t>
            </w:r>
          </w:p>
          <w:p w14:paraId="4BB6DAE1" w14:textId="77777777" w:rsidR="00DF777F" w:rsidRPr="0055435B" w:rsidRDefault="00DF777F" w:rsidP="0055435B">
            <w:pPr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19.02.2024</w:t>
            </w:r>
          </w:p>
          <w:p w14:paraId="1B95CE37" w14:textId="4D39E9DD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14:paraId="5D14CF19" w14:textId="5976404A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«Монета карман не тянет» - квест-игра</w:t>
            </w:r>
          </w:p>
        </w:tc>
      </w:tr>
      <w:tr w:rsidR="00DF777F" w:rsidRPr="0055435B" w14:paraId="03367F6D" w14:textId="77777777" w:rsidTr="00DF777F">
        <w:tc>
          <w:tcPr>
            <w:tcW w:w="709" w:type="dxa"/>
          </w:tcPr>
          <w:p w14:paraId="56D3DF74" w14:textId="52F7BEE5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19304ECB" w14:textId="3F6353A1" w:rsidR="00DF777F" w:rsidRPr="0055435B" w:rsidRDefault="00DF777F" w:rsidP="0055435B">
            <w:pPr>
              <w:widowControl w:val="0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 xml:space="preserve">Карабаевский сельский Дом культуры </w:t>
            </w:r>
          </w:p>
        </w:tc>
        <w:tc>
          <w:tcPr>
            <w:tcW w:w="4252" w:type="dxa"/>
            <w:shd w:val="clear" w:color="auto" w:fill="auto"/>
          </w:tcPr>
          <w:p w14:paraId="6D4B7991" w14:textId="67B09CF3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Ульяновская область, Цильнинский район, с Карабаевка, ул. Новая, д. 2</w:t>
            </w:r>
          </w:p>
        </w:tc>
        <w:tc>
          <w:tcPr>
            <w:tcW w:w="1701" w:type="dxa"/>
            <w:shd w:val="clear" w:color="auto" w:fill="auto"/>
          </w:tcPr>
          <w:p w14:paraId="7B9C7D09" w14:textId="77777777" w:rsidR="00DF777F" w:rsidRPr="0055435B" w:rsidRDefault="00DF777F" w:rsidP="0055435B">
            <w:pPr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11:00</w:t>
            </w:r>
          </w:p>
          <w:p w14:paraId="038395E2" w14:textId="1E226201" w:rsidR="00DF777F" w:rsidRPr="0055435B" w:rsidRDefault="00DF777F" w:rsidP="00DF777F">
            <w:pPr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4678" w:type="dxa"/>
            <w:shd w:val="clear" w:color="auto" w:fill="auto"/>
          </w:tcPr>
          <w:p w14:paraId="6A19A949" w14:textId="58975E72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«Как появились деньги» - исторический час</w:t>
            </w:r>
          </w:p>
        </w:tc>
      </w:tr>
      <w:tr w:rsidR="00DF777F" w:rsidRPr="0055435B" w14:paraId="383FA963" w14:textId="77777777" w:rsidTr="00DF777F">
        <w:tc>
          <w:tcPr>
            <w:tcW w:w="709" w:type="dxa"/>
          </w:tcPr>
          <w:p w14:paraId="09D6FEFC" w14:textId="05632964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1800B2E9" w14:textId="2500B418" w:rsidR="00DF777F" w:rsidRPr="0055435B" w:rsidRDefault="00DF777F" w:rsidP="0055435B">
            <w:pPr>
              <w:widowControl w:val="0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ОГБПОУ Большенагаткинский техникум технологии и сервиса</w:t>
            </w:r>
          </w:p>
        </w:tc>
        <w:tc>
          <w:tcPr>
            <w:tcW w:w="4252" w:type="dxa"/>
            <w:shd w:val="clear" w:color="auto" w:fill="auto"/>
          </w:tcPr>
          <w:p w14:paraId="7D81F43C" w14:textId="35C6A66D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Ульяновская область Цильнинский район, ул.Молодежная, д.8</w:t>
            </w:r>
          </w:p>
          <w:p w14:paraId="6DDC524F" w14:textId="7D839974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0E7DAA9" w14:textId="7CEE3D6B" w:rsidR="00DF777F" w:rsidRPr="0055435B" w:rsidRDefault="00DF777F" w:rsidP="0055435B">
            <w:pPr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20.02.2024</w:t>
            </w:r>
          </w:p>
          <w:p w14:paraId="384E8D59" w14:textId="7E4234FB" w:rsidR="00DF777F" w:rsidRPr="0055435B" w:rsidRDefault="00DF777F" w:rsidP="0055435B">
            <w:pPr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08.40</w:t>
            </w:r>
          </w:p>
        </w:tc>
        <w:tc>
          <w:tcPr>
            <w:tcW w:w="4678" w:type="dxa"/>
          </w:tcPr>
          <w:p w14:paraId="3891517F" w14:textId="5AB72C3A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Онлайн уроки на платформе проекта Банка России «Онлайн занятия по финансовой грамотности»: «С деньгами на ты, или, Зачем быть финансово грамотным?»</w:t>
            </w:r>
          </w:p>
        </w:tc>
      </w:tr>
      <w:tr w:rsidR="00DF777F" w:rsidRPr="0055435B" w14:paraId="4BD3EB04" w14:textId="77777777" w:rsidTr="00DF777F">
        <w:tc>
          <w:tcPr>
            <w:tcW w:w="709" w:type="dxa"/>
          </w:tcPr>
          <w:p w14:paraId="57ADD728" w14:textId="48379EC5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753DE6BE" w14:textId="77777777" w:rsidR="00DF777F" w:rsidRPr="0055435B" w:rsidRDefault="00DF777F" w:rsidP="0055435B">
            <w:pPr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Управление образования администрации МО «Цильнинский район»</w:t>
            </w:r>
          </w:p>
          <w:p w14:paraId="432409EC" w14:textId="79C0C231" w:rsidR="00DF777F" w:rsidRPr="0055435B" w:rsidRDefault="00DF777F" w:rsidP="0055435B">
            <w:pPr>
              <w:widowControl w:val="0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Отдел опеки и попечительства</w:t>
            </w:r>
          </w:p>
        </w:tc>
        <w:tc>
          <w:tcPr>
            <w:tcW w:w="4252" w:type="dxa"/>
          </w:tcPr>
          <w:p w14:paraId="589D8E41" w14:textId="021D0639" w:rsidR="00DF777F" w:rsidRPr="0055435B" w:rsidRDefault="00DF777F" w:rsidP="00DF77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5B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Цильнинский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35B">
              <w:rPr>
                <w:rFonts w:ascii="Times New Roman" w:hAnsi="Times New Roman" w:cs="Times New Roman"/>
                <w:sz w:val="24"/>
                <w:szCs w:val="24"/>
              </w:rPr>
              <w:t>с. Мокрая Бугурна, пер. Ленина, д. 3</w:t>
            </w:r>
          </w:p>
        </w:tc>
        <w:tc>
          <w:tcPr>
            <w:tcW w:w="1701" w:type="dxa"/>
          </w:tcPr>
          <w:p w14:paraId="2F67468E" w14:textId="6785EA66" w:rsidR="00DF777F" w:rsidRPr="0055435B" w:rsidRDefault="00DF777F" w:rsidP="0055435B">
            <w:pPr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4678" w:type="dxa"/>
          </w:tcPr>
          <w:p w14:paraId="280A817D" w14:textId="177E402C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  <w:color w:val="000000"/>
              </w:rPr>
              <w:t xml:space="preserve">Беседа </w:t>
            </w:r>
            <w:r w:rsidRPr="0055435B">
              <w:rPr>
                <w:rFonts w:ascii="Times New Roman" w:hAnsi="Times New Roman" w:cs="Times New Roman"/>
              </w:rPr>
              <w:t>«Осторожно, финансовые мошенники!</w:t>
            </w:r>
            <w:r w:rsidRPr="0055435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F777F" w:rsidRPr="0055435B" w14:paraId="732CF2FA" w14:textId="77777777" w:rsidTr="00DF777F">
        <w:tc>
          <w:tcPr>
            <w:tcW w:w="709" w:type="dxa"/>
          </w:tcPr>
          <w:p w14:paraId="34DE1D7A" w14:textId="18D2C34F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14:paraId="481D9D5F" w14:textId="501ABB80" w:rsidR="00DF777F" w:rsidRPr="0055435B" w:rsidRDefault="00DF777F" w:rsidP="0055435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МОУ</w:t>
            </w:r>
            <w:r w:rsidRPr="0055435B">
              <w:rPr>
                <w:rFonts w:ascii="Times New Roman" w:hAnsi="Times New Roman" w:cs="Times New Roman"/>
                <w:color w:val="000000"/>
              </w:rPr>
              <w:t xml:space="preserve">  Красновосходская средняя школа</w:t>
            </w:r>
          </w:p>
        </w:tc>
        <w:tc>
          <w:tcPr>
            <w:tcW w:w="4252" w:type="dxa"/>
          </w:tcPr>
          <w:p w14:paraId="332B2D5D" w14:textId="2955C56C" w:rsidR="00DF777F" w:rsidRPr="0055435B" w:rsidRDefault="00DF777F" w:rsidP="00DF777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Ульяновская область Цильнинский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435B">
              <w:rPr>
                <w:rFonts w:ascii="Times New Roman" w:hAnsi="Times New Roman" w:cs="Times New Roman"/>
                <w:color w:val="000000"/>
              </w:rPr>
              <w:t>с.Карабаевка, ул. Школьная, д.1</w:t>
            </w:r>
          </w:p>
        </w:tc>
        <w:tc>
          <w:tcPr>
            <w:tcW w:w="1701" w:type="dxa"/>
          </w:tcPr>
          <w:p w14:paraId="6B6F05D4" w14:textId="77777777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20.02.2024</w:t>
            </w:r>
          </w:p>
          <w:p w14:paraId="1A781930" w14:textId="0210A83A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10-30ч</w:t>
            </w:r>
          </w:p>
        </w:tc>
        <w:tc>
          <w:tcPr>
            <w:tcW w:w="4678" w:type="dxa"/>
          </w:tcPr>
          <w:p w14:paraId="0C6AF618" w14:textId="1F2BBEB4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Планирование семейного бюджета</w:t>
            </w:r>
          </w:p>
        </w:tc>
      </w:tr>
      <w:tr w:rsidR="00DF777F" w:rsidRPr="0055435B" w14:paraId="7CE20AE3" w14:textId="77777777" w:rsidTr="00DF777F">
        <w:tc>
          <w:tcPr>
            <w:tcW w:w="709" w:type="dxa"/>
          </w:tcPr>
          <w:p w14:paraId="1081FAC2" w14:textId="689B7C12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14:paraId="657D8E49" w14:textId="172762B5" w:rsidR="00DF777F" w:rsidRPr="0055435B" w:rsidRDefault="00DF777F" w:rsidP="0055435B">
            <w:pPr>
              <w:widowControl w:val="0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  <w:color w:val="000000"/>
              </w:rPr>
              <w:t xml:space="preserve">МДОУ Елховоозерский </w:t>
            </w:r>
            <w:r w:rsidRPr="0055435B">
              <w:rPr>
                <w:rFonts w:ascii="Times New Roman" w:hAnsi="Times New Roman" w:cs="Times New Roman"/>
                <w:color w:val="000000"/>
              </w:rPr>
              <w:lastRenderedPageBreak/>
              <w:t>детский сад «Солнышко»</w:t>
            </w:r>
          </w:p>
        </w:tc>
        <w:tc>
          <w:tcPr>
            <w:tcW w:w="4252" w:type="dxa"/>
          </w:tcPr>
          <w:p w14:paraId="422DB635" w14:textId="0218DD41" w:rsidR="00DF777F" w:rsidRPr="0055435B" w:rsidRDefault="00DF777F" w:rsidP="0055435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  <w:color w:val="000000"/>
              </w:rPr>
              <w:lastRenderedPageBreak/>
              <w:t xml:space="preserve">Ульяновская область, Цильнинский </w:t>
            </w:r>
            <w:r w:rsidRPr="0055435B">
              <w:rPr>
                <w:rFonts w:ascii="Times New Roman" w:hAnsi="Times New Roman" w:cs="Times New Roman"/>
                <w:color w:val="000000"/>
              </w:rPr>
              <w:lastRenderedPageBreak/>
              <w:t>район,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435B">
              <w:rPr>
                <w:rFonts w:ascii="Times New Roman" w:hAnsi="Times New Roman" w:cs="Times New Roman"/>
                <w:color w:val="000000"/>
              </w:rPr>
              <w:t>с. Елховое Озеро,</w:t>
            </w:r>
          </w:p>
          <w:p w14:paraId="1CC86DFF" w14:textId="6EB3ED23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  <w:color w:val="000000"/>
              </w:rPr>
              <w:t>ул. Колхозная, дом 117</w:t>
            </w:r>
          </w:p>
        </w:tc>
        <w:tc>
          <w:tcPr>
            <w:tcW w:w="1701" w:type="dxa"/>
          </w:tcPr>
          <w:p w14:paraId="5030A38E" w14:textId="079D4869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lastRenderedPageBreak/>
              <w:t>20.02.2024г</w:t>
            </w:r>
          </w:p>
        </w:tc>
        <w:tc>
          <w:tcPr>
            <w:tcW w:w="4678" w:type="dxa"/>
          </w:tcPr>
          <w:p w14:paraId="74FF6935" w14:textId="10FBBE25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Бюджет для граждан</w:t>
            </w:r>
          </w:p>
        </w:tc>
      </w:tr>
      <w:tr w:rsidR="00DF777F" w:rsidRPr="0055435B" w14:paraId="01D0DE20" w14:textId="77777777" w:rsidTr="00DF777F">
        <w:tc>
          <w:tcPr>
            <w:tcW w:w="709" w:type="dxa"/>
          </w:tcPr>
          <w:p w14:paraId="44CEEDEB" w14:textId="34E390F4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14:paraId="518A25B7" w14:textId="300B9E40" w:rsidR="00DF777F" w:rsidRPr="0055435B" w:rsidRDefault="00DF777F" w:rsidP="0055435B">
            <w:pPr>
              <w:widowControl w:val="0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  <w:color w:val="000000"/>
              </w:rPr>
              <w:t>МО «Цильнинское городское поселение»</w:t>
            </w:r>
          </w:p>
        </w:tc>
        <w:tc>
          <w:tcPr>
            <w:tcW w:w="4252" w:type="dxa"/>
          </w:tcPr>
          <w:p w14:paraId="3BD5B30D" w14:textId="48C2CA47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Ульяновская область, Цильнинский район, ул.Мира, д.8</w:t>
            </w:r>
          </w:p>
        </w:tc>
        <w:tc>
          <w:tcPr>
            <w:tcW w:w="1701" w:type="dxa"/>
          </w:tcPr>
          <w:p w14:paraId="73D6D524" w14:textId="35209922" w:rsidR="00DF777F" w:rsidRPr="0055435B" w:rsidRDefault="00DF777F" w:rsidP="0055435B">
            <w:pPr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20.02.2024</w:t>
            </w:r>
          </w:p>
          <w:p w14:paraId="1042BDD6" w14:textId="43721813" w:rsidR="00DF777F" w:rsidRPr="0055435B" w:rsidRDefault="00DF777F" w:rsidP="00DF777F">
            <w:pPr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15-00ч</w:t>
            </w:r>
          </w:p>
        </w:tc>
        <w:tc>
          <w:tcPr>
            <w:tcW w:w="4678" w:type="dxa"/>
          </w:tcPr>
          <w:p w14:paraId="6B79727D" w14:textId="13BBADA2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Инициативное бюджетирование</w:t>
            </w:r>
          </w:p>
        </w:tc>
      </w:tr>
      <w:tr w:rsidR="00DF777F" w:rsidRPr="0055435B" w14:paraId="5F0C6476" w14:textId="77777777" w:rsidTr="00DF777F">
        <w:tc>
          <w:tcPr>
            <w:tcW w:w="709" w:type="dxa"/>
          </w:tcPr>
          <w:p w14:paraId="393CE356" w14:textId="4AF5C4E8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14:paraId="6FEA1FD9" w14:textId="4C7A111F" w:rsidR="00DF777F" w:rsidRPr="0055435B" w:rsidRDefault="00DF777F" w:rsidP="0055435B">
            <w:pPr>
              <w:widowControl w:val="0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Староалгашинский с/ф</w:t>
            </w:r>
          </w:p>
        </w:tc>
        <w:tc>
          <w:tcPr>
            <w:tcW w:w="4252" w:type="dxa"/>
          </w:tcPr>
          <w:p w14:paraId="03D4BE39" w14:textId="04841BE8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Ульяновская область, Цильнинский район, с. Старые Алгаши, ул. Советская, д.32</w:t>
            </w:r>
          </w:p>
        </w:tc>
        <w:tc>
          <w:tcPr>
            <w:tcW w:w="1701" w:type="dxa"/>
          </w:tcPr>
          <w:p w14:paraId="62A7533F" w14:textId="77777777" w:rsidR="00DF777F" w:rsidRPr="0055435B" w:rsidRDefault="00DF777F" w:rsidP="005543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435B">
              <w:rPr>
                <w:rFonts w:ascii="Times New Roman" w:hAnsi="Times New Roman" w:cs="Times New Roman"/>
                <w:bCs/>
              </w:rPr>
              <w:t>12:00</w:t>
            </w:r>
          </w:p>
          <w:p w14:paraId="48317566" w14:textId="77777777" w:rsidR="00DF777F" w:rsidRPr="0055435B" w:rsidRDefault="00DF777F" w:rsidP="005543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435B">
              <w:rPr>
                <w:rFonts w:ascii="Times New Roman" w:hAnsi="Times New Roman" w:cs="Times New Roman"/>
                <w:bCs/>
              </w:rPr>
              <w:t>20.02.2024</w:t>
            </w:r>
          </w:p>
          <w:p w14:paraId="139243E3" w14:textId="77777777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6D431143" w14:textId="2C71AEE9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5435B">
              <w:rPr>
                <w:rFonts w:ascii="Times New Roman" w:hAnsi="Times New Roman" w:cs="Times New Roman"/>
                <w:color w:val="000000"/>
              </w:rPr>
              <w:t>«Деньги. Для чего они нужны» - беседа</w:t>
            </w:r>
          </w:p>
        </w:tc>
      </w:tr>
      <w:tr w:rsidR="00DF777F" w:rsidRPr="0055435B" w14:paraId="49F207E3" w14:textId="77777777" w:rsidTr="00DF777F">
        <w:tc>
          <w:tcPr>
            <w:tcW w:w="709" w:type="dxa"/>
          </w:tcPr>
          <w:p w14:paraId="7561F04A" w14:textId="146E8D18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14:paraId="494C47D6" w14:textId="144B4742" w:rsidR="00DF777F" w:rsidRPr="0055435B" w:rsidRDefault="00DF777F" w:rsidP="0055435B">
            <w:pPr>
              <w:widowControl w:val="0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 xml:space="preserve">Староалгашинский сельский Дом культуры </w:t>
            </w:r>
          </w:p>
        </w:tc>
        <w:tc>
          <w:tcPr>
            <w:tcW w:w="4252" w:type="dxa"/>
          </w:tcPr>
          <w:p w14:paraId="0E6CA773" w14:textId="3EDF98B8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Ульяновская область, Цильнинский район, с. Старые Алгаши, ул. Советская, д.32</w:t>
            </w:r>
          </w:p>
        </w:tc>
        <w:tc>
          <w:tcPr>
            <w:tcW w:w="1701" w:type="dxa"/>
          </w:tcPr>
          <w:p w14:paraId="4A5695E3" w14:textId="77777777" w:rsidR="00DF777F" w:rsidRPr="0055435B" w:rsidRDefault="00DF777F" w:rsidP="005543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435B">
              <w:rPr>
                <w:rFonts w:ascii="Times New Roman" w:hAnsi="Times New Roman" w:cs="Times New Roman"/>
                <w:bCs/>
              </w:rPr>
              <w:t>12:00</w:t>
            </w:r>
          </w:p>
          <w:p w14:paraId="79609DEC" w14:textId="76C103B9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  <w:bCs/>
              </w:rPr>
              <w:t>20.02.2024</w:t>
            </w:r>
          </w:p>
        </w:tc>
        <w:tc>
          <w:tcPr>
            <w:tcW w:w="4678" w:type="dxa"/>
          </w:tcPr>
          <w:p w14:paraId="0A975AF4" w14:textId="050B9E38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5435B">
              <w:rPr>
                <w:rFonts w:ascii="Times New Roman" w:hAnsi="Times New Roman" w:cs="Times New Roman"/>
                <w:color w:val="000000"/>
              </w:rPr>
              <w:t>«Деньги. Для чего они нужны» - беседа</w:t>
            </w:r>
          </w:p>
        </w:tc>
      </w:tr>
      <w:tr w:rsidR="00DF777F" w:rsidRPr="0055435B" w14:paraId="28FAC62C" w14:textId="77777777" w:rsidTr="00DF777F">
        <w:tc>
          <w:tcPr>
            <w:tcW w:w="709" w:type="dxa"/>
          </w:tcPr>
          <w:p w14:paraId="5EAE2432" w14:textId="37AC1B25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14:paraId="59AF7C69" w14:textId="10B52C0B" w:rsidR="00DF777F" w:rsidRPr="0055435B" w:rsidRDefault="00DF777F" w:rsidP="0055435B">
            <w:pPr>
              <w:widowControl w:val="0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Кундюковский с/ф</w:t>
            </w:r>
          </w:p>
        </w:tc>
        <w:tc>
          <w:tcPr>
            <w:tcW w:w="4252" w:type="dxa"/>
            <w:shd w:val="clear" w:color="auto" w:fill="auto"/>
          </w:tcPr>
          <w:p w14:paraId="3C44B7B7" w14:textId="3139D1E5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Ульяновская область, Цильнинский район, с. Кундюковка, ул. Школьная, д.12</w:t>
            </w:r>
          </w:p>
        </w:tc>
        <w:tc>
          <w:tcPr>
            <w:tcW w:w="1701" w:type="dxa"/>
            <w:shd w:val="clear" w:color="auto" w:fill="auto"/>
          </w:tcPr>
          <w:p w14:paraId="440A7758" w14:textId="77777777" w:rsidR="00DF777F" w:rsidRPr="0055435B" w:rsidRDefault="00DF777F" w:rsidP="005543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435B">
              <w:rPr>
                <w:rFonts w:ascii="Times New Roman" w:hAnsi="Times New Roman" w:cs="Times New Roman"/>
                <w:bCs/>
              </w:rPr>
              <w:t>13:00</w:t>
            </w:r>
          </w:p>
          <w:p w14:paraId="60914E2C" w14:textId="77777777" w:rsidR="00DF777F" w:rsidRPr="0055435B" w:rsidRDefault="00DF777F" w:rsidP="005543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435B">
              <w:rPr>
                <w:rFonts w:ascii="Times New Roman" w:hAnsi="Times New Roman" w:cs="Times New Roman"/>
                <w:bCs/>
              </w:rPr>
              <w:t>20.02.2024</w:t>
            </w:r>
          </w:p>
          <w:p w14:paraId="3348ACB7" w14:textId="77777777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14:paraId="0616BC08" w14:textId="4170DAB5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5435B">
              <w:rPr>
                <w:rFonts w:ascii="Times New Roman" w:hAnsi="Times New Roman" w:cs="Times New Roman"/>
              </w:rPr>
              <w:t>«Путешествие в страну финансовой грамотности» деловая игра</w:t>
            </w:r>
          </w:p>
        </w:tc>
      </w:tr>
      <w:tr w:rsidR="00DF777F" w:rsidRPr="0055435B" w14:paraId="43D91B7F" w14:textId="77777777" w:rsidTr="00DF777F">
        <w:tc>
          <w:tcPr>
            <w:tcW w:w="709" w:type="dxa"/>
          </w:tcPr>
          <w:p w14:paraId="173F90B8" w14:textId="185B6E3E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14:paraId="7C9FAC92" w14:textId="7F624A04" w:rsidR="00DF777F" w:rsidRPr="0055435B" w:rsidRDefault="00DF777F" w:rsidP="0055435B">
            <w:pPr>
              <w:widowControl w:val="0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МО «Анненковское сельское поселение»</w:t>
            </w:r>
          </w:p>
        </w:tc>
        <w:tc>
          <w:tcPr>
            <w:tcW w:w="4252" w:type="dxa"/>
            <w:shd w:val="clear" w:color="auto" w:fill="auto"/>
          </w:tcPr>
          <w:p w14:paraId="14AC530E" w14:textId="0B1260A1" w:rsidR="00DF777F" w:rsidRPr="0055435B" w:rsidRDefault="00DF777F" w:rsidP="00DF777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Ульяновская область Цильнинский район, с.Степное Анненково, ул.Красноармейская, д.2</w:t>
            </w:r>
          </w:p>
        </w:tc>
        <w:tc>
          <w:tcPr>
            <w:tcW w:w="1701" w:type="dxa"/>
            <w:shd w:val="clear" w:color="auto" w:fill="auto"/>
          </w:tcPr>
          <w:p w14:paraId="54E034E5" w14:textId="652803FD" w:rsidR="00DF777F" w:rsidRPr="0055435B" w:rsidRDefault="00DF777F" w:rsidP="005543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435B">
              <w:rPr>
                <w:rFonts w:ascii="Times New Roman" w:hAnsi="Times New Roman" w:cs="Times New Roman"/>
                <w:bCs/>
              </w:rPr>
              <w:t>20.02.2024</w:t>
            </w:r>
          </w:p>
          <w:p w14:paraId="4B2DDE92" w14:textId="6FEBACF2" w:rsidR="00DF777F" w:rsidRPr="0055435B" w:rsidRDefault="00DF777F" w:rsidP="005543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435B">
              <w:rPr>
                <w:rFonts w:ascii="Times New Roman" w:hAnsi="Times New Roman" w:cs="Times New Roman"/>
                <w:bCs/>
              </w:rPr>
              <w:t>10-00ч</w:t>
            </w:r>
          </w:p>
          <w:p w14:paraId="31FAF6DC" w14:textId="77777777" w:rsidR="00DF777F" w:rsidRPr="0055435B" w:rsidRDefault="00DF777F" w:rsidP="0055435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14:paraId="03DD274C" w14:textId="3327C4B8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Бюджет для граждан</w:t>
            </w:r>
          </w:p>
        </w:tc>
      </w:tr>
      <w:tr w:rsidR="00DF777F" w:rsidRPr="0055435B" w14:paraId="695396DE" w14:textId="77777777" w:rsidTr="00DF777F">
        <w:tc>
          <w:tcPr>
            <w:tcW w:w="709" w:type="dxa"/>
          </w:tcPr>
          <w:p w14:paraId="3E8B5847" w14:textId="69EB1C95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14:paraId="239C5C0C" w14:textId="77777777" w:rsidR="00DF777F" w:rsidRPr="0055435B" w:rsidRDefault="00DF777F" w:rsidP="0055435B">
            <w:pPr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Управление образования администрации МО «Цильнинский район»</w:t>
            </w:r>
          </w:p>
          <w:p w14:paraId="02C6775C" w14:textId="2120753A" w:rsidR="00DF777F" w:rsidRPr="0055435B" w:rsidRDefault="00DF777F" w:rsidP="0055435B">
            <w:pPr>
              <w:widowControl w:val="0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Отдел опеки и попечительства</w:t>
            </w:r>
          </w:p>
        </w:tc>
        <w:tc>
          <w:tcPr>
            <w:tcW w:w="4252" w:type="dxa"/>
          </w:tcPr>
          <w:p w14:paraId="14028A3F" w14:textId="5CCA6AAD" w:rsidR="00DF777F" w:rsidRPr="0055435B" w:rsidRDefault="00DF777F" w:rsidP="0055435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35B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Цильнинский район,</w:t>
            </w:r>
          </w:p>
          <w:p w14:paraId="407E5E1D" w14:textId="77777777" w:rsidR="00DF777F" w:rsidRPr="0055435B" w:rsidRDefault="00DF777F" w:rsidP="005543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5B">
              <w:rPr>
                <w:rFonts w:ascii="Times New Roman" w:hAnsi="Times New Roman" w:cs="Times New Roman"/>
                <w:sz w:val="24"/>
                <w:szCs w:val="24"/>
              </w:rPr>
              <w:t>с. Новые Алгаши,</w:t>
            </w:r>
          </w:p>
          <w:p w14:paraId="12DDB68D" w14:textId="4AED6676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ул. Школьная, д. 42</w:t>
            </w:r>
          </w:p>
        </w:tc>
        <w:tc>
          <w:tcPr>
            <w:tcW w:w="1701" w:type="dxa"/>
          </w:tcPr>
          <w:p w14:paraId="5EB1068E" w14:textId="1080943D" w:rsidR="00DF777F" w:rsidRPr="0055435B" w:rsidRDefault="00DF777F" w:rsidP="005543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435B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4678" w:type="dxa"/>
          </w:tcPr>
          <w:p w14:paraId="4855636E" w14:textId="2FC393B2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Беседа ««В мире финансов</w:t>
            </w:r>
            <w:r w:rsidRPr="0055435B">
              <w:rPr>
                <w:rFonts w:ascii="Times New Roman" w:eastAsia="PT Sans" w:hAnsi="Times New Roman" w:cs="Times New Roman"/>
                <w:b/>
                <w:color w:val="000000"/>
              </w:rPr>
              <w:t>»</w:t>
            </w:r>
          </w:p>
        </w:tc>
      </w:tr>
      <w:tr w:rsidR="00DF777F" w:rsidRPr="0055435B" w14:paraId="62F5FD3A" w14:textId="77777777" w:rsidTr="00DF777F">
        <w:tc>
          <w:tcPr>
            <w:tcW w:w="709" w:type="dxa"/>
          </w:tcPr>
          <w:p w14:paraId="08650B65" w14:textId="51C6C6F0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14:paraId="2772C762" w14:textId="16CCBAA2" w:rsidR="00DF777F" w:rsidRPr="0055435B" w:rsidRDefault="00DF777F" w:rsidP="0055435B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</w:t>
            </w:r>
            <w:r w:rsidRPr="0055435B">
              <w:rPr>
                <w:rFonts w:ascii="Times New Roman" w:hAnsi="Times New Roman" w:cs="Times New Roman"/>
              </w:rPr>
              <w:t xml:space="preserve"> </w:t>
            </w:r>
            <w:r w:rsidRPr="0055435B">
              <w:rPr>
                <w:rFonts w:ascii="Times New Roman" w:hAnsi="Times New Roman" w:cs="Times New Roman"/>
                <w:bCs/>
              </w:rPr>
              <w:t>Нижнетимерсянская</w:t>
            </w:r>
            <w:r w:rsidRPr="0055435B">
              <w:rPr>
                <w:rFonts w:ascii="Times New Roman" w:hAnsi="Times New Roman" w:cs="Times New Roman"/>
              </w:rPr>
              <w:t xml:space="preserve"> средняя школа </w:t>
            </w:r>
          </w:p>
        </w:tc>
        <w:tc>
          <w:tcPr>
            <w:tcW w:w="4252" w:type="dxa"/>
          </w:tcPr>
          <w:p w14:paraId="7957BC16" w14:textId="2CE636B0" w:rsidR="00DF777F" w:rsidRPr="0055435B" w:rsidRDefault="00DF777F" w:rsidP="0055435B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Ульяновская область, Цильнинский район, с. Нижние Тимерсяны, ул. Центральная, дом 12</w:t>
            </w:r>
          </w:p>
        </w:tc>
        <w:tc>
          <w:tcPr>
            <w:tcW w:w="1701" w:type="dxa"/>
          </w:tcPr>
          <w:p w14:paraId="2D1BF15D" w14:textId="77777777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21.02.2024 г</w:t>
            </w:r>
          </w:p>
          <w:p w14:paraId="35D78EC1" w14:textId="24073E93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678" w:type="dxa"/>
          </w:tcPr>
          <w:p w14:paraId="298C5835" w14:textId="0112284B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55435B">
              <w:rPr>
                <w:rFonts w:ascii="Times New Roman" w:hAnsi="Times New Roman" w:cs="Times New Roman"/>
                <w:bCs/>
              </w:rPr>
              <w:t>Бюджет для граждан</w:t>
            </w:r>
          </w:p>
        </w:tc>
      </w:tr>
      <w:tr w:rsidR="00DF777F" w:rsidRPr="0055435B" w14:paraId="07119B9D" w14:textId="77777777" w:rsidTr="00DF777F">
        <w:tc>
          <w:tcPr>
            <w:tcW w:w="709" w:type="dxa"/>
          </w:tcPr>
          <w:p w14:paraId="6F10B5CB" w14:textId="69124C98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14:paraId="33D1D291" w14:textId="2EE98AFB" w:rsidR="00DF777F" w:rsidRPr="0055435B" w:rsidRDefault="00DF777F" w:rsidP="0055435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55435B">
              <w:rPr>
                <w:rFonts w:ascii="Times New Roman" w:hAnsi="Times New Roman" w:cs="Times New Roman"/>
              </w:rPr>
              <w:t>Малонагаткинский с/ф</w:t>
            </w:r>
          </w:p>
        </w:tc>
        <w:tc>
          <w:tcPr>
            <w:tcW w:w="4252" w:type="dxa"/>
          </w:tcPr>
          <w:p w14:paraId="5A59EEB3" w14:textId="48EA9159" w:rsidR="00DF777F" w:rsidRPr="0055435B" w:rsidRDefault="00DF777F" w:rsidP="0055435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35B">
              <w:rPr>
                <w:rFonts w:ascii="Times New Roman" w:hAnsi="Times New Roman" w:cs="Times New Roman"/>
              </w:rPr>
              <w:t>Ульяновская область, Цильнинский район, с. Малое Нагаткино, ул. Ликино, д.5</w:t>
            </w:r>
          </w:p>
        </w:tc>
        <w:tc>
          <w:tcPr>
            <w:tcW w:w="1701" w:type="dxa"/>
          </w:tcPr>
          <w:p w14:paraId="2C69B99A" w14:textId="77777777" w:rsidR="00DF777F" w:rsidRPr="0055435B" w:rsidRDefault="00DF777F" w:rsidP="005543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435B">
              <w:rPr>
                <w:rFonts w:ascii="Times New Roman" w:hAnsi="Times New Roman" w:cs="Times New Roman"/>
                <w:bCs/>
              </w:rPr>
              <w:t>11:00</w:t>
            </w:r>
          </w:p>
          <w:p w14:paraId="6F02026A" w14:textId="77777777" w:rsidR="00DF777F" w:rsidRPr="0055435B" w:rsidRDefault="00DF777F" w:rsidP="005543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435B">
              <w:rPr>
                <w:rFonts w:ascii="Times New Roman" w:hAnsi="Times New Roman" w:cs="Times New Roman"/>
                <w:bCs/>
              </w:rPr>
              <w:t>21.02.2024</w:t>
            </w:r>
          </w:p>
          <w:p w14:paraId="47272650" w14:textId="2E2392C3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6005C5F9" w14:textId="3B238290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«Дети и деньги» -беседа</w:t>
            </w:r>
          </w:p>
        </w:tc>
      </w:tr>
      <w:tr w:rsidR="00DF777F" w:rsidRPr="0055435B" w14:paraId="1077E6B0" w14:textId="77777777" w:rsidTr="00DF777F">
        <w:tc>
          <w:tcPr>
            <w:tcW w:w="709" w:type="dxa"/>
          </w:tcPr>
          <w:p w14:paraId="01696E22" w14:textId="78E9DCE4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14:paraId="44B2BE88" w14:textId="57F629E3" w:rsidR="00DF777F" w:rsidRPr="0055435B" w:rsidRDefault="00DF777F" w:rsidP="0055435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55435B">
              <w:rPr>
                <w:rFonts w:ascii="Times New Roman" w:hAnsi="Times New Roman" w:cs="Times New Roman"/>
              </w:rPr>
              <w:t>Карабаевский с/ф</w:t>
            </w:r>
          </w:p>
        </w:tc>
        <w:tc>
          <w:tcPr>
            <w:tcW w:w="4252" w:type="dxa"/>
            <w:shd w:val="clear" w:color="auto" w:fill="auto"/>
          </w:tcPr>
          <w:p w14:paraId="18443962" w14:textId="6AD1E71F" w:rsidR="00DF777F" w:rsidRPr="0055435B" w:rsidRDefault="00DF777F" w:rsidP="0055435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35B">
              <w:rPr>
                <w:rFonts w:ascii="Times New Roman" w:hAnsi="Times New Roman" w:cs="Times New Roman"/>
              </w:rPr>
              <w:t>Ульяновская область, Цильнинский район, с. Карабаевка, ул. Школьная, д.6</w:t>
            </w:r>
          </w:p>
        </w:tc>
        <w:tc>
          <w:tcPr>
            <w:tcW w:w="1701" w:type="dxa"/>
            <w:shd w:val="clear" w:color="auto" w:fill="auto"/>
          </w:tcPr>
          <w:p w14:paraId="5402F47B" w14:textId="77777777" w:rsidR="00DF777F" w:rsidRPr="0055435B" w:rsidRDefault="00DF777F" w:rsidP="005543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435B">
              <w:rPr>
                <w:rFonts w:ascii="Times New Roman" w:hAnsi="Times New Roman" w:cs="Times New Roman"/>
                <w:bCs/>
              </w:rPr>
              <w:t>12:00</w:t>
            </w:r>
          </w:p>
          <w:p w14:paraId="1069F54B" w14:textId="77777777" w:rsidR="00DF777F" w:rsidRPr="0055435B" w:rsidRDefault="00DF777F" w:rsidP="005543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435B">
              <w:rPr>
                <w:rFonts w:ascii="Times New Roman" w:hAnsi="Times New Roman" w:cs="Times New Roman"/>
                <w:bCs/>
              </w:rPr>
              <w:t>21.02.2024</w:t>
            </w:r>
          </w:p>
          <w:p w14:paraId="0C5A189B" w14:textId="77777777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14:paraId="776EA807" w14:textId="4BF3F338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  <w:shd w:val="clear" w:color="auto" w:fill="FFFFFF"/>
              </w:rPr>
              <w:t>«Как появились деньги?» -исторический час</w:t>
            </w:r>
          </w:p>
        </w:tc>
      </w:tr>
      <w:tr w:rsidR="00DF777F" w:rsidRPr="0055435B" w14:paraId="276DE584" w14:textId="77777777" w:rsidTr="00DF777F">
        <w:tc>
          <w:tcPr>
            <w:tcW w:w="709" w:type="dxa"/>
          </w:tcPr>
          <w:p w14:paraId="498B8B62" w14:textId="34F2F2CB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14:paraId="05869300" w14:textId="4071D367" w:rsidR="00DF777F" w:rsidRPr="0055435B" w:rsidRDefault="00DF777F" w:rsidP="0055435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55435B">
              <w:rPr>
                <w:rFonts w:ascii="Times New Roman" w:hAnsi="Times New Roman" w:cs="Times New Roman"/>
              </w:rPr>
              <w:t>Большенагаткинская ЦРБ</w:t>
            </w:r>
          </w:p>
        </w:tc>
        <w:tc>
          <w:tcPr>
            <w:tcW w:w="4252" w:type="dxa"/>
            <w:shd w:val="clear" w:color="auto" w:fill="auto"/>
          </w:tcPr>
          <w:p w14:paraId="2F284FE0" w14:textId="15D74422" w:rsidR="00DF777F" w:rsidRPr="0055435B" w:rsidRDefault="00DF777F" w:rsidP="0055435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35B">
              <w:rPr>
                <w:rFonts w:ascii="Times New Roman" w:hAnsi="Times New Roman" w:cs="Times New Roman"/>
              </w:rPr>
              <w:t>Ульяновская область, Цильнинский район, с. Большое Нагаткино, ул. Садовая, д.2</w:t>
            </w:r>
          </w:p>
        </w:tc>
        <w:tc>
          <w:tcPr>
            <w:tcW w:w="1701" w:type="dxa"/>
            <w:shd w:val="clear" w:color="auto" w:fill="auto"/>
          </w:tcPr>
          <w:p w14:paraId="37449B0B" w14:textId="77777777" w:rsidR="00DF777F" w:rsidRPr="0055435B" w:rsidRDefault="00DF777F" w:rsidP="005543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435B">
              <w:rPr>
                <w:rFonts w:ascii="Times New Roman" w:hAnsi="Times New Roman" w:cs="Times New Roman"/>
                <w:bCs/>
              </w:rPr>
              <w:t>15:00</w:t>
            </w:r>
          </w:p>
          <w:p w14:paraId="5DFCD5BA" w14:textId="77777777" w:rsidR="00DF777F" w:rsidRPr="0055435B" w:rsidRDefault="00DF777F" w:rsidP="005543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435B">
              <w:rPr>
                <w:rFonts w:ascii="Times New Roman" w:hAnsi="Times New Roman" w:cs="Times New Roman"/>
                <w:bCs/>
              </w:rPr>
              <w:t>21.02.2024</w:t>
            </w:r>
          </w:p>
          <w:p w14:paraId="1443A9E7" w14:textId="2AE6040B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14:paraId="02D9C53C" w14:textId="47A02D84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35B">
              <w:rPr>
                <w:rFonts w:ascii="Times New Roman" w:hAnsi="Times New Roman" w:cs="Times New Roman"/>
                <w:shd w:val="clear" w:color="auto" w:fill="FFFFFF"/>
              </w:rPr>
              <w:t>«Просто о финансах» познавательный час</w:t>
            </w:r>
          </w:p>
        </w:tc>
      </w:tr>
      <w:tr w:rsidR="00DF777F" w:rsidRPr="0055435B" w14:paraId="724FA286" w14:textId="77777777" w:rsidTr="00DF777F">
        <w:tc>
          <w:tcPr>
            <w:tcW w:w="709" w:type="dxa"/>
          </w:tcPr>
          <w:p w14:paraId="3E0AB86B" w14:textId="63E7FAA3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14:paraId="3C51B4F1" w14:textId="145431C8" w:rsidR="00DF777F" w:rsidRPr="0055435B" w:rsidRDefault="00DF777F" w:rsidP="0055435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МОУ</w:t>
            </w:r>
            <w:r w:rsidRPr="0055435B">
              <w:rPr>
                <w:rFonts w:ascii="Times New Roman" w:hAnsi="Times New Roman" w:cs="Times New Roman"/>
                <w:color w:val="000000"/>
              </w:rPr>
              <w:t xml:space="preserve"> Староалгашинская средняя школа имени Героя Советского Союза </w:t>
            </w:r>
            <w:r w:rsidRPr="0055435B">
              <w:rPr>
                <w:rFonts w:ascii="Times New Roman" w:hAnsi="Times New Roman" w:cs="Times New Roman"/>
                <w:color w:val="000000"/>
              </w:rPr>
              <w:lastRenderedPageBreak/>
              <w:t xml:space="preserve">Н.Г.Князькина </w:t>
            </w:r>
          </w:p>
        </w:tc>
        <w:tc>
          <w:tcPr>
            <w:tcW w:w="4252" w:type="dxa"/>
          </w:tcPr>
          <w:p w14:paraId="259753C0" w14:textId="77777777" w:rsidR="00DF777F" w:rsidRPr="0055435B" w:rsidRDefault="00DF777F" w:rsidP="0055435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  <w:color w:val="000000"/>
              </w:rPr>
              <w:lastRenderedPageBreak/>
              <w:t>Ульяновская область, Цильнинский район, село Старые Алгаши, улица Советская, дом 7</w:t>
            </w:r>
          </w:p>
        </w:tc>
        <w:tc>
          <w:tcPr>
            <w:tcW w:w="1701" w:type="dxa"/>
          </w:tcPr>
          <w:p w14:paraId="3974AA31" w14:textId="77777777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21.02.2024</w:t>
            </w:r>
          </w:p>
          <w:p w14:paraId="4BB1F18B" w14:textId="6DBCD943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4678" w:type="dxa"/>
          </w:tcPr>
          <w:p w14:paraId="048C2FE0" w14:textId="19ABAF3A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Планирование семейного бюджета</w:t>
            </w:r>
          </w:p>
        </w:tc>
      </w:tr>
      <w:tr w:rsidR="00DF777F" w:rsidRPr="0055435B" w14:paraId="16588715" w14:textId="77777777" w:rsidTr="00DF777F">
        <w:tc>
          <w:tcPr>
            <w:tcW w:w="709" w:type="dxa"/>
          </w:tcPr>
          <w:p w14:paraId="741AEEE1" w14:textId="3C2950A1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14:paraId="484B25D9" w14:textId="7D068E55" w:rsidR="00DF777F" w:rsidRPr="0055435B" w:rsidRDefault="00DF777F" w:rsidP="0055435B">
            <w:pPr>
              <w:pStyle w:val="a8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  <w:color w:val="000000"/>
              </w:rPr>
              <w:t xml:space="preserve">Муниципальное общеобразовательное учреждение Покровская средняя школа </w:t>
            </w:r>
          </w:p>
        </w:tc>
        <w:tc>
          <w:tcPr>
            <w:tcW w:w="4252" w:type="dxa"/>
          </w:tcPr>
          <w:p w14:paraId="05F7D645" w14:textId="77777777" w:rsidR="00DF777F" w:rsidRPr="0055435B" w:rsidRDefault="00DF777F" w:rsidP="0055435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  <w:color w:val="000000"/>
              </w:rPr>
              <w:t>Ульяновская обл., Цильнинский р-н., с. Покровское, ул. Советская д.14</w:t>
            </w:r>
          </w:p>
        </w:tc>
        <w:tc>
          <w:tcPr>
            <w:tcW w:w="1701" w:type="dxa"/>
          </w:tcPr>
          <w:p w14:paraId="054DDB4E" w14:textId="77777777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21.02.24</w:t>
            </w:r>
          </w:p>
          <w:p w14:paraId="0FE3BFC7" w14:textId="1A5FD42E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11-30ч</w:t>
            </w:r>
          </w:p>
        </w:tc>
        <w:tc>
          <w:tcPr>
            <w:tcW w:w="4678" w:type="dxa"/>
          </w:tcPr>
          <w:p w14:paraId="2F40FD4D" w14:textId="3AEA3EF0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Урок финансовой грамотности</w:t>
            </w:r>
          </w:p>
        </w:tc>
      </w:tr>
      <w:tr w:rsidR="00DF777F" w:rsidRPr="0055435B" w14:paraId="29AD3BF2" w14:textId="77777777" w:rsidTr="00DF777F">
        <w:tc>
          <w:tcPr>
            <w:tcW w:w="709" w:type="dxa"/>
          </w:tcPr>
          <w:p w14:paraId="1EE7E0B5" w14:textId="5DCE5099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14:paraId="40A434A7" w14:textId="4E73FFC4" w:rsidR="00DF777F" w:rsidRPr="0055435B" w:rsidRDefault="00DF777F" w:rsidP="0055435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55435B">
              <w:rPr>
                <w:rFonts w:ascii="Times New Roman" w:hAnsi="Times New Roman" w:cs="Times New Roman"/>
                <w:color w:val="000000"/>
              </w:rPr>
              <w:t>ОГКУ Кадровый центр Ульяновской области в Цильнинском районе</w:t>
            </w:r>
          </w:p>
        </w:tc>
        <w:tc>
          <w:tcPr>
            <w:tcW w:w="4252" w:type="dxa"/>
          </w:tcPr>
          <w:p w14:paraId="7684CDA5" w14:textId="43671A27" w:rsidR="00DF777F" w:rsidRPr="0055435B" w:rsidRDefault="00DF777F" w:rsidP="0055435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35B">
              <w:rPr>
                <w:rFonts w:ascii="Times New Roman" w:hAnsi="Times New Roman" w:cs="Times New Roman"/>
                <w:color w:val="000000"/>
              </w:rPr>
              <w:t>Ульяновская обл., Цильнинский р-н, с.Большое Нагаткино, ул.Садовая, д.38</w:t>
            </w:r>
          </w:p>
        </w:tc>
        <w:tc>
          <w:tcPr>
            <w:tcW w:w="1701" w:type="dxa"/>
          </w:tcPr>
          <w:p w14:paraId="7EC7FDF6" w14:textId="00E7C0FA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55435B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21.02.2024</w:t>
            </w:r>
          </w:p>
          <w:p w14:paraId="5FD2311E" w14:textId="55E2DE02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14.00 - 15.00</w:t>
            </w:r>
          </w:p>
        </w:tc>
        <w:tc>
          <w:tcPr>
            <w:tcW w:w="4678" w:type="dxa"/>
          </w:tcPr>
          <w:p w14:paraId="1DB3479C" w14:textId="75E182DC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Личный прием граждан по вопросам трудоустройства</w:t>
            </w:r>
          </w:p>
        </w:tc>
      </w:tr>
      <w:tr w:rsidR="00DF777F" w:rsidRPr="0055435B" w14:paraId="029D7F42" w14:textId="77777777" w:rsidTr="00DF777F">
        <w:tc>
          <w:tcPr>
            <w:tcW w:w="709" w:type="dxa"/>
          </w:tcPr>
          <w:p w14:paraId="0F67F402" w14:textId="6E150304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14:paraId="22089B70" w14:textId="47D5F9FB" w:rsidR="00DF777F" w:rsidRPr="0055435B" w:rsidRDefault="00DF777F" w:rsidP="0055435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55435B">
              <w:rPr>
                <w:rFonts w:ascii="Times New Roman" w:hAnsi="Times New Roman" w:cs="Times New Roman"/>
                <w:color w:val="000000"/>
              </w:rPr>
              <w:t>МО «Мокробугурнинское сельское поселение»</w:t>
            </w:r>
          </w:p>
        </w:tc>
        <w:tc>
          <w:tcPr>
            <w:tcW w:w="4252" w:type="dxa"/>
          </w:tcPr>
          <w:p w14:paraId="3F3FDFB2" w14:textId="5B11BE27" w:rsidR="00DF777F" w:rsidRPr="0055435B" w:rsidRDefault="00DF777F" w:rsidP="00DF777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35B">
              <w:rPr>
                <w:rFonts w:ascii="Times New Roman" w:hAnsi="Times New Roman" w:cs="Times New Roman"/>
              </w:rPr>
              <w:t>Ульяновская область Цильнинский район, с.Мокрая Бугурна, ул.Суркова, д.2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76E3F7EF" w14:textId="7B6BCC7D" w:rsidR="00DF777F" w:rsidRPr="0055435B" w:rsidRDefault="00DF777F" w:rsidP="0055435B">
            <w:pPr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21.02.2024</w:t>
            </w:r>
          </w:p>
          <w:p w14:paraId="3C95BCE3" w14:textId="57F9F912" w:rsidR="00DF777F" w:rsidRPr="0055435B" w:rsidRDefault="00DF777F" w:rsidP="0055435B">
            <w:pPr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9-00ч</w:t>
            </w:r>
          </w:p>
          <w:p w14:paraId="1075787F" w14:textId="77777777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</w:p>
        </w:tc>
        <w:tc>
          <w:tcPr>
            <w:tcW w:w="4678" w:type="dxa"/>
          </w:tcPr>
          <w:p w14:paraId="059C68E5" w14:textId="22AB7F4A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55435B">
              <w:rPr>
                <w:rFonts w:ascii="Times New Roman" w:hAnsi="Times New Roman" w:cs="Times New Roman"/>
              </w:rPr>
              <w:t>Инициативное бюджетирование</w:t>
            </w:r>
          </w:p>
        </w:tc>
      </w:tr>
      <w:tr w:rsidR="00DF777F" w:rsidRPr="0055435B" w14:paraId="5025D5EF" w14:textId="77777777" w:rsidTr="00DF777F">
        <w:tc>
          <w:tcPr>
            <w:tcW w:w="709" w:type="dxa"/>
          </w:tcPr>
          <w:p w14:paraId="2A664B37" w14:textId="21EA95B6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14:paraId="3160509A" w14:textId="10CA4390" w:rsidR="00DF777F" w:rsidRPr="0055435B" w:rsidRDefault="00DF777F" w:rsidP="0055435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55435B">
              <w:rPr>
                <w:rFonts w:ascii="Times New Roman" w:hAnsi="Times New Roman" w:cs="Times New Roman"/>
              </w:rPr>
              <w:t>МО «Елховоозерское сельское поселение»</w:t>
            </w:r>
          </w:p>
        </w:tc>
        <w:tc>
          <w:tcPr>
            <w:tcW w:w="4252" w:type="dxa"/>
          </w:tcPr>
          <w:p w14:paraId="17AF0F6B" w14:textId="7190D3F0" w:rsidR="00DF777F" w:rsidRPr="0055435B" w:rsidRDefault="00DF777F" w:rsidP="0055435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Ульяновская область, Цильнинский район, с.Елховое Озеро,</w:t>
            </w:r>
          </w:p>
          <w:p w14:paraId="5700F2B2" w14:textId="4AB5E4C8" w:rsidR="00DF777F" w:rsidRPr="0055435B" w:rsidRDefault="00DF777F" w:rsidP="0055435B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35B">
              <w:rPr>
                <w:rFonts w:ascii="Times New Roman" w:hAnsi="Times New Roman" w:cs="Times New Roman"/>
              </w:rPr>
              <w:t>ул.Советская,32</w:t>
            </w:r>
          </w:p>
        </w:tc>
        <w:tc>
          <w:tcPr>
            <w:tcW w:w="1701" w:type="dxa"/>
          </w:tcPr>
          <w:p w14:paraId="64235A9E" w14:textId="77777777" w:rsidR="00DF777F" w:rsidRPr="0055435B" w:rsidRDefault="00DF777F" w:rsidP="0055435B">
            <w:pPr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22.02.2024г.</w:t>
            </w:r>
          </w:p>
          <w:p w14:paraId="5A6B6CD5" w14:textId="3B583A70" w:rsidR="00DF777F" w:rsidRPr="0055435B" w:rsidRDefault="00DF777F" w:rsidP="0055435B">
            <w:pPr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9-00ч</w:t>
            </w:r>
          </w:p>
        </w:tc>
        <w:tc>
          <w:tcPr>
            <w:tcW w:w="4678" w:type="dxa"/>
          </w:tcPr>
          <w:p w14:paraId="663AFCDF" w14:textId="59D7D340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  <w:bCs/>
              </w:rPr>
              <w:t>Финансовая грамотность-залог успешной жизни.</w:t>
            </w:r>
          </w:p>
        </w:tc>
      </w:tr>
      <w:tr w:rsidR="00DF777F" w:rsidRPr="0055435B" w14:paraId="41A517BC" w14:textId="77777777" w:rsidTr="00DF777F">
        <w:tc>
          <w:tcPr>
            <w:tcW w:w="709" w:type="dxa"/>
          </w:tcPr>
          <w:p w14:paraId="5D42FD81" w14:textId="641127EA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14:paraId="6E0425A3" w14:textId="2286315D" w:rsidR="00DF777F" w:rsidRPr="0055435B" w:rsidRDefault="00DF777F" w:rsidP="0055435B">
            <w:pPr>
              <w:pStyle w:val="a8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ОГБПОУ Большенагаткинский техникум технологии и сервиса</w:t>
            </w:r>
          </w:p>
        </w:tc>
        <w:tc>
          <w:tcPr>
            <w:tcW w:w="4252" w:type="dxa"/>
            <w:shd w:val="clear" w:color="auto" w:fill="auto"/>
          </w:tcPr>
          <w:p w14:paraId="0D9497D5" w14:textId="674A49AD" w:rsidR="00DF777F" w:rsidRPr="0055435B" w:rsidRDefault="00DF777F" w:rsidP="0055435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Ульяновская область, Цильнинский район, с.Большое Нагаткино, ул.Молодежная, д.8</w:t>
            </w:r>
          </w:p>
        </w:tc>
        <w:tc>
          <w:tcPr>
            <w:tcW w:w="1701" w:type="dxa"/>
          </w:tcPr>
          <w:p w14:paraId="3BBD061A" w14:textId="5C1F9A31" w:rsidR="00DF777F" w:rsidRPr="0055435B" w:rsidRDefault="00DF777F" w:rsidP="0055435B">
            <w:pPr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22.02.2024</w:t>
            </w:r>
          </w:p>
          <w:p w14:paraId="18918F49" w14:textId="274B91E3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12.40</w:t>
            </w:r>
          </w:p>
        </w:tc>
        <w:tc>
          <w:tcPr>
            <w:tcW w:w="4678" w:type="dxa"/>
          </w:tcPr>
          <w:p w14:paraId="2332B33F" w14:textId="2E0E4C84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Онлайн уроки на платформе проекта Банка России «Онлайн занятия по финансовой грамотности»: «Финансовые инструменты и стратегии инвестирования»</w:t>
            </w:r>
          </w:p>
        </w:tc>
      </w:tr>
      <w:tr w:rsidR="00DF777F" w:rsidRPr="0055435B" w14:paraId="7BE66299" w14:textId="77777777" w:rsidTr="00DF777F">
        <w:tc>
          <w:tcPr>
            <w:tcW w:w="709" w:type="dxa"/>
          </w:tcPr>
          <w:p w14:paraId="758C5E96" w14:textId="6F8DB53B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</w:tcPr>
          <w:p w14:paraId="251591C9" w14:textId="77777777" w:rsidR="00DF777F" w:rsidRPr="0055435B" w:rsidRDefault="00DF777F" w:rsidP="0055435B">
            <w:pPr>
              <w:pStyle w:val="a8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  <w:color w:val="000000"/>
              </w:rPr>
              <w:t xml:space="preserve">МБДОУ ЦРР детский сад «Сказка» МО «Цильнинский район» </w:t>
            </w:r>
          </w:p>
        </w:tc>
        <w:tc>
          <w:tcPr>
            <w:tcW w:w="4252" w:type="dxa"/>
          </w:tcPr>
          <w:p w14:paraId="47869812" w14:textId="404C0FB3" w:rsidR="00DF777F" w:rsidRPr="0055435B" w:rsidRDefault="00DF777F" w:rsidP="0055435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  <w:color w:val="000000"/>
              </w:rPr>
              <w:t>Ульяновская обл., Цильнинский р-он, с.Большое Нагаткино, ул.Садовая, д.20А</w:t>
            </w:r>
          </w:p>
        </w:tc>
        <w:tc>
          <w:tcPr>
            <w:tcW w:w="1701" w:type="dxa"/>
          </w:tcPr>
          <w:p w14:paraId="1184D265" w14:textId="77777777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22.02.2024</w:t>
            </w:r>
          </w:p>
          <w:p w14:paraId="2F8816BA" w14:textId="77777777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4678" w:type="dxa"/>
          </w:tcPr>
          <w:p w14:paraId="12DCB397" w14:textId="48328717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Бюджет для граждан</w:t>
            </w:r>
          </w:p>
        </w:tc>
      </w:tr>
      <w:tr w:rsidR="00DF777F" w:rsidRPr="0055435B" w14:paraId="19DC8719" w14:textId="77777777" w:rsidTr="00DF777F">
        <w:tc>
          <w:tcPr>
            <w:tcW w:w="709" w:type="dxa"/>
          </w:tcPr>
          <w:p w14:paraId="506188FC" w14:textId="6D22421C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</w:tcPr>
          <w:p w14:paraId="7019995B" w14:textId="43470E9C" w:rsidR="00DF777F" w:rsidRPr="0055435B" w:rsidRDefault="00DF777F" w:rsidP="00554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554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Новоникулинская средняя школа</w:t>
            </w:r>
          </w:p>
          <w:p w14:paraId="48D0F9B2" w14:textId="4B242E4E" w:rsidR="00DF777F" w:rsidRPr="0055435B" w:rsidRDefault="00DF777F" w:rsidP="00554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3E057AA" w14:textId="4F09C219" w:rsidR="00DF777F" w:rsidRPr="0055435B" w:rsidRDefault="00DF777F" w:rsidP="005543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5B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Цильнинский район, с. Новое Никулино, ул. Школьная, д.1А</w:t>
            </w:r>
          </w:p>
        </w:tc>
        <w:tc>
          <w:tcPr>
            <w:tcW w:w="1701" w:type="dxa"/>
          </w:tcPr>
          <w:p w14:paraId="208FCEE8" w14:textId="4ADF910F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22.02. 2024 г.    11.00 ч.</w:t>
            </w:r>
          </w:p>
        </w:tc>
        <w:tc>
          <w:tcPr>
            <w:tcW w:w="4678" w:type="dxa"/>
          </w:tcPr>
          <w:p w14:paraId="48014BF5" w14:textId="6FB172F6" w:rsidR="00DF777F" w:rsidRPr="0055435B" w:rsidRDefault="00DF777F" w:rsidP="005543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5435B">
              <w:rPr>
                <w:rFonts w:ascii="Times New Roman" w:hAnsi="Times New Roman" w:cs="Times New Roman"/>
              </w:rPr>
              <w:t>«Формирование финансовой культуры населения Ульяновской области»</w:t>
            </w:r>
          </w:p>
        </w:tc>
      </w:tr>
    </w:tbl>
    <w:p w14:paraId="3C378DBE" w14:textId="77777777" w:rsidR="00DB7535" w:rsidRDefault="00DB7535" w:rsidP="0055435B">
      <w:pPr>
        <w:jc w:val="center"/>
        <w:rPr>
          <w:rFonts w:ascii="PT Astra Serif" w:hAnsi="PT Astra Serif"/>
        </w:rPr>
      </w:pPr>
    </w:p>
    <w:p w14:paraId="3A458CB0" w14:textId="77777777" w:rsidR="00DB7535" w:rsidRDefault="00DB7535">
      <w:pPr>
        <w:jc w:val="center"/>
        <w:rPr>
          <w:rFonts w:ascii="PT Astra Serif" w:hAnsi="PT Astra Serif"/>
        </w:rPr>
      </w:pPr>
    </w:p>
    <w:sectPr w:rsidR="00DB7535" w:rsidSect="00DF777F">
      <w:pgSz w:w="16838" w:h="11906" w:orient="landscape"/>
      <w:pgMar w:top="851" w:right="567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panose1 w:val="020A0703040505020204"/>
    <w:charset w:val="01"/>
    <w:family w:val="roman"/>
    <w:pitch w:val="variable"/>
    <w:sig w:usb0="A00002EF" w:usb1="5000204B" w:usb2="00000020" w:usb3="00000000" w:csb0="00000097" w:csb1="00000000"/>
  </w:font>
  <w:font w:name="PT Sans">
    <w:altName w:val="Arial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35"/>
    <w:rsid w:val="00186BC2"/>
    <w:rsid w:val="00495D5A"/>
    <w:rsid w:val="0055435B"/>
    <w:rsid w:val="00582856"/>
    <w:rsid w:val="00655638"/>
    <w:rsid w:val="00715D1B"/>
    <w:rsid w:val="00764C76"/>
    <w:rsid w:val="007E6D7C"/>
    <w:rsid w:val="008E2279"/>
    <w:rsid w:val="00B65B39"/>
    <w:rsid w:val="00BB6261"/>
    <w:rsid w:val="00DB7535"/>
    <w:rsid w:val="00D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47B1"/>
  <w15:docId w15:val="{994F0126-C40E-4481-8A39-55868A86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5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857D5A"/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customStyle="1" w:styleId="1">
    <w:name w:val="Заголовок1"/>
    <w:basedOn w:val="a"/>
    <w:next w:val="a5"/>
    <w:qFormat/>
    <w:rsid w:val="0036527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365279"/>
    <w:pPr>
      <w:spacing w:after="140" w:line="276" w:lineRule="auto"/>
    </w:pPr>
  </w:style>
  <w:style w:type="paragraph" w:styleId="a6">
    <w:name w:val="List"/>
    <w:basedOn w:val="a5"/>
    <w:rsid w:val="00365279"/>
  </w:style>
  <w:style w:type="paragraph" w:customStyle="1" w:styleId="10">
    <w:name w:val="Название объекта1"/>
    <w:basedOn w:val="a"/>
    <w:qFormat/>
    <w:rsid w:val="00365279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365279"/>
    <w:pPr>
      <w:suppressLineNumbers/>
    </w:pPr>
  </w:style>
  <w:style w:type="paragraph" w:customStyle="1" w:styleId="a8">
    <w:name w:val="Содержимое таблицы"/>
    <w:basedOn w:val="a"/>
    <w:qFormat/>
    <w:rsid w:val="00365279"/>
    <w:pPr>
      <w:widowControl w:val="0"/>
      <w:suppressLineNumbers/>
    </w:pPr>
  </w:style>
  <w:style w:type="paragraph" w:styleId="a4">
    <w:name w:val="No Spacing"/>
    <w:link w:val="a3"/>
    <w:qFormat/>
    <w:rsid w:val="00857D5A"/>
    <w:pPr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15</cp:revision>
  <cp:lastPrinted>2024-02-13T14:21:00Z</cp:lastPrinted>
  <dcterms:created xsi:type="dcterms:W3CDTF">2024-02-13T11:12:00Z</dcterms:created>
  <dcterms:modified xsi:type="dcterms:W3CDTF">2024-02-15T09:25:00Z</dcterms:modified>
  <dc:language>ru-RU</dc:language>
</cp:coreProperties>
</file>