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CE7C3" w14:textId="69B74E6D" w:rsidR="004E3E5B" w:rsidRPr="00F4765D" w:rsidRDefault="005E34E8" w:rsidP="00EC1966">
      <w:pPr>
        <w:pStyle w:val="Index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65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План проведения мероприятий акции </w:t>
      </w:r>
      <w:r w:rsidR="00172F81" w:rsidRPr="00F4765D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«Финансовая </w:t>
      </w:r>
      <w:r w:rsidR="00060E44" w:rsidRPr="00F4765D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грамотность - первый шаг. Финансовая </w:t>
      </w:r>
      <w:r w:rsidR="00172F81" w:rsidRPr="00F4765D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культура</w:t>
      </w:r>
      <w:r w:rsidR="00060E44" w:rsidRPr="00F4765D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–</w:t>
      </w:r>
      <w:r w:rsidR="00172F81" w:rsidRPr="00F4765D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r w:rsidR="00060E44" w:rsidRPr="00F4765D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наше будущее</w:t>
      </w:r>
      <w:r w:rsidR="00172F81" w:rsidRPr="00F4765D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»</w:t>
      </w:r>
      <w:r w:rsidR="00060E44" w:rsidRPr="00F4765D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r w:rsidRPr="00F4765D">
        <w:rPr>
          <w:rFonts w:ascii="Times New Roman" w:hAnsi="Times New Roman" w:cs="Times New Roman"/>
          <w:b/>
          <w:sz w:val="24"/>
          <w:szCs w:val="24"/>
        </w:rPr>
        <w:t xml:space="preserve">на территории МО «Цильнинский район» </w:t>
      </w:r>
      <w:r w:rsidR="004824B7" w:rsidRPr="00F4765D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в марте </w:t>
      </w:r>
      <w:r w:rsidR="0060354D" w:rsidRPr="00F4765D">
        <w:rPr>
          <w:rFonts w:ascii="Times New Roman" w:hAnsi="Times New Roman" w:cs="Times New Roman"/>
          <w:b/>
          <w:sz w:val="24"/>
          <w:szCs w:val="24"/>
        </w:rPr>
        <w:t>2025</w:t>
      </w:r>
      <w:r w:rsidR="00172F81" w:rsidRPr="00F4765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E33D7C4" w14:textId="77777777" w:rsidR="004E3E5B" w:rsidRPr="00F4765D" w:rsidRDefault="004E3E5B" w:rsidP="00EC1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06"/>
        <w:gridCol w:w="3402"/>
        <w:gridCol w:w="2268"/>
        <w:gridCol w:w="5386"/>
      </w:tblGrid>
      <w:tr w:rsidR="0061671F" w:rsidRPr="00F4765D" w14:paraId="72A85A14" w14:textId="77777777" w:rsidTr="0061671F">
        <w:tc>
          <w:tcPr>
            <w:tcW w:w="567" w:type="dxa"/>
            <w:noWrap/>
          </w:tcPr>
          <w:p w14:paraId="65E94F52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3006" w:type="dxa"/>
            <w:noWrap/>
          </w:tcPr>
          <w:p w14:paraId="4294E3D1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организации, в которой проводится мероприятие</w:t>
            </w:r>
          </w:p>
        </w:tc>
        <w:tc>
          <w:tcPr>
            <w:tcW w:w="3402" w:type="dxa"/>
            <w:noWrap/>
          </w:tcPr>
          <w:p w14:paraId="64F49966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Полный адрес организации, в которой проводится мероприятие (город, район, населенный пункт, улица, дом)</w:t>
            </w:r>
          </w:p>
        </w:tc>
        <w:tc>
          <w:tcPr>
            <w:tcW w:w="2268" w:type="dxa"/>
            <w:noWrap/>
          </w:tcPr>
          <w:p w14:paraId="16ADBB0B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5386" w:type="dxa"/>
            <w:noWrap/>
          </w:tcPr>
          <w:p w14:paraId="21ED586F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Тема мероприятия</w:t>
            </w:r>
          </w:p>
          <w:p w14:paraId="29666016" w14:textId="6C91C195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1671F" w:rsidRPr="00F4765D" w14:paraId="01A85474" w14:textId="77777777" w:rsidTr="0061671F">
        <w:tc>
          <w:tcPr>
            <w:tcW w:w="567" w:type="dxa"/>
            <w:noWrap/>
          </w:tcPr>
          <w:p w14:paraId="00024747" w14:textId="224A551B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751707" w14:textId="5D616CC7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Нижнетимерсянский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8DCCBD" w14:textId="430CC20A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.Нижние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Тимерсяны</w:t>
            </w:r>
            <w:proofErr w:type="spellEnd"/>
          </w:p>
          <w:p w14:paraId="11015624" w14:textId="60170BA0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л.Советская,86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526862" w14:textId="5D1DB632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03.03.2025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7B787B" w14:textId="57E3782D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Театрализованная игра</w:t>
            </w:r>
          </w:p>
        </w:tc>
      </w:tr>
      <w:tr w:rsidR="0061671F" w:rsidRPr="00F4765D" w14:paraId="710BC6DA" w14:textId="77777777" w:rsidTr="0061671F">
        <w:tc>
          <w:tcPr>
            <w:tcW w:w="567" w:type="dxa"/>
            <w:noWrap/>
          </w:tcPr>
          <w:p w14:paraId="56501F3A" w14:textId="18AFA8C1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CACD75" w14:textId="7492D087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МОУ </w:t>
            </w:r>
            <w:proofErr w:type="spellStart"/>
            <w:r w:rsidRPr="00F47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Мокробугурнинская</w:t>
            </w:r>
            <w:proofErr w:type="spellEnd"/>
            <w:r w:rsidRPr="00F47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38F618" w14:textId="4478C6E0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</w:t>
            </w:r>
            <w:r w:rsidRPr="00F47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Мокрая</w:t>
            </w:r>
            <w:proofErr w:type="spellEnd"/>
            <w:r w:rsidRPr="00F47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7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Бугурна</w:t>
            </w:r>
            <w:proofErr w:type="spellEnd"/>
            <w:r w:rsidRPr="00F47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ул. Суркова, д.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653C41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с 04.03. по 06.03.2025</w:t>
            </w:r>
          </w:p>
          <w:p w14:paraId="7145C278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4267F0" w14:textId="38C5566A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  <w:t xml:space="preserve">Всероссийская бесплатная олимпиада по финансовой грамотности и предпринимательству на платформе </w:t>
            </w:r>
            <w:proofErr w:type="spellStart"/>
            <w:r w:rsidRPr="00F4765D"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  <w:t>Учи.ру</w:t>
            </w:r>
            <w:proofErr w:type="spellEnd"/>
          </w:p>
        </w:tc>
      </w:tr>
      <w:tr w:rsidR="0061671F" w:rsidRPr="00F4765D" w14:paraId="16068A67" w14:textId="77777777" w:rsidTr="0061671F">
        <w:tc>
          <w:tcPr>
            <w:tcW w:w="567" w:type="dxa"/>
            <w:noWrap/>
          </w:tcPr>
          <w:p w14:paraId="6A2BDA5B" w14:textId="25E9B394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64D496" w14:textId="3380BA7A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Степноанненковская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A3C5E2D" w14:textId="36A17874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7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с.Степное</w:t>
            </w:r>
            <w:proofErr w:type="spellEnd"/>
            <w:r w:rsidRPr="00F47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Анненково, </w:t>
            </w:r>
            <w:proofErr w:type="spellStart"/>
            <w:r w:rsidRPr="00F47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ул.Пионерская</w:t>
            </w:r>
            <w:proofErr w:type="spellEnd"/>
            <w:r w:rsidRPr="00F47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д.3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F5BC78" w14:textId="6B96B99A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F47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7.03.2025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4BEC15" w14:textId="5459A909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Виды страхования имущества</w:t>
            </w:r>
          </w:p>
        </w:tc>
      </w:tr>
      <w:tr w:rsidR="0061671F" w:rsidRPr="00F4765D" w14:paraId="6F056B69" w14:textId="77777777" w:rsidTr="0061671F">
        <w:tc>
          <w:tcPr>
            <w:tcW w:w="567" w:type="dxa"/>
            <w:noWrap/>
          </w:tcPr>
          <w:p w14:paraId="5EC43D27" w14:textId="119B08D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06" w:type="dxa"/>
            <w:noWrap/>
          </w:tcPr>
          <w:p w14:paraId="296AEA85" w14:textId="37DF97EA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Нижнетимерсянский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библиотеки</w:t>
            </w:r>
          </w:p>
        </w:tc>
        <w:tc>
          <w:tcPr>
            <w:tcW w:w="3402" w:type="dxa"/>
            <w:noWrap/>
          </w:tcPr>
          <w:p w14:paraId="05B3B2A2" w14:textId="4EB5D46D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Нижние </w:t>
            </w:r>
            <w:proofErr w:type="spellStart"/>
            <w:r w:rsidRPr="00F476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Тимерсяны</w:t>
            </w:r>
            <w:proofErr w:type="spellEnd"/>
            <w:r w:rsidRPr="00F476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Центральная, д.12</w:t>
            </w:r>
          </w:p>
        </w:tc>
        <w:tc>
          <w:tcPr>
            <w:tcW w:w="2268" w:type="dxa"/>
            <w:noWrap/>
          </w:tcPr>
          <w:p w14:paraId="7AE432B2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12:00</w:t>
            </w:r>
          </w:p>
          <w:p w14:paraId="59D89ACF" w14:textId="1F79C7F5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11.03.2025</w:t>
            </w:r>
          </w:p>
        </w:tc>
        <w:tc>
          <w:tcPr>
            <w:tcW w:w="5386" w:type="dxa"/>
            <w:noWrap/>
          </w:tcPr>
          <w:p w14:paraId="65B7EC9C" w14:textId="61372FBB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«Лицо денег. Как выглядят деньги разных стран мира» -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досье</w:t>
            </w:r>
          </w:p>
        </w:tc>
      </w:tr>
      <w:tr w:rsidR="0061671F" w:rsidRPr="00F4765D" w14:paraId="7E8DF2A5" w14:textId="77777777" w:rsidTr="0061671F">
        <w:tc>
          <w:tcPr>
            <w:tcW w:w="567" w:type="dxa"/>
            <w:noWrap/>
          </w:tcPr>
          <w:p w14:paraId="0DD1CB81" w14:textId="03AECBF1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78B941" w14:textId="519EF3EA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Богдашкинская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67BE97" w14:textId="79517645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с.Богдашкино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, переулок Ленина, дом 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AE983F" w14:textId="4533284E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11.03.2025</w:t>
            </w:r>
          </w:p>
          <w:p w14:paraId="2F13ABF0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13.30</w:t>
            </w:r>
          </w:p>
          <w:p w14:paraId="350787BD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EF322D" w14:textId="1D2EFCF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«Финансовая культура - финансовая грамотность» - лекция</w:t>
            </w:r>
          </w:p>
        </w:tc>
      </w:tr>
      <w:tr w:rsidR="0061671F" w:rsidRPr="00F4765D" w14:paraId="7570016F" w14:textId="77777777" w:rsidTr="0061671F">
        <w:tc>
          <w:tcPr>
            <w:tcW w:w="567" w:type="dxa"/>
            <w:noWrap/>
          </w:tcPr>
          <w:p w14:paraId="37DDB002" w14:textId="63D299FD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B6112C" w14:textId="54CA2066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Большенагаткинская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BD93A9" w14:textId="15BAF714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с.Большое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Нагаткино,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ул.Садовая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, д.7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D68998" w14:textId="0F2A183E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11.03.25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6965D6" w14:textId="5CF0C309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Лекторий «Финансовая грамотность- залог успеха современного человека»</w:t>
            </w:r>
          </w:p>
        </w:tc>
      </w:tr>
      <w:tr w:rsidR="0061671F" w:rsidRPr="00F4765D" w14:paraId="3E0FCDF0" w14:textId="77777777" w:rsidTr="0061671F">
        <w:tc>
          <w:tcPr>
            <w:tcW w:w="567" w:type="dxa"/>
            <w:noWrap/>
          </w:tcPr>
          <w:p w14:paraId="66EF8E1C" w14:textId="216A7D04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2BA3AA" w14:textId="502241B4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Кундюковская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A9787E" w14:textId="0E81BD5D" w:rsidR="0061671F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с.Кундюковка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8325BEB" w14:textId="10E89504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ул.Школьная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, д.20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F11126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11.03.2025</w:t>
            </w:r>
          </w:p>
          <w:p w14:paraId="5A2BAEC0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14.30</w:t>
            </w:r>
          </w:p>
          <w:p w14:paraId="5EFD11D3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A1A21F" w14:textId="7E0F9976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«Платить и зарабатывать банковской картой»</w:t>
            </w:r>
          </w:p>
        </w:tc>
      </w:tr>
      <w:tr w:rsidR="0061671F" w:rsidRPr="00F4765D" w14:paraId="44DD943B" w14:textId="77777777" w:rsidTr="0061671F">
        <w:tc>
          <w:tcPr>
            <w:tcW w:w="567" w:type="dxa"/>
            <w:noWrap/>
          </w:tcPr>
          <w:p w14:paraId="01C54D68" w14:textId="0D4AD0D5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373BF7" w14:textId="1839BCA8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Новоалгашинская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043A84" w14:textId="24591A7A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Новые Алгаши, 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47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Школьная, дом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B79CAF" w14:textId="25414515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47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03.2025</w:t>
            </w:r>
          </w:p>
          <w:p w14:paraId="6845A4DF" w14:textId="5602AD0E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D2E22E" w14:textId="3FB5D6DD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Квест-игра «Знатоки финансовой грамотности»</w:t>
            </w:r>
          </w:p>
        </w:tc>
      </w:tr>
      <w:tr w:rsidR="0061671F" w:rsidRPr="00F4765D" w14:paraId="5AFF8918" w14:textId="77777777" w:rsidTr="0061671F">
        <w:tc>
          <w:tcPr>
            <w:tcW w:w="567" w:type="dxa"/>
            <w:noWrap/>
          </w:tcPr>
          <w:p w14:paraId="44E8AECE" w14:textId="751E997C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06" w:type="dxa"/>
            <w:noWrap/>
          </w:tcPr>
          <w:p w14:paraId="2D86E011" w14:textId="33225932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Елховоозерский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СДК</w:t>
            </w:r>
          </w:p>
        </w:tc>
        <w:tc>
          <w:tcPr>
            <w:tcW w:w="3402" w:type="dxa"/>
            <w:noWrap/>
          </w:tcPr>
          <w:p w14:paraId="2A4EADBD" w14:textId="7AE19461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с.Елховое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Озеро,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ул.Центрапльная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, д.40</w:t>
            </w:r>
          </w:p>
        </w:tc>
        <w:tc>
          <w:tcPr>
            <w:tcW w:w="2268" w:type="dxa"/>
            <w:noWrap/>
          </w:tcPr>
          <w:p w14:paraId="2C7F691C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14.00</w:t>
            </w:r>
          </w:p>
          <w:p w14:paraId="276C0307" w14:textId="67BA4049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12.03.2025</w:t>
            </w:r>
          </w:p>
        </w:tc>
        <w:tc>
          <w:tcPr>
            <w:tcW w:w="5386" w:type="dxa"/>
            <w:noWrap/>
          </w:tcPr>
          <w:p w14:paraId="75BCF570" w14:textId="6590B52A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«Осторожно </w:t>
            </w:r>
            <w:proofErr w:type="gram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телефонные  мошенники</w:t>
            </w:r>
            <w:proofErr w:type="gram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 финансовой  безопасности</w:t>
            </w:r>
          </w:p>
        </w:tc>
      </w:tr>
      <w:tr w:rsidR="0061671F" w:rsidRPr="00F4765D" w14:paraId="099E6698" w14:textId="77777777" w:rsidTr="0061671F">
        <w:tc>
          <w:tcPr>
            <w:tcW w:w="567" w:type="dxa"/>
            <w:noWrap/>
          </w:tcPr>
          <w:p w14:paraId="6F2A977B" w14:textId="59D39D8C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006" w:type="dxa"/>
            <w:noWrap/>
          </w:tcPr>
          <w:p w14:paraId="50024743" w14:textId="481B5913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Норовский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библиотеки</w:t>
            </w:r>
          </w:p>
        </w:tc>
        <w:tc>
          <w:tcPr>
            <w:tcW w:w="3402" w:type="dxa"/>
            <w:noWrap/>
          </w:tcPr>
          <w:p w14:paraId="0274BFAB" w14:textId="321CB7CE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6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Степная Репьевка, ул. Новая Линия, д.2</w:t>
            </w:r>
          </w:p>
        </w:tc>
        <w:tc>
          <w:tcPr>
            <w:tcW w:w="2268" w:type="dxa"/>
            <w:noWrap/>
          </w:tcPr>
          <w:p w14:paraId="168EECA2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11:00</w:t>
            </w:r>
          </w:p>
          <w:p w14:paraId="53E9ACEE" w14:textId="0418CF35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12.03.2025</w:t>
            </w:r>
          </w:p>
        </w:tc>
        <w:tc>
          <w:tcPr>
            <w:tcW w:w="5386" w:type="dxa"/>
            <w:noWrap/>
          </w:tcPr>
          <w:p w14:paraId="469C0DF0" w14:textId="46D1DB40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«Финансовая безопасность» -правовой час</w:t>
            </w:r>
          </w:p>
        </w:tc>
      </w:tr>
      <w:tr w:rsidR="0061671F" w:rsidRPr="00F4765D" w14:paraId="2F384A62" w14:textId="77777777" w:rsidTr="0061671F">
        <w:trPr>
          <w:trHeight w:val="866"/>
        </w:trPr>
        <w:tc>
          <w:tcPr>
            <w:tcW w:w="567" w:type="dxa"/>
            <w:noWrap/>
          </w:tcPr>
          <w:p w14:paraId="5272BADC" w14:textId="60F60DD4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7777B2" w14:textId="024E715D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Красновосходская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379F1D" w14:textId="17A34ACD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Карабаевка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, ул. Школьная, д.1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794E65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12.03.2025</w:t>
            </w:r>
          </w:p>
          <w:p w14:paraId="70DFDEE5" w14:textId="0E16D94B" w:rsidR="0061671F" w:rsidRPr="00F4765D" w:rsidRDefault="0061671F" w:rsidP="00CA52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13.10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76DC58" w14:textId="0ABF75C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«Права и обязанности пользователей финансовых услуг»</w:t>
            </w:r>
          </w:p>
        </w:tc>
      </w:tr>
      <w:tr w:rsidR="0061671F" w:rsidRPr="00F4765D" w14:paraId="46D76D85" w14:textId="77777777" w:rsidTr="0061671F">
        <w:tc>
          <w:tcPr>
            <w:tcW w:w="567" w:type="dxa"/>
            <w:noWrap/>
          </w:tcPr>
          <w:p w14:paraId="267E4516" w14:textId="162D17E5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2D1FD4" w14:textId="727DAF0B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Среднетимерсянская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107EDA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Средние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Тимерсяны</w:t>
            </w:r>
            <w:proofErr w:type="spellEnd"/>
          </w:p>
          <w:p w14:paraId="3F2AE2C1" w14:textId="05DF30E3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ул. Школьная д. 1а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44C01A" w14:textId="4E32646C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12.03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  <w:p w14:paraId="2B8A6403" w14:textId="4D4067B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14-00ч</w:t>
            </w:r>
          </w:p>
          <w:p w14:paraId="772B9443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E3D1FD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49DEAD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F08784" w14:textId="06C61E35" w:rsidR="0061671F" w:rsidRPr="00F4765D" w:rsidRDefault="0061671F" w:rsidP="00CA52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Онлайн-урок «Приключения в мире платежей от золотых монет до банковских карт»</w:t>
            </w:r>
          </w:p>
        </w:tc>
      </w:tr>
      <w:tr w:rsidR="0061671F" w:rsidRPr="00F4765D" w14:paraId="13B82A2A" w14:textId="77777777" w:rsidTr="0061671F">
        <w:tc>
          <w:tcPr>
            <w:tcW w:w="567" w:type="dxa"/>
            <w:noWrap/>
          </w:tcPr>
          <w:p w14:paraId="57DA55D6" w14:textId="565F64D0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006" w:type="dxa"/>
            <w:noWrap/>
          </w:tcPr>
          <w:p w14:paraId="6E1BCC81" w14:textId="6150B5EF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Пилюгинский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с/ф</w:t>
            </w:r>
          </w:p>
        </w:tc>
        <w:tc>
          <w:tcPr>
            <w:tcW w:w="3402" w:type="dxa"/>
            <w:noWrap/>
          </w:tcPr>
          <w:p w14:paraId="3B8161EE" w14:textId="761DB139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6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Пилюгино, ул. Центральная, д.8</w:t>
            </w:r>
          </w:p>
        </w:tc>
        <w:tc>
          <w:tcPr>
            <w:tcW w:w="2268" w:type="dxa"/>
            <w:noWrap/>
          </w:tcPr>
          <w:p w14:paraId="40AFCC2B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11:00</w:t>
            </w:r>
          </w:p>
          <w:p w14:paraId="6D96C50B" w14:textId="333861C4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13.03.2025</w:t>
            </w:r>
          </w:p>
        </w:tc>
        <w:tc>
          <w:tcPr>
            <w:tcW w:w="5386" w:type="dxa"/>
            <w:noWrap/>
          </w:tcPr>
          <w:p w14:paraId="4C12322E" w14:textId="150B755F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«Стоп. Мошенники» - профилактическая беседа</w:t>
            </w:r>
          </w:p>
        </w:tc>
      </w:tr>
      <w:tr w:rsidR="0061671F" w:rsidRPr="00F4765D" w14:paraId="0E873B9D" w14:textId="77777777" w:rsidTr="0061671F">
        <w:tc>
          <w:tcPr>
            <w:tcW w:w="567" w:type="dxa"/>
            <w:noWrap/>
          </w:tcPr>
          <w:p w14:paraId="0CFCD64E" w14:textId="5D57ED2A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B61539" w14:textId="5931AAA0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Елховоозёрнская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590FF7" w14:textId="4702166D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Елховое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Озеро, ул. Колхозная,115.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5D78D9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13.03.2025</w:t>
            </w:r>
          </w:p>
          <w:p w14:paraId="71C62B8D" w14:textId="10F1E272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12.30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81C299" w14:textId="2A88D913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по финансовой грамотности «Знатоки финансовой грамотности»</w:t>
            </w:r>
          </w:p>
        </w:tc>
      </w:tr>
      <w:tr w:rsidR="0061671F" w:rsidRPr="00F4765D" w14:paraId="1175F8F3" w14:textId="77777777" w:rsidTr="0061671F">
        <w:tc>
          <w:tcPr>
            <w:tcW w:w="567" w:type="dxa"/>
            <w:noWrap/>
          </w:tcPr>
          <w:p w14:paraId="32D34A95" w14:textId="52D5109A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E0F990" w14:textId="77EC1052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Новоникулинская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D2F56F" w14:textId="2109185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с. Новое Никулино, ул. Школьная, д.1А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1E815D" w14:textId="08C808A5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13.03.2025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557EB0" w14:textId="74B2B491" w:rsidR="0061671F" w:rsidRPr="00F4765D" w:rsidRDefault="0061671F" w:rsidP="00CA52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«Способы повышения семейного благосостояния»</w:t>
            </w:r>
          </w:p>
        </w:tc>
      </w:tr>
      <w:tr w:rsidR="0061671F" w:rsidRPr="00F4765D" w14:paraId="670C9801" w14:textId="77777777" w:rsidTr="0061671F">
        <w:tc>
          <w:tcPr>
            <w:tcW w:w="567" w:type="dxa"/>
            <w:noWrap/>
          </w:tcPr>
          <w:p w14:paraId="0F0D0D1B" w14:textId="143765E8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BC8134" w14:textId="552858AD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Цильнинский детский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сад</w:t>
            </w: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«Терем-Теремок»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B56ACE" w14:textId="1ED9D772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р.п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Цильна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О.Кошевого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6C27F7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13.03.2025</w:t>
            </w:r>
          </w:p>
          <w:p w14:paraId="0ECF1C2F" w14:textId="6B460CB0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61B398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«Реклама, как она работает»</w:t>
            </w:r>
          </w:p>
          <w:p w14:paraId="3A78FC29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71F" w:rsidRPr="00F4765D" w14:paraId="2FCAD85C" w14:textId="77777777" w:rsidTr="0061671F">
        <w:tc>
          <w:tcPr>
            <w:tcW w:w="567" w:type="dxa"/>
            <w:noWrap/>
          </w:tcPr>
          <w:p w14:paraId="05693B93" w14:textId="2A4EE78D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006" w:type="dxa"/>
            <w:noWrap/>
          </w:tcPr>
          <w:p w14:paraId="311F1ECA" w14:textId="09F11128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Мокробугурнинский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с/ф библиотеки,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Мокробугурнинский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СДК </w:t>
            </w:r>
          </w:p>
        </w:tc>
        <w:tc>
          <w:tcPr>
            <w:tcW w:w="3402" w:type="dxa"/>
            <w:noWrap/>
          </w:tcPr>
          <w:p w14:paraId="11ED018E" w14:textId="3B7CC670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Мокрая </w:t>
            </w:r>
            <w:proofErr w:type="spellStart"/>
            <w:r w:rsidRPr="00F476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Бугурна</w:t>
            </w:r>
            <w:proofErr w:type="spellEnd"/>
            <w:r w:rsidRPr="00F476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Суркова, д. 2</w:t>
            </w:r>
          </w:p>
        </w:tc>
        <w:tc>
          <w:tcPr>
            <w:tcW w:w="2268" w:type="dxa"/>
            <w:noWrap/>
          </w:tcPr>
          <w:p w14:paraId="13510A90" w14:textId="35AB73A4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12:00</w:t>
            </w:r>
          </w:p>
          <w:p w14:paraId="4C6153B7" w14:textId="21975B12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14.03.2025</w:t>
            </w:r>
          </w:p>
        </w:tc>
        <w:tc>
          <w:tcPr>
            <w:tcW w:w="5386" w:type="dxa"/>
            <w:noWrap/>
          </w:tcPr>
          <w:p w14:paraId="4CD576FC" w14:textId="2E3F49DF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«Что такое финансовая грамотность?» - познавательная беседа</w:t>
            </w:r>
          </w:p>
        </w:tc>
      </w:tr>
      <w:tr w:rsidR="0061671F" w:rsidRPr="00F4765D" w14:paraId="467FEB69" w14:textId="77777777" w:rsidTr="0061671F">
        <w:tc>
          <w:tcPr>
            <w:tcW w:w="567" w:type="dxa"/>
            <w:noWrap/>
          </w:tcPr>
          <w:p w14:paraId="23567054" w14:textId="50C940C5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20018F" w14:textId="7FBF7746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Староалгашинская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E8A9E2" w14:textId="133D5A7B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с. Старые Алгаши, ул. Советская, дом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248AE6" w14:textId="5AD50E29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11:00</w:t>
            </w:r>
          </w:p>
          <w:p w14:paraId="7CCA2242" w14:textId="68F19868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14.03.2025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91320A" w14:textId="33C4D283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Игра-занятие «Считаем деньги в своем кошельке»</w:t>
            </w:r>
          </w:p>
        </w:tc>
      </w:tr>
      <w:tr w:rsidR="0061671F" w:rsidRPr="00F4765D" w14:paraId="58EE003D" w14:textId="77777777" w:rsidTr="0061671F">
        <w:tc>
          <w:tcPr>
            <w:tcW w:w="567" w:type="dxa"/>
            <w:noWrap/>
          </w:tcPr>
          <w:p w14:paraId="340E49D3" w14:textId="09A11F22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3300A4" w14:textId="445C1627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Елховоозёрнский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</w:t>
            </w: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«Солнышко»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AC5703" w14:textId="752F810D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Елховое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Озеро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Колхозная, дом 117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8BD849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14.03.2025г</w:t>
            </w:r>
          </w:p>
          <w:p w14:paraId="4C92FA36" w14:textId="67F534A5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95C7A7" w14:textId="44F18CC3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Квест-игра «Как Зайчишка -Торопыжка денежки зарабатывал»</w:t>
            </w:r>
          </w:p>
        </w:tc>
      </w:tr>
      <w:tr w:rsidR="0061671F" w:rsidRPr="00F4765D" w14:paraId="54AF6B22" w14:textId="77777777" w:rsidTr="0061671F">
        <w:tc>
          <w:tcPr>
            <w:tcW w:w="567" w:type="dxa"/>
            <w:noWrap/>
          </w:tcPr>
          <w:p w14:paraId="41C925D2" w14:textId="392C8C8F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006" w:type="dxa"/>
            <w:noWrap/>
          </w:tcPr>
          <w:p w14:paraId="5CBCB112" w14:textId="20030C3F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 районная</w:t>
            </w:r>
            <w:proofErr w:type="gram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библиотека </w:t>
            </w:r>
          </w:p>
        </w:tc>
        <w:tc>
          <w:tcPr>
            <w:tcW w:w="3402" w:type="dxa"/>
            <w:noWrap/>
          </w:tcPr>
          <w:p w14:paraId="4DE1D9D4" w14:textId="311C0ACF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с. Большое Нагаткино, пл. Революции, д.4</w:t>
            </w:r>
          </w:p>
        </w:tc>
        <w:tc>
          <w:tcPr>
            <w:tcW w:w="2268" w:type="dxa"/>
            <w:noWrap/>
          </w:tcPr>
          <w:p w14:paraId="29AB735C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16:00</w:t>
            </w:r>
          </w:p>
          <w:p w14:paraId="6C6E6F22" w14:textId="31754E2A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17.03.2025</w:t>
            </w:r>
          </w:p>
        </w:tc>
        <w:tc>
          <w:tcPr>
            <w:tcW w:w="5386" w:type="dxa"/>
            <w:noWrap/>
          </w:tcPr>
          <w:p w14:paraId="63AA5260" w14:textId="7C446E81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«Секреты копилки» -час финансовой грамотности</w:t>
            </w:r>
          </w:p>
        </w:tc>
      </w:tr>
      <w:tr w:rsidR="0061671F" w:rsidRPr="00F4765D" w14:paraId="5794DCAD" w14:textId="77777777" w:rsidTr="0061671F">
        <w:tc>
          <w:tcPr>
            <w:tcW w:w="567" w:type="dxa"/>
            <w:noWrap/>
          </w:tcPr>
          <w:p w14:paraId="4ADFA66C" w14:textId="47CF75F2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006" w:type="dxa"/>
            <w:noWrap/>
          </w:tcPr>
          <w:p w14:paraId="01005F05" w14:textId="413D341C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Блюдин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Э.Н.</w:t>
            </w:r>
          </w:p>
        </w:tc>
        <w:tc>
          <w:tcPr>
            <w:tcW w:w="3402" w:type="dxa"/>
            <w:noWrap/>
          </w:tcPr>
          <w:p w14:paraId="0649F7DF" w14:textId="455015B2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.Нижние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Тимерсяны</w:t>
            </w:r>
            <w:proofErr w:type="spellEnd"/>
          </w:p>
        </w:tc>
        <w:tc>
          <w:tcPr>
            <w:tcW w:w="2268" w:type="dxa"/>
            <w:noWrap/>
          </w:tcPr>
          <w:p w14:paraId="5EB6CA34" w14:textId="2746FF84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18.03.2025</w:t>
            </w:r>
          </w:p>
        </w:tc>
        <w:tc>
          <w:tcPr>
            <w:tcW w:w="5386" w:type="dxa"/>
            <w:noWrap/>
          </w:tcPr>
          <w:p w14:paraId="257807F7" w14:textId="6C1FA6B2" w:rsidR="0061671F" w:rsidRPr="00F4765D" w:rsidRDefault="0061671F" w:rsidP="00CA52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- Когда и как лучше всего просить о повышении зарплаты</w:t>
            </w:r>
          </w:p>
        </w:tc>
      </w:tr>
      <w:tr w:rsidR="0061671F" w:rsidRPr="00F4765D" w14:paraId="7EAC7B1A" w14:textId="77777777" w:rsidTr="0061671F">
        <w:tc>
          <w:tcPr>
            <w:tcW w:w="567" w:type="dxa"/>
            <w:noWrap/>
          </w:tcPr>
          <w:p w14:paraId="327B63D9" w14:textId="19F2820D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B240D7" w14:textId="0AB2CDD5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Нижнетимерсянская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6E5D1C" w14:textId="57CA1DE5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Нижние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Тимерсяны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ул.Центральная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, д.12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B0A190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19.03.2025г</w:t>
            </w:r>
          </w:p>
          <w:p w14:paraId="63F6CF51" w14:textId="2F32EB61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14.30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7C2F98" w14:textId="4F7CA874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  <w:t>«Чем поможет страхование»</w:t>
            </w:r>
          </w:p>
        </w:tc>
      </w:tr>
      <w:tr w:rsidR="0061671F" w:rsidRPr="00F4765D" w14:paraId="33B980DF" w14:textId="77777777" w:rsidTr="0061671F">
        <w:tc>
          <w:tcPr>
            <w:tcW w:w="567" w:type="dxa"/>
            <w:noWrap/>
          </w:tcPr>
          <w:p w14:paraId="3136BEE9" w14:textId="0424CDED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14:paraId="1C46CCA9" w14:textId="1E8ED47D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Нагаткинский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перерабатывающий комбинат»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6335A" w14:textId="19517B63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.Большое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Нагаткино,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ул.Заречная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, д.21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53725F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19.03.2025г</w:t>
            </w:r>
          </w:p>
          <w:p w14:paraId="4B8CFA3B" w14:textId="4A1F134D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14-00ч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6890E8" w14:textId="5531A1F9" w:rsidR="0061671F" w:rsidRPr="00F4765D" w:rsidRDefault="0061671F" w:rsidP="00CA529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82A">
              <w:rPr>
                <w:rFonts w:ascii="Times New Roman" w:hAnsi="Times New Roman" w:cs="Times New Roman"/>
                <w:sz w:val="24"/>
                <w:szCs w:val="24"/>
              </w:rPr>
              <w:t>Когда выгодно брать рассрочку, а когда — кредит?</w:t>
            </w:r>
          </w:p>
        </w:tc>
      </w:tr>
      <w:tr w:rsidR="0061671F" w:rsidRPr="00F4765D" w14:paraId="268C1544" w14:textId="77777777" w:rsidTr="0061671F">
        <w:tc>
          <w:tcPr>
            <w:tcW w:w="567" w:type="dxa"/>
            <w:noWrap/>
          </w:tcPr>
          <w:p w14:paraId="2EDFCFC9" w14:textId="03B58194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006" w:type="dxa"/>
            <w:noWrap/>
          </w:tcPr>
          <w:p w14:paraId="5B330F03" w14:textId="5B0EA967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Цильнинский п/ф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библиотеки</w:t>
            </w:r>
          </w:p>
        </w:tc>
        <w:tc>
          <w:tcPr>
            <w:tcW w:w="3402" w:type="dxa"/>
            <w:noWrap/>
          </w:tcPr>
          <w:p w14:paraId="50D3BA62" w14:textId="28D8AFEE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р. п. </w:t>
            </w:r>
            <w:proofErr w:type="spellStart"/>
            <w:r w:rsidRPr="00F476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Цильна</w:t>
            </w:r>
            <w:proofErr w:type="spellEnd"/>
            <w:r w:rsidRPr="00F476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Мира, д.11</w:t>
            </w:r>
          </w:p>
        </w:tc>
        <w:tc>
          <w:tcPr>
            <w:tcW w:w="2268" w:type="dxa"/>
            <w:noWrap/>
          </w:tcPr>
          <w:p w14:paraId="1A95F0FD" w14:textId="04E757B1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12:00</w:t>
            </w:r>
          </w:p>
          <w:p w14:paraId="65A228B3" w14:textId="4B10C8E2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20.03.2025</w:t>
            </w:r>
          </w:p>
        </w:tc>
        <w:tc>
          <w:tcPr>
            <w:tcW w:w="5386" w:type="dxa"/>
            <w:noWrap/>
          </w:tcPr>
          <w:p w14:paraId="190058D6" w14:textId="0FE623D1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«Как мошенники добывают нужную информацию»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информационный час</w:t>
            </w:r>
          </w:p>
        </w:tc>
      </w:tr>
      <w:tr w:rsidR="0061671F" w:rsidRPr="00F4765D" w14:paraId="3885928C" w14:textId="77777777" w:rsidTr="0061671F">
        <w:tc>
          <w:tcPr>
            <w:tcW w:w="567" w:type="dxa"/>
            <w:noWrap/>
          </w:tcPr>
          <w:p w14:paraId="0303DB7F" w14:textId="4B82B23B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084046" w14:textId="036D92F6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Кадровый центр Ульяновской области в Цильнинском районе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968C8E" w14:textId="07526C4B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Большое Нагаткино,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ул.Садовая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, д.36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B400EB" w14:textId="19C91713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20.03.2025</w:t>
            </w:r>
          </w:p>
          <w:p w14:paraId="3B9B0D3C" w14:textId="6D5ABA15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5794FB" w14:textId="02BB5A9C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Ярмарка вакансий</w:t>
            </w:r>
          </w:p>
        </w:tc>
      </w:tr>
      <w:tr w:rsidR="0061671F" w:rsidRPr="00F4765D" w14:paraId="6D66B19D" w14:textId="77777777" w:rsidTr="0061671F">
        <w:tc>
          <w:tcPr>
            <w:tcW w:w="567" w:type="dxa"/>
            <w:noWrap/>
          </w:tcPr>
          <w:p w14:paraId="1AFF5880" w14:textId="410C89AB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F2F313" w14:textId="4D156012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Цильнинский 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сад </w:t>
            </w: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«Зернышко»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64122C" w14:textId="2833DB18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р.п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Цильна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, ул. Станционная д.1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19D58A" w14:textId="5225F7CA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21.03.2025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21C169" w14:textId="159FE7B6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«Что такое бюджет и из чего он складывается»</w:t>
            </w:r>
          </w:p>
        </w:tc>
      </w:tr>
      <w:tr w:rsidR="0061671F" w:rsidRPr="00F4765D" w14:paraId="5A43449D" w14:textId="77777777" w:rsidTr="0061671F">
        <w:tc>
          <w:tcPr>
            <w:tcW w:w="567" w:type="dxa"/>
            <w:noWrap/>
          </w:tcPr>
          <w:p w14:paraId="5E8844FE" w14:textId="39353401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14:paraId="19BC6196" w14:textId="77777777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ОГКУСЗН Ульяновской области</w:t>
            </w:r>
          </w:p>
          <w:p w14:paraId="2CCBAF46" w14:textId="6AF87BD3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Отделение по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Цильнинскому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0FD298" w14:textId="59B340AB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с.Б.Нагаткино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, ул. Советская, д.18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0ED39C" w14:textId="0495580A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17.03.202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-21.03.2025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166FF0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мобильной бригады в населённых пунктах района. Обследование, оказание консультации населению по предоставлению мер социальной поддержки. Организация работы прямой телефонной линии. Распространение информационных буклетов о мерах социальной поддержки населению района,</w:t>
            </w:r>
          </w:p>
          <w:p w14:paraId="6AD8B899" w14:textId="44D11F15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беседы </w:t>
            </w:r>
            <w:r w:rsidRPr="00F4765D">
              <w:rPr>
                <w:rStyle w:val="svaw0qa"/>
                <w:rFonts w:ascii="Times New Roman" w:hAnsi="Times New Roman" w:cs="Times New Roman"/>
                <w:bCs/>
                <w:sz w:val="24"/>
                <w:szCs w:val="24"/>
              </w:rPr>
              <w:t>по теме: «Общественные финансы: «Бюджет для граждан», «Инициативное 2бюджетирование», «Планирование семейного бюджета», «Программа долгосрочных сбережений»</w:t>
            </w:r>
          </w:p>
        </w:tc>
      </w:tr>
      <w:tr w:rsidR="0061671F" w:rsidRPr="00F4765D" w14:paraId="49A9DEA3" w14:textId="77777777" w:rsidTr="0061671F">
        <w:tc>
          <w:tcPr>
            <w:tcW w:w="567" w:type="dxa"/>
            <w:noWrap/>
          </w:tcPr>
          <w:p w14:paraId="6C19E039" w14:textId="5BB5280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006" w:type="dxa"/>
            <w:noWrap/>
          </w:tcPr>
          <w:p w14:paraId="37BBC9CB" w14:textId="226C84C3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Нововольский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сельский клуб </w:t>
            </w:r>
          </w:p>
        </w:tc>
        <w:tc>
          <w:tcPr>
            <w:tcW w:w="3402" w:type="dxa"/>
            <w:noWrap/>
          </w:tcPr>
          <w:p w14:paraId="3A39378E" w14:textId="5E417303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с.Новая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Воля, ул.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ововольская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, д.15-а</w:t>
            </w:r>
          </w:p>
        </w:tc>
        <w:tc>
          <w:tcPr>
            <w:tcW w:w="2268" w:type="dxa"/>
            <w:noWrap/>
          </w:tcPr>
          <w:p w14:paraId="595839C4" w14:textId="3FAB80DA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18.00</w:t>
            </w:r>
          </w:p>
          <w:p w14:paraId="40150F03" w14:textId="35FA2B34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25.03.2025</w:t>
            </w:r>
          </w:p>
        </w:tc>
        <w:tc>
          <w:tcPr>
            <w:tcW w:w="5386" w:type="dxa"/>
            <w:noWrap/>
          </w:tcPr>
          <w:p w14:paraId="02EDCA6C" w14:textId="5C028B96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«Знатоки финансовой грамотности»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</w:tr>
      <w:tr w:rsidR="0061671F" w:rsidRPr="00F4765D" w14:paraId="591A43BC" w14:textId="77777777" w:rsidTr="0061671F">
        <w:tc>
          <w:tcPr>
            <w:tcW w:w="567" w:type="dxa"/>
            <w:noWrap/>
          </w:tcPr>
          <w:p w14:paraId="1A696305" w14:textId="167AFE00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006" w:type="dxa"/>
            <w:noWrap/>
          </w:tcPr>
          <w:p w14:paraId="58087EBF" w14:textId="64831501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Карабаевский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СДК</w:t>
            </w:r>
          </w:p>
        </w:tc>
        <w:tc>
          <w:tcPr>
            <w:tcW w:w="3402" w:type="dxa"/>
            <w:noWrap/>
          </w:tcPr>
          <w:p w14:paraId="58F34D9C" w14:textId="314544A1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с.Карабаевка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, ул. Школьная, д.1</w:t>
            </w:r>
          </w:p>
        </w:tc>
        <w:tc>
          <w:tcPr>
            <w:tcW w:w="2268" w:type="dxa"/>
            <w:noWrap/>
          </w:tcPr>
          <w:p w14:paraId="3BFD39C0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12.00</w:t>
            </w:r>
          </w:p>
          <w:p w14:paraId="08F54CEA" w14:textId="7C9D43CD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25.03.2025</w:t>
            </w:r>
          </w:p>
        </w:tc>
        <w:tc>
          <w:tcPr>
            <w:tcW w:w="5386" w:type="dxa"/>
            <w:noWrap/>
          </w:tcPr>
          <w:p w14:paraId="45946E6C" w14:textId="0C1BB1FD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«Финансовый театр» деловая игра</w:t>
            </w:r>
          </w:p>
        </w:tc>
      </w:tr>
      <w:tr w:rsidR="0061671F" w:rsidRPr="00F4765D" w14:paraId="45C8A5BD" w14:textId="77777777" w:rsidTr="0061671F">
        <w:tc>
          <w:tcPr>
            <w:tcW w:w="567" w:type="dxa"/>
            <w:noWrap/>
          </w:tcPr>
          <w:p w14:paraId="69B3A98D" w14:textId="4AB2A8F8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5FE6A9" w14:textId="77777777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МО «Цильнинский район»</w:t>
            </w:r>
          </w:p>
          <w:p w14:paraId="2C7C7D23" w14:textId="2C20CF04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D9654E" w14:textId="3A1FBC1F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.Богдашкино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3E794E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25.02.2025</w:t>
            </w:r>
          </w:p>
          <w:p w14:paraId="35104704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812A96" w14:textId="4DC07F19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«Личные сбережения»</w:t>
            </w:r>
          </w:p>
        </w:tc>
      </w:tr>
      <w:tr w:rsidR="0061671F" w:rsidRPr="00F4765D" w14:paraId="19F44BED" w14:textId="77777777" w:rsidTr="0061671F">
        <w:tc>
          <w:tcPr>
            <w:tcW w:w="567" w:type="dxa"/>
            <w:noWrap/>
          </w:tcPr>
          <w:p w14:paraId="43FEC959" w14:textId="4F718698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006" w:type="dxa"/>
            <w:noWrap/>
          </w:tcPr>
          <w:p w14:paraId="207F3E17" w14:textId="294E3826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Староалгашинский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СДК </w:t>
            </w:r>
          </w:p>
        </w:tc>
        <w:tc>
          <w:tcPr>
            <w:tcW w:w="3402" w:type="dxa"/>
            <w:noWrap/>
          </w:tcPr>
          <w:p w14:paraId="4C7DBB44" w14:textId="1DCDA786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с.Старые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Алгаши, ул. Советская, д.32</w:t>
            </w:r>
          </w:p>
        </w:tc>
        <w:tc>
          <w:tcPr>
            <w:tcW w:w="2268" w:type="dxa"/>
            <w:noWrap/>
          </w:tcPr>
          <w:p w14:paraId="7B363502" w14:textId="780C5FA0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</w:t>
            </w:r>
          </w:p>
          <w:p w14:paraId="0E86016A" w14:textId="234CD800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26.03.2025</w:t>
            </w:r>
          </w:p>
        </w:tc>
        <w:tc>
          <w:tcPr>
            <w:tcW w:w="5386" w:type="dxa"/>
            <w:noWrap/>
          </w:tcPr>
          <w:p w14:paraId="45F0ED97" w14:textId="50E9B9DE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семейным бюджетом» информационный час</w:t>
            </w:r>
          </w:p>
        </w:tc>
      </w:tr>
      <w:tr w:rsidR="0061671F" w:rsidRPr="00F4765D" w14:paraId="01DD5685" w14:textId="77777777" w:rsidTr="0061671F">
        <w:tc>
          <w:tcPr>
            <w:tcW w:w="567" w:type="dxa"/>
            <w:noWrap/>
          </w:tcPr>
          <w:p w14:paraId="672601DD" w14:textId="6EAB5971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006" w:type="dxa"/>
            <w:noWrap/>
          </w:tcPr>
          <w:p w14:paraId="382263D0" w14:textId="2620EDA4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 почты</w:t>
            </w:r>
          </w:p>
        </w:tc>
        <w:tc>
          <w:tcPr>
            <w:tcW w:w="3402" w:type="dxa"/>
            <w:noWrap/>
          </w:tcPr>
          <w:p w14:paraId="1A5BE4F4" w14:textId="0A195274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.Мокрая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Бугурна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ул.Суркова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, д.2</w:t>
            </w:r>
          </w:p>
        </w:tc>
        <w:tc>
          <w:tcPr>
            <w:tcW w:w="2268" w:type="dxa"/>
            <w:noWrap/>
          </w:tcPr>
          <w:p w14:paraId="3A4715C6" w14:textId="39687990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</w:t>
            </w:r>
          </w:p>
          <w:p w14:paraId="526B1591" w14:textId="541B2E8F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26.03.2025</w:t>
            </w:r>
          </w:p>
        </w:tc>
        <w:tc>
          <w:tcPr>
            <w:tcW w:w="5386" w:type="dxa"/>
            <w:noWrap/>
          </w:tcPr>
          <w:p w14:paraId="71274CF7" w14:textId="1C1BAA69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поправках в Земельный кодекс</w:t>
            </w:r>
          </w:p>
        </w:tc>
      </w:tr>
      <w:tr w:rsidR="0061671F" w:rsidRPr="00F4765D" w14:paraId="676CE896" w14:textId="77777777" w:rsidTr="0061671F">
        <w:tc>
          <w:tcPr>
            <w:tcW w:w="567" w:type="dxa"/>
            <w:noWrap/>
          </w:tcPr>
          <w:p w14:paraId="618B072D" w14:textId="3007E1E2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263060" w14:textId="77777777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МО «Цильнинский район»</w:t>
            </w:r>
          </w:p>
          <w:p w14:paraId="2D9F3ACA" w14:textId="5C1A97A8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9F315F" w14:textId="16BCF851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.Новые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Алгаши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880848" w14:textId="4614D49B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26.02.2025</w:t>
            </w:r>
          </w:p>
          <w:p w14:paraId="0635E920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3D1B68" w14:textId="49B28A33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«Личные сбережения»</w:t>
            </w:r>
          </w:p>
        </w:tc>
      </w:tr>
      <w:tr w:rsidR="0061671F" w:rsidRPr="00F4765D" w14:paraId="1A7B220B" w14:textId="77777777" w:rsidTr="0061671F">
        <w:tc>
          <w:tcPr>
            <w:tcW w:w="567" w:type="dxa"/>
            <w:noWrap/>
          </w:tcPr>
          <w:p w14:paraId="6BD113A4" w14:textId="4DDFD2E8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EB66A0" w14:textId="1B60E488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ИП Егорова Н.В.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CCDF44" w14:textId="17535BF6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.Новое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Никулино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53317E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26.02.2025</w:t>
            </w:r>
          </w:p>
          <w:p w14:paraId="499E170F" w14:textId="7A40843C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9-00ч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E76EBE" w14:textId="0A7D8904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Рассрочка и кредит</w:t>
            </w:r>
          </w:p>
        </w:tc>
      </w:tr>
      <w:tr w:rsidR="0061671F" w:rsidRPr="00F4765D" w14:paraId="26F7AC28" w14:textId="77777777" w:rsidTr="0061671F">
        <w:tc>
          <w:tcPr>
            <w:tcW w:w="567" w:type="dxa"/>
            <w:noWrap/>
          </w:tcPr>
          <w:p w14:paraId="77DB2E8E" w14:textId="1F5B0AA2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006" w:type="dxa"/>
            <w:noWrap/>
          </w:tcPr>
          <w:p w14:paraId="2E95FA0B" w14:textId="56D4A935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Новоникулинский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СДК </w:t>
            </w:r>
          </w:p>
        </w:tc>
        <w:tc>
          <w:tcPr>
            <w:tcW w:w="3402" w:type="dxa"/>
            <w:noWrap/>
          </w:tcPr>
          <w:p w14:paraId="4AA64698" w14:textId="6DBC877A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с.Новое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Никулино,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ул.Центральная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, д.2-а</w:t>
            </w:r>
          </w:p>
        </w:tc>
        <w:tc>
          <w:tcPr>
            <w:tcW w:w="2268" w:type="dxa"/>
            <w:noWrap/>
          </w:tcPr>
          <w:p w14:paraId="0DF104EB" w14:textId="6FD2DC22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13.10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</w:t>
            </w:r>
          </w:p>
          <w:p w14:paraId="67EF23D0" w14:textId="06E78362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28.03.2025</w:t>
            </w:r>
          </w:p>
        </w:tc>
        <w:tc>
          <w:tcPr>
            <w:tcW w:w="5386" w:type="dxa"/>
            <w:noWrap/>
          </w:tcPr>
          <w:p w14:paraId="5C3DC04C" w14:textId="6C6543C0" w:rsidR="0061671F" w:rsidRPr="00F4765D" w:rsidRDefault="0061671F" w:rsidP="00EC196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«За покупками в сказочный лес»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игра- викторина</w:t>
            </w:r>
          </w:p>
        </w:tc>
      </w:tr>
      <w:tr w:rsidR="0061671F" w:rsidRPr="00F4765D" w14:paraId="62610747" w14:textId="77777777" w:rsidTr="0061671F">
        <w:tc>
          <w:tcPr>
            <w:tcW w:w="567" w:type="dxa"/>
            <w:noWrap/>
          </w:tcPr>
          <w:p w14:paraId="0B776BAC" w14:textId="40362C0A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006" w:type="dxa"/>
            <w:shd w:val="clear" w:color="auto" w:fill="auto"/>
            <w:noWrap/>
          </w:tcPr>
          <w:p w14:paraId="7F6A50B7" w14:textId="2E08D194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АНО «Центр развития предпринимательства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Цильнинского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Ульяновской области»</w:t>
            </w:r>
          </w:p>
        </w:tc>
        <w:tc>
          <w:tcPr>
            <w:tcW w:w="3402" w:type="dxa"/>
            <w:shd w:val="clear" w:color="auto" w:fill="auto"/>
            <w:noWrap/>
          </w:tcPr>
          <w:p w14:paraId="2CA77544" w14:textId="03E51324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с. Большое </w:t>
            </w:r>
            <w:proofErr w:type="gram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Нагаткино,   </w:t>
            </w:r>
            <w:proofErr w:type="gram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ул. Садовая д.2, каб.12</w:t>
            </w:r>
          </w:p>
        </w:tc>
        <w:tc>
          <w:tcPr>
            <w:tcW w:w="2268" w:type="dxa"/>
            <w:shd w:val="clear" w:color="auto" w:fill="auto"/>
            <w:noWrap/>
          </w:tcPr>
          <w:p w14:paraId="3F8856D6" w14:textId="21690532" w:rsidR="0061671F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28.03.2025</w:t>
            </w:r>
          </w:p>
          <w:p w14:paraId="54F9221C" w14:textId="0B5AE54E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8-00ч</w:t>
            </w:r>
          </w:p>
          <w:p w14:paraId="2F4A840D" w14:textId="77777777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shd w:val="clear" w:color="auto" w:fill="auto"/>
            <w:noWrap/>
          </w:tcPr>
          <w:p w14:paraId="58B8B219" w14:textId="6C781D5E" w:rsidR="0061671F" w:rsidRPr="00F4765D" w:rsidRDefault="0061671F" w:rsidP="00EC196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День открытых дверей по теме «Порядок регистрации индивидуальной </w:t>
            </w: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предпринимательской деятельности. Выбор оптимальной системы налогообложения»</w:t>
            </w:r>
          </w:p>
        </w:tc>
      </w:tr>
      <w:tr w:rsidR="0061671F" w:rsidRPr="00F4765D" w14:paraId="3EC3DFD4" w14:textId="77777777" w:rsidTr="0061671F">
        <w:tc>
          <w:tcPr>
            <w:tcW w:w="567" w:type="dxa"/>
            <w:noWrap/>
          </w:tcPr>
          <w:p w14:paraId="692B63CD" w14:textId="4ED4BD04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A09048" w14:textId="10BC5565" w:rsidR="0061671F" w:rsidRPr="00F4765D" w:rsidRDefault="0061671F" w:rsidP="00EC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Кадровый центр Ульяновской области в Цильнинском районе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CBE7B4" w14:textId="055461CF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Большое Нагаткино, </w:t>
            </w:r>
            <w:proofErr w:type="spellStart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ул.Садовая</w:t>
            </w:r>
            <w:proofErr w:type="spellEnd"/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, д.36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4B5EFF" w14:textId="58AD97B8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28.03.2025</w:t>
            </w:r>
          </w:p>
          <w:p w14:paraId="2B84E485" w14:textId="0753EAEF" w:rsidR="0061671F" w:rsidRPr="00F4765D" w:rsidRDefault="0061671F" w:rsidP="00EC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hAnsi="Times New Roman" w:cs="Times New Roman"/>
                <w:bCs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3F8D2C" w14:textId="54933882" w:rsidR="0061671F" w:rsidRPr="00F4765D" w:rsidRDefault="0061671F" w:rsidP="00EC196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Открытый кадровый отбор</w:t>
            </w:r>
          </w:p>
        </w:tc>
      </w:tr>
    </w:tbl>
    <w:p w14:paraId="032620BF" w14:textId="77777777" w:rsidR="00C81081" w:rsidRDefault="00C81081" w:rsidP="00EC196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190BA40D" w14:textId="77777777" w:rsidR="00C81081" w:rsidRDefault="00C81081" w:rsidP="00EC196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C81081" w:rsidSect="00F4765D">
      <w:pgSz w:w="16838" w:h="11906" w:orient="landscape"/>
      <w:pgMar w:top="851" w:right="567" w:bottom="851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22E26" w14:textId="77777777" w:rsidR="00E12C8F" w:rsidRDefault="00E12C8F">
      <w:pPr>
        <w:spacing w:after="0" w:line="240" w:lineRule="auto"/>
      </w:pPr>
      <w:r>
        <w:separator/>
      </w:r>
    </w:p>
  </w:endnote>
  <w:endnote w:type="continuationSeparator" w:id="0">
    <w:p w14:paraId="62227126" w14:textId="77777777" w:rsidR="00E12C8F" w:rsidRDefault="00E1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06D62" w14:textId="77777777" w:rsidR="00E12C8F" w:rsidRDefault="00E12C8F">
      <w:pPr>
        <w:spacing w:after="0" w:line="240" w:lineRule="auto"/>
      </w:pPr>
      <w:r>
        <w:separator/>
      </w:r>
    </w:p>
  </w:footnote>
  <w:footnote w:type="continuationSeparator" w:id="0">
    <w:p w14:paraId="08A5F032" w14:textId="77777777" w:rsidR="00E12C8F" w:rsidRDefault="00E12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9782D"/>
    <w:multiLevelType w:val="hybridMultilevel"/>
    <w:tmpl w:val="6C103B72"/>
    <w:lvl w:ilvl="0" w:tplc="E50C7E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196BD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3D698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A6B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64609C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F10A2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76228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946A1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CA8D0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32552C"/>
    <w:multiLevelType w:val="hybridMultilevel"/>
    <w:tmpl w:val="8A901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E5B"/>
    <w:rsid w:val="00016B7F"/>
    <w:rsid w:val="000575FE"/>
    <w:rsid w:val="00060E44"/>
    <w:rsid w:val="000963D0"/>
    <w:rsid w:val="000A2AC8"/>
    <w:rsid w:val="000B0487"/>
    <w:rsid w:val="000D44D3"/>
    <w:rsid w:val="001233EB"/>
    <w:rsid w:val="001674B9"/>
    <w:rsid w:val="001715D8"/>
    <w:rsid w:val="00172F81"/>
    <w:rsid w:val="001828E4"/>
    <w:rsid w:val="001D0F87"/>
    <w:rsid w:val="001F1756"/>
    <w:rsid w:val="00205397"/>
    <w:rsid w:val="0021159C"/>
    <w:rsid w:val="00222121"/>
    <w:rsid w:val="002318C5"/>
    <w:rsid w:val="002328CF"/>
    <w:rsid w:val="00253551"/>
    <w:rsid w:val="00261986"/>
    <w:rsid w:val="002729E2"/>
    <w:rsid w:val="00295FD6"/>
    <w:rsid w:val="00296A7D"/>
    <w:rsid w:val="002A784F"/>
    <w:rsid w:val="002C1B57"/>
    <w:rsid w:val="002C4657"/>
    <w:rsid w:val="002C7177"/>
    <w:rsid w:val="002D5467"/>
    <w:rsid w:val="002D6BB2"/>
    <w:rsid w:val="002E03BA"/>
    <w:rsid w:val="002F0609"/>
    <w:rsid w:val="00300A65"/>
    <w:rsid w:val="00313211"/>
    <w:rsid w:val="0033653F"/>
    <w:rsid w:val="00362562"/>
    <w:rsid w:val="00362757"/>
    <w:rsid w:val="00385FEA"/>
    <w:rsid w:val="003A6E85"/>
    <w:rsid w:val="003B65FA"/>
    <w:rsid w:val="003D3E51"/>
    <w:rsid w:val="00401980"/>
    <w:rsid w:val="004824B7"/>
    <w:rsid w:val="004E3E5B"/>
    <w:rsid w:val="004E3ED8"/>
    <w:rsid w:val="00503777"/>
    <w:rsid w:val="0051300D"/>
    <w:rsid w:val="00515EBB"/>
    <w:rsid w:val="00520537"/>
    <w:rsid w:val="00536275"/>
    <w:rsid w:val="00543F8D"/>
    <w:rsid w:val="005B48BB"/>
    <w:rsid w:val="005C49A5"/>
    <w:rsid w:val="005C6663"/>
    <w:rsid w:val="005D03B0"/>
    <w:rsid w:val="005E34E8"/>
    <w:rsid w:val="0060354D"/>
    <w:rsid w:val="0061671F"/>
    <w:rsid w:val="006645D5"/>
    <w:rsid w:val="006A23BC"/>
    <w:rsid w:val="006A2ABB"/>
    <w:rsid w:val="006A7C7C"/>
    <w:rsid w:val="006C17F5"/>
    <w:rsid w:val="006C41FE"/>
    <w:rsid w:val="00714D15"/>
    <w:rsid w:val="00746140"/>
    <w:rsid w:val="007A6D32"/>
    <w:rsid w:val="007B14D2"/>
    <w:rsid w:val="007B182A"/>
    <w:rsid w:val="007B3121"/>
    <w:rsid w:val="007D791E"/>
    <w:rsid w:val="007E4857"/>
    <w:rsid w:val="007F1AD6"/>
    <w:rsid w:val="0081302B"/>
    <w:rsid w:val="00825180"/>
    <w:rsid w:val="008621E7"/>
    <w:rsid w:val="0088629B"/>
    <w:rsid w:val="008A0B8F"/>
    <w:rsid w:val="009248A2"/>
    <w:rsid w:val="009C3E9C"/>
    <w:rsid w:val="009E289A"/>
    <w:rsid w:val="009F24FF"/>
    <w:rsid w:val="00A241BB"/>
    <w:rsid w:val="00A51A46"/>
    <w:rsid w:val="00A73D55"/>
    <w:rsid w:val="00A83E79"/>
    <w:rsid w:val="00A94B77"/>
    <w:rsid w:val="00B10C05"/>
    <w:rsid w:val="00B17395"/>
    <w:rsid w:val="00B6157C"/>
    <w:rsid w:val="00B63F04"/>
    <w:rsid w:val="00B82CC0"/>
    <w:rsid w:val="00BA7C19"/>
    <w:rsid w:val="00BD3B9E"/>
    <w:rsid w:val="00BE65AF"/>
    <w:rsid w:val="00C2154C"/>
    <w:rsid w:val="00C42BA1"/>
    <w:rsid w:val="00C81081"/>
    <w:rsid w:val="00C83672"/>
    <w:rsid w:val="00C92017"/>
    <w:rsid w:val="00C95EE2"/>
    <w:rsid w:val="00CA5297"/>
    <w:rsid w:val="00CF0A5F"/>
    <w:rsid w:val="00D42C5C"/>
    <w:rsid w:val="00D66587"/>
    <w:rsid w:val="00DA6EBA"/>
    <w:rsid w:val="00DA741D"/>
    <w:rsid w:val="00DD51B1"/>
    <w:rsid w:val="00DE6E3E"/>
    <w:rsid w:val="00E12C8F"/>
    <w:rsid w:val="00E303C4"/>
    <w:rsid w:val="00E649A2"/>
    <w:rsid w:val="00E7119A"/>
    <w:rsid w:val="00EC0064"/>
    <w:rsid w:val="00EC1966"/>
    <w:rsid w:val="00EC6A9B"/>
    <w:rsid w:val="00EE6FB1"/>
    <w:rsid w:val="00F441AF"/>
    <w:rsid w:val="00F4765D"/>
    <w:rsid w:val="00F61E37"/>
    <w:rsid w:val="00FA0ED5"/>
    <w:rsid w:val="00FA7098"/>
    <w:rsid w:val="00FC571E"/>
    <w:rsid w:val="00FE143A"/>
    <w:rsid w:val="00F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1E3F"/>
  <w15:docId w15:val="{C506B27A-EB29-4E62-9AF0-11CF5756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3E5B"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E3E5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E3E5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E3E5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E3E5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E3E5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E3E5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E3E5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E3E5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sid w:val="004E3E5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E3E5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4E3E5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E3E5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4E3E5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E3E5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4E3E5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E3E5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E3E5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E3E5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E3E5B"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4E3E5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E3E5B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4E3E5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E3E5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E3E5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E3E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E3E5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4E3E5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4E3E5B"/>
  </w:style>
  <w:style w:type="character" w:customStyle="1" w:styleId="FooterChar">
    <w:name w:val="Footer Char"/>
    <w:uiPriority w:val="99"/>
    <w:rsid w:val="004E3E5B"/>
  </w:style>
  <w:style w:type="character" w:customStyle="1" w:styleId="CaptionChar">
    <w:name w:val="Caption Char"/>
    <w:link w:val="10"/>
    <w:uiPriority w:val="99"/>
    <w:rsid w:val="004E3E5B"/>
  </w:style>
  <w:style w:type="table" w:styleId="aa">
    <w:name w:val="Table Grid"/>
    <w:uiPriority w:val="59"/>
    <w:rsid w:val="004E3E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E3E5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E3E5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E3E5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4E3E5B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4E3E5B"/>
    <w:rPr>
      <w:sz w:val="18"/>
    </w:rPr>
  </w:style>
  <w:style w:type="character" w:styleId="ad">
    <w:name w:val="footnote reference"/>
    <w:uiPriority w:val="99"/>
    <w:unhideWhenUsed/>
    <w:rsid w:val="004E3E5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E3E5B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E3E5B"/>
    <w:rPr>
      <w:sz w:val="20"/>
    </w:rPr>
  </w:style>
  <w:style w:type="character" w:styleId="af0">
    <w:name w:val="endnote reference"/>
    <w:uiPriority w:val="99"/>
    <w:semiHidden/>
    <w:unhideWhenUsed/>
    <w:rsid w:val="004E3E5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E3E5B"/>
    <w:pPr>
      <w:spacing w:after="57"/>
    </w:pPr>
  </w:style>
  <w:style w:type="paragraph" w:styleId="22">
    <w:name w:val="toc 2"/>
    <w:basedOn w:val="a"/>
    <w:next w:val="a"/>
    <w:uiPriority w:val="39"/>
    <w:unhideWhenUsed/>
    <w:rsid w:val="004E3E5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E3E5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E3E5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E3E5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E3E5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E3E5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E3E5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E3E5B"/>
    <w:pPr>
      <w:spacing w:after="57"/>
      <w:ind w:left="2268"/>
    </w:pPr>
  </w:style>
  <w:style w:type="paragraph" w:styleId="af1">
    <w:name w:val="TOC Heading"/>
    <w:uiPriority w:val="39"/>
    <w:unhideWhenUsed/>
    <w:rsid w:val="004E3E5B"/>
  </w:style>
  <w:style w:type="paragraph" w:styleId="af2">
    <w:name w:val="table of figures"/>
    <w:basedOn w:val="a"/>
    <w:next w:val="a"/>
    <w:uiPriority w:val="99"/>
    <w:unhideWhenUsed/>
    <w:rsid w:val="004E3E5B"/>
    <w:pPr>
      <w:spacing w:after="0"/>
    </w:pPr>
  </w:style>
  <w:style w:type="paragraph" w:customStyle="1" w:styleId="51">
    <w:name w:val="Заголовок 51"/>
    <w:basedOn w:val="a"/>
    <w:next w:val="a"/>
    <w:link w:val="Heading5Char"/>
    <w:qFormat/>
    <w:rsid w:val="004E3E5B"/>
    <w:pPr>
      <w:keepNext/>
      <w:numPr>
        <w:ilvl w:val="4"/>
        <w:numId w:val="1"/>
      </w:numPr>
      <w:spacing w:after="0" w:line="240" w:lineRule="auto"/>
      <w:ind w:left="3600" w:right="461" w:hanging="360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13">
    <w:name w:val="Основной шрифт абзаца1"/>
    <w:qFormat/>
    <w:rsid w:val="004E3E5B"/>
  </w:style>
  <w:style w:type="character" w:styleId="af3">
    <w:name w:val="Hyperlink"/>
    <w:rsid w:val="004E3E5B"/>
    <w:rPr>
      <w:color w:val="000080"/>
      <w:u w:val="single"/>
    </w:rPr>
  </w:style>
  <w:style w:type="character" w:customStyle="1" w:styleId="StrongEmphasis">
    <w:name w:val="Strong Emphasis"/>
    <w:qFormat/>
    <w:rsid w:val="004E3E5B"/>
    <w:rPr>
      <w:b/>
      <w:bCs/>
    </w:rPr>
  </w:style>
  <w:style w:type="character" w:customStyle="1" w:styleId="af4">
    <w:name w:val="Текст выноски Знак"/>
    <w:qFormat/>
    <w:rsid w:val="004E3E5B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af5">
    <w:name w:val="Без интервала Знак"/>
    <w:qFormat/>
    <w:rsid w:val="004E3E5B"/>
    <w:rPr>
      <w:rFonts w:ascii="Calibri" w:eastAsia="Calibri" w:hAnsi="Calibri" w:cs="Calibri"/>
      <w:sz w:val="22"/>
      <w:szCs w:val="22"/>
      <w:lang w:eastAsia="zh-CN" w:bidi="ar-SA"/>
    </w:rPr>
  </w:style>
  <w:style w:type="character" w:customStyle="1" w:styleId="50">
    <w:name w:val="Заголовок 5 Знак"/>
    <w:qFormat/>
    <w:rsid w:val="004E3E5B"/>
    <w:rPr>
      <w:b/>
      <w:sz w:val="32"/>
    </w:rPr>
  </w:style>
  <w:style w:type="character" w:customStyle="1" w:styleId="af6">
    <w:name w:val="Нижний колонтитул Знак"/>
    <w:qFormat/>
    <w:rsid w:val="004E3E5B"/>
    <w:rPr>
      <w:sz w:val="28"/>
      <w:szCs w:val="28"/>
    </w:rPr>
  </w:style>
  <w:style w:type="paragraph" w:customStyle="1" w:styleId="Heading">
    <w:name w:val="Heading"/>
    <w:basedOn w:val="a"/>
    <w:next w:val="af7"/>
    <w:qFormat/>
    <w:rsid w:val="004E3E5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7">
    <w:name w:val="Body Text"/>
    <w:basedOn w:val="a"/>
    <w:rsid w:val="004E3E5B"/>
    <w:pPr>
      <w:spacing w:after="140"/>
    </w:pPr>
  </w:style>
  <w:style w:type="paragraph" w:styleId="af8">
    <w:name w:val="List"/>
    <w:basedOn w:val="af7"/>
    <w:rsid w:val="004E3E5B"/>
    <w:rPr>
      <w:rFonts w:cs="Mangal"/>
    </w:rPr>
  </w:style>
  <w:style w:type="paragraph" w:customStyle="1" w:styleId="14">
    <w:name w:val="Название объекта1"/>
    <w:basedOn w:val="a"/>
    <w:qFormat/>
    <w:rsid w:val="004E3E5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E3E5B"/>
    <w:pPr>
      <w:suppressLineNumbers/>
    </w:pPr>
  </w:style>
  <w:style w:type="paragraph" w:customStyle="1" w:styleId="15">
    <w:name w:val="Заголовок1"/>
    <w:basedOn w:val="a"/>
    <w:next w:val="af7"/>
    <w:qFormat/>
    <w:rsid w:val="004E3E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9">
    <w:name w:val="caption"/>
    <w:basedOn w:val="a"/>
    <w:qFormat/>
    <w:rsid w:val="004E3E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rsid w:val="004E3E5B"/>
    <w:pPr>
      <w:suppressLineNumbers/>
    </w:pPr>
    <w:rPr>
      <w:rFonts w:cs="Mangal"/>
    </w:rPr>
  </w:style>
  <w:style w:type="paragraph" w:customStyle="1" w:styleId="afa">
    <w:name w:val="Содержимое таблицы"/>
    <w:basedOn w:val="a"/>
    <w:qFormat/>
    <w:rsid w:val="004E3E5B"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rsid w:val="004E3E5B"/>
    <w:pPr>
      <w:jc w:val="center"/>
    </w:pPr>
    <w:rPr>
      <w:b/>
      <w:bCs/>
    </w:rPr>
  </w:style>
  <w:style w:type="paragraph" w:styleId="afc">
    <w:name w:val="Balloon Text"/>
    <w:basedOn w:val="a"/>
    <w:qFormat/>
    <w:rsid w:val="004E3E5B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afd">
    <w:name w:val="No Spacing"/>
    <w:qFormat/>
    <w:rsid w:val="004E3E5B"/>
    <w:rPr>
      <w:rFonts w:ascii="Calibri" w:eastAsia="Calibri" w:hAnsi="Calibri" w:cs="Mangal"/>
      <w:lang w:val="ru-RU"/>
    </w:rPr>
  </w:style>
  <w:style w:type="paragraph" w:styleId="afe">
    <w:name w:val="Normal (Web)"/>
    <w:basedOn w:val="a"/>
    <w:qFormat/>
    <w:rsid w:val="004E3E5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4E3E5B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E3E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7">
    <w:name w:val="Название объекта1"/>
    <w:basedOn w:val="a"/>
    <w:qFormat/>
    <w:rsid w:val="004E3E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ableContents">
    <w:name w:val="Table Contents"/>
    <w:basedOn w:val="a"/>
    <w:qFormat/>
    <w:rsid w:val="004E3E5B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4E3E5B"/>
    <w:pPr>
      <w:jc w:val="center"/>
    </w:pPr>
    <w:rPr>
      <w:b/>
      <w:bCs/>
    </w:rPr>
  </w:style>
  <w:style w:type="character" w:customStyle="1" w:styleId="svaw0qa">
    <w:name w:val="svaw0qa"/>
    <w:basedOn w:val="a0"/>
    <w:rsid w:val="00211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11</cp:revision>
  <cp:lastPrinted>2023-02-21T05:03:00Z</cp:lastPrinted>
  <dcterms:created xsi:type="dcterms:W3CDTF">2025-03-05T09:24:00Z</dcterms:created>
  <dcterms:modified xsi:type="dcterms:W3CDTF">2025-03-12T04:38:00Z</dcterms:modified>
  <dc:language>en-US</dc:language>
</cp:coreProperties>
</file>