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E7C3" w14:textId="7B9591EC" w:rsidR="004E3E5B" w:rsidRPr="00B03A64" w:rsidRDefault="005E34E8" w:rsidP="0080604C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A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План проведения мероприятий акции </w:t>
      </w:r>
      <w:r w:rsidR="00172F81" w:rsidRPr="00B03A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«Финансовая культура</w:t>
      </w:r>
      <w:r w:rsidR="00982D3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172F81" w:rsidRPr="00B03A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- стратегия роста. Формирование финансовой культуры населения Ульяновской области»</w:t>
      </w:r>
      <w:r w:rsidR="00172F81" w:rsidRPr="00B03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A64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МО «Цильнинский район» </w:t>
      </w:r>
      <w:r w:rsidR="00404B91" w:rsidRPr="00B03A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 26</w:t>
      </w:r>
      <w:r w:rsidR="00543F8D" w:rsidRPr="00B03A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по </w:t>
      </w:r>
      <w:r w:rsidR="00404B91" w:rsidRPr="00B03A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30 августа</w:t>
      </w:r>
      <w:r w:rsidR="00CF0A5F" w:rsidRPr="00B03A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172F81" w:rsidRPr="00B03A64">
        <w:rPr>
          <w:rFonts w:ascii="Times New Roman" w:hAnsi="Times New Roman" w:cs="Times New Roman"/>
          <w:b/>
          <w:bCs/>
          <w:sz w:val="24"/>
          <w:szCs w:val="24"/>
        </w:rPr>
        <w:t>2024 г.</w:t>
      </w:r>
    </w:p>
    <w:p w14:paraId="3E33D7C4" w14:textId="77777777" w:rsidR="004E3E5B" w:rsidRPr="00B03A64" w:rsidRDefault="004E3E5B" w:rsidP="008060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3261"/>
        <w:gridCol w:w="1701"/>
        <w:gridCol w:w="4961"/>
      </w:tblGrid>
      <w:tr w:rsidR="00E02D01" w:rsidRPr="0080604C" w14:paraId="72A85A14" w14:textId="77777777" w:rsidTr="00E02D01">
        <w:tc>
          <w:tcPr>
            <w:tcW w:w="567" w:type="dxa"/>
            <w:noWrap/>
          </w:tcPr>
          <w:p w14:paraId="65E94F52" w14:textId="77777777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4423" w:type="dxa"/>
            <w:noWrap/>
          </w:tcPr>
          <w:p w14:paraId="4294E3D1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проводится мероприятие</w:t>
            </w:r>
          </w:p>
        </w:tc>
        <w:tc>
          <w:tcPr>
            <w:tcW w:w="3261" w:type="dxa"/>
            <w:noWrap/>
          </w:tcPr>
          <w:p w14:paraId="64F49966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1701" w:type="dxa"/>
            <w:noWrap/>
          </w:tcPr>
          <w:p w14:paraId="16ADBB0B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961" w:type="dxa"/>
            <w:noWrap/>
          </w:tcPr>
          <w:p w14:paraId="21ED586F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Тема мероприятия</w:t>
            </w:r>
          </w:p>
          <w:p w14:paraId="29666016" w14:textId="6C91C195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2D01" w:rsidRPr="0080604C" w14:paraId="1039F496" w14:textId="77777777" w:rsidTr="00E02D01">
        <w:tc>
          <w:tcPr>
            <w:tcW w:w="567" w:type="dxa"/>
            <w:noWrap/>
          </w:tcPr>
          <w:p w14:paraId="67D7D8A8" w14:textId="6C277317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noWrap/>
          </w:tcPr>
          <w:p w14:paraId="5E9F8AC8" w14:textId="5E01692A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Тимерсянское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261" w:type="dxa"/>
            <w:noWrap/>
          </w:tcPr>
          <w:p w14:paraId="299C0E1F" w14:textId="44253C6B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Нижние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Тимерсяны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ул. Центральная, д.38</w:t>
            </w:r>
          </w:p>
        </w:tc>
        <w:tc>
          <w:tcPr>
            <w:tcW w:w="1701" w:type="dxa"/>
            <w:noWrap/>
          </w:tcPr>
          <w:p w14:paraId="1F2DF4C3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26.08.2024г.</w:t>
            </w:r>
          </w:p>
          <w:p w14:paraId="62D69194" w14:textId="01F5CDC0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9-30ч</w:t>
            </w:r>
          </w:p>
        </w:tc>
        <w:tc>
          <w:tcPr>
            <w:tcW w:w="4961" w:type="dxa"/>
            <w:noWrap/>
          </w:tcPr>
          <w:p w14:paraId="2C063936" w14:textId="4DBB124A" w:rsidR="00E02D01" w:rsidRPr="0080604C" w:rsidRDefault="00E02D01" w:rsidP="00806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«Общественные финансы:</w:t>
            </w:r>
          </w:p>
          <w:p w14:paraId="5C9BBE32" w14:textId="05CD9C32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«Бюджет для граждан»</w:t>
            </w:r>
          </w:p>
        </w:tc>
      </w:tr>
      <w:tr w:rsidR="00E02D01" w:rsidRPr="0080604C" w14:paraId="186608F4" w14:textId="77777777" w:rsidTr="00E02D01">
        <w:tc>
          <w:tcPr>
            <w:tcW w:w="567" w:type="dxa"/>
            <w:noWrap/>
          </w:tcPr>
          <w:p w14:paraId="396B0361" w14:textId="40772E65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noWrap/>
          </w:tcPr>
          <w:p w14:paraId="596D6519" w14:textId="07D3BD1F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Ярмухина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3261" w:type="dxa"/>
            <w:noWrap/>
          </w:tcPr>
          <w:p w14:paraId="54CC4726" w14:textId="3A58705E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Верхние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Тимерсяны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ул. Пролетарская, д.18а</w:t>
            </w:r>
          </w:p>
        </w:tc>
        <w:tc>
          <w:tcPr>
            <w:tcW w:w="1701" w:type="dxa"/>
            <w:noWrap/>
          </w:tcPr>
          <w:p w14:paraId="62E8D8E6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26.08.2024г.</w:t>
            </w:r>
          </w:p>
          <w:p w14:paraId="3BD25931" w14:textId="76050513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9-00ч</w:t>
            </w:r>
          </w:p>
        </w:tc>
        <w:tc>
          <w:tcPr>
            <w:tcW w:w="4961" w:type="dxa"/>
            <w:noWrap/>
          </w:tcPr>
          <w:p w14:paraId="0FB48538" w14:textId="18105859" w:rsidR="00E02D01" w:rsidRPr="0080604C" w:rsidRDefault="00E02D01" w:rsidP="00806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«Новые схемы мошенничества»</w:t>
            </w:r>
          </w:p>
        </w:tc>
      </w:tr>
      <w:tr w:rsidR="00E02D01" w:rsidRPr="0080604C" w14:paraId="0FDFC80B" w14:textId="77777777" w:rsidTr="00E02D01">
        <w:tc>
          <w:tcPr>
            <w:tcW w:w="567" w:type="dxa"/>
            <w:noWrap/>
          </w:tcPr>
          <w:p w14:paraId="747AF19C" w14:textId="373BA80B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noWrap/>
          </w:tcPr>
          <w:p w14:paraId="2B93D12E" w14:textId="77430269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ООО «Розалия»</w:t>
            </w:r>
          </w:p>
        </w:tc>
        <w:tc>
          <w:tcPr>
            <w:tcW w:w="3261" w:type="dxa"/>
            <w:noWrap/>
          </w:tcPr>
          <w:p w14:paraId="60CC8D94" w14:textId="3323004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с.Средние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Тимерсяны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ул.Ленина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д.43</w:t>
            </w:r>
          </w:p>
        </w:tc>
        <w:tc>
          <w:tcPr>
            <w:tcW w:w="1701" w:type="dxa"/>
            <w:noWrap/>
          </w:tcPr>
          <w:p w14:paraId="2F067220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26.08.2024г.</w:t>
            </w:r>
          </w:p>
          <w:p w14:paraId="226045A1" w14:textId="0AEF4436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11-00ч</w:t>
            </w:r>
          </w:p>
        </w:tc>
        <w:tc>
          <w:tcPr>
            <w:tcW w:w="4961" w:type="dxa"/>
            <w:noWrap/>
          </w:tcPr>
          <w:p w14:paraId="625BE350" w14:textId="08CCC630" w:rsidR="00E02D01" w:rsidRPr="0080604C" w:rsidRDefault="00E02D01" w:rsidP="00806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«Новые схемы мошенничества»</w:t>
            </w:r>
          </w:p>
        </w:tc>
      </w:tr>
      <w:tr w:rsidR="00E02D01" w:rsidRPr="0080604C" w14:paraId="4AAB8E40" w14:textId="77777777" w:rsidTr="00E02D01">
        <w:tc>
          <w:tcPr>
            <w:tcW w:w="567" w:type="dxa"/>
            <w:noWrap/>
          </w:tcPr>
          <w:p w14:paraId="5B6F5370" w14:textId="06AA6F30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3" w:type="dxa"/>
            <w:noWrap/>
          </w:tcPr>
          <w:p w14:paraId="58E0DCEF" w14:textId="442D0B17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ОГКУСЗН Ульяновской области Отделение по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Цильнинскому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3261" w:type="dxa"/>
            <w:noWrap/>
          </w:tcPr>
          <w:p w14:paraId="71F5E73C" w14:textId="274FC362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</w:t>
            </w:r>
          </w:p>
          <w:p w14:paraId="45889038" w14:textId="01B4E86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д.18</w:t>
            </w:r>
          </w:p>
        </w:tc>
        <w:tc>
          <w:tcPr>
            <w:tcW w:w="1701" w:type="dxa"/>
            <w:noWrap/>
          </w:tcPr>
          <w:p w14:paraId="2311948E" w14:textId="2166E272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26.08.2024-30.08.2024</w:t>
            </w:r>
          </w:p>
        </w:tc>
        <w:tc>
          <w:tcPr>
            <w:tcW w:w="4961" w:type="dxa"/>
            <w:noWrap/>
          </w:tcPr>
          <w:p w14:paraId="21B40EA0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населения - предоставление мер социальной поддержки.</w:t>
            </w:r>
          </w:p>
          <w:p w14:paraId="13A1C7E0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мобильной бригады в населённых пунктах района – налогообложение физических лиц.</w:t>
            </w:r>
          </w:p>
          <w:p w14:paraId="747CC7C0" w14:textId="407D953F" w:rsidR="00E02D01" w:rsidRPr="0080604C" w:rsidRDefault="00E02D01" w:rsidP="00806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прямой телефонной линии. Оказание консультационной помощи.</w:t>
            </w:r>
          </w:p>
        </w:tc>
      </w:tr>
      <w:tr w:rsidR="00E02D01" w:rsidRPr="0080604C" w14:paraId="4491A965" w14:textId="77777777" w:rsidTr="00E02D01">
        <w:trPr>
          <w:trHeight w:val="842"/>
        </w:trPr>
        <w:tc>
          <w:tcPr>
            <w:tcW w:w="567" w:type="dxa"/>
            <w:noWrap/>
          </w:tcPr>
          <w:p w14:paraId="65E08CB0" w14:textId="537838F6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3" w:type="dxa"/>
            <w:noWrap/>
          </w:tcPr>
          <w:p w14:paraId="728235D8" w14:textId="12905FB1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МДОУ Цильнинский детский сад «Терем-Теремок»</w:t>
            </w:r>
          </w:p>
        </w:tc>
        <w:tc>
          <w:tcPr>
            <w:tcW w:w="3261" w:type="dxa"/>
            <w:noWrap/>
          </w:tcPr>
          <w:p w14:paraId="08588D9E" w14:textId="46A9179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р.п.Цильна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ул.Олега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Кошевого, д.17</w:t>
            </w:r>
          </w:p>
        </w:tc>
        <w:tc>
          <w:tcPr>
            <w:tcW w:w="1701" w:type="dxa"/>
            <w:noWrap/>
          </w:tcPr>
          <w:p w14:paraId="483D9A79" w14:textId="0416C928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26.08.2024</w:t>
            </w:r>
          </w:p>
        </w:tc>
        <w:tc>
          <w:tcPr>
            <w:tcW w:w="4961" w:type="dxa"/>
            <w:noWrap/>
          </w:tcPr>
          <w:p w14:paraId="670F4658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Системный оператор </w:t>
            </w:r>
          </w:p>
          <w:p w14:paraId="7E5BF702" w14:textId="461997DF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«Новые платежные системы»</w:t>
            </w:r>
          </w:p>
        </w:tc>
      </w:tr>
      <w:tr w:rsidR="00E02D01" w:rsidRPr="0080604C" w14:paraId="2FCAD85C" w14:textId="77777777" w:rsidTr="00E02D01">
        <w:tc>
          <w:tcPr>
            <w:tcW w:w="567" w:type="dxa"/>
            <w:noWrap/>
          </w:tcPr>
          <w:p w14:paraId="05693B93" w14:textId="462E1BDE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23" w:type="dxa"/>
            <w:noWrap/>
          </w:tcPr>
          <w:p w14:paraId="311F1ECA" w14:textId="475A0944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Большенагаткинская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центральная районная библиотека</w:t>
            </w:r>
          </w:p>
        </w:tc>
        <w:tc>
          <w:tcPr>
            <w:tcW w:w="3261" w:type="dxa"/>
            <w:noWrap/>
          </w:tcPr>
          <w:p w14:paraId="11ED018E" w14:textId="454FC4D1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 Большое Нагаткино, пл. Революции, д.4</w:t>
            </w:r>
          </w:p>
        </w:tc>
        <w:tc>
          <w:tcPr>
            <w:tcW w:w="1701" w:type="dxa"/>
            <w:noWrap/>
          </w:tcPr>
          <w:p w14:paraId="56231A69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27.08.2024</w:t>
            </w:r>
          </w:p>
          <w:p w14:paraId="1BB90C42" w14:textId="0DD9D62B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11-00ч</w:t>
            </w:r>
          </w:p>
          <w:p w14:paraId="4C6153B7" w14:textId="258E10B1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noWrap/>
          </w:tcPr>
          <w:p w14:paraId="4CD576FC" w14:textId="5C09EB8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«Путешествие в страну Финансов» - финансовый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батл</w:t>
            </w:r>
            <w:proofErr w:type="spellEnd"/>
          </w:p>
        </w:tc>
      </w:tr>
      <w:tr w:rsidR="00E02D01" w:rsidRPr="0080604C" w14:paraId="74F7BD4C" w14:textId="77777777" w:rsidTr="00E02D01">
        <w:tc>
          <w:tcPr>
            <w:tcW w:w="567" w:type="dxa"/>
            <w:noWrap/>
          </w:tcPr>
          <w:p w14:paraId="6AB550E5" w14:textId="71F00011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23" w:type="dxa"/>
            <w:noWrap/>
          </w:tcPr>
          <w:p w14:paraId="48ED52EF" w14:textId="67DF9144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Новоалгашинский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  <w:tc>
          <w:tcPr>
            <w:tcW w:w="3261" w:type="dxa"/>
            <w:noWrap/>
          </w:tcPr>
          <w:p w14:paraId="53936A53" w14:textId="203E566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 Новые Алгаши, ул. Школьная, д.46</w:t>
            </w:r>
          </w:p>
        </w:tc>
        <w:tc>
          <w:tcPr>
            <w:tcW w:w="1701" w:type="dxa"/>
            <w:noWrap/>
          </w:tcPr>
          <w:p w14:paraId="71924EF7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27.08.2024</w:t>
            </w:r>
          </w:p>
          <w:p w14:paraId="14EC58A9" w14:textId="57D47D5A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11-00ч</w:t>
            </w:r>
          </w:p>
          <w:p w14:paraId="5962C147" w14:textId="4BEA2B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noWrap/>
          </w:tcPr>
          <w:p w14:paraId="3C9D9370" w14:textId="080AB785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«Надежные средства сохранить деньги» - экономический урок</w:t>
            </w:r>
          </w:p>
        </w:tc>
      </w:tr>
      <w:tr w:rsidR="00E02D01" w:rsidRPr="0080604C" w14:paraId="6C2E253F" w14:textId="77777777" w:rsidTr="00E02D01">
        <w:tc>
          <w:tcPr>
            <w:tcW w:w="567" w:type="dxa"/>
            <w:noWrap/>
          </w:tcPr>
          <w:p w14:paraId="7B583EB9" w14:textId="1F3F8603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23" w:type="dxa"/>
            <w:noWrap/>
          </w:tcPr>
          <w:p w14:paraId="036B2C62" w14:textId="0DF33172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Анненковское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261" w:type="dxa"/>
            <w:noWrap/>
          </w:tcPr>
          <w:p w14:paraId="419251BE" w14:textId="61291F74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с.Степное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Анненково,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ул.Красноармейская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д.2</w:t>
            </w:r>
          </w:p>
        </w:tc>
        <w:tc>
          <w:tcPr>
            <w:tcW w:w="1701" w:type="dxa"/>
            <w:noWrap/>
          </w:tcPr>
          <w:p w14:paraId="1639EF55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27.08.2024</w:t>
            </w:r>
          </w:p>
          <w:p w14:paraId="2556AAF6" w14:textId="00C336F5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10-00ч</w:t>
            </w:r>
          </w:p>
        </w:tc>
        <w:tc>
          <w:tcPr>
            <w:tcW w:w="4961" w:type="dxa"/>
            <w:noWrap/>
          </w:tcPr>
          <w:p w14:paraId="10DAA11E" w14:textId="3B9FE1FD" w:rsidR="00E02D01" w:rsidRPr="0080604C" w:rsidRDefault="00E02D01" w:rsidP="00806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«Общественные финансы:</w:t>
            </w:r>
          </w:p>
          <w:p w14:paraId="08E9570B" w14:textId="2E63AE8D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«Бюджет для граждан»</w:t>
            </w:r>
          </w:p>
        </w:tc>
      </w:tr>
      <w:tr w:rsidR="00E02D01" w:rsidRPr="0080604C" w14:paraId="4E8ABF86" w14:textId="77777777" w:rsidTr="00E02D01">
        <w:tc>
          <w:tcPr>
            <w:tcW w:w="567" w:type="dxa"/>
            <w:noWrap/>
          </w:tcPr>
          <w:p w14:paraId="77F95ED6" w14:textId="6304E20D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23" w:type="dxa"/>
            <w:noWrap/>
          </w:tcPr>
          <w:p w14:paraId="34B828BC" w14:textId="5DE9459A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МДОУ Цильнинский детский сад «Терем-Теремок»</w:t>
            </w:r>
          </w:p>
        </w:tc>
        <w:tc>
          <w:tcPr>
            <w:tcW w:w="3261" w:type="dxa"/>
            <w:noWrap/>
          </w:tcPr>
          <w:p w14:paraId="17FF8AD8" w14:textId="59200B4C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р.п.Цильна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ул.Олега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Кошевого, д.17</w:t>
            </w:r>
          </w:p>
        </w:tc>
        <w:tc>
          <w:tcPr>
            <w:tcW w:w="1701" w:type="dxa"/>
            <w:noWrap/>
          </w:tcPr>
          <w:p w14:paraId="417E2C14" w14:textId="254D8F64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27.08.2024</w:t>
            </w:r>
          </w:p>
        </w:tc>
        <w:tc>
          <w:tcPr>
            <w:tcW w:w="4961" w:type="dxa"/>
            <w:noWrap/>
          </w:tcPr>
          <w:p w14:paraId="206DCA2B" w14:textId="32B837DF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ситуация «Как распределяется системный бюджет»</w:t>
            </w:r>
          </w:p>
        </w:tc>
      </w:tr>
      <w:tr w:rsidR="00E02D01" w:rsidRPr="0080604C" w14:paraId="16ED6722" w14:textId="77777777" w:rsidTr="00E02D01">
        <w:tc>
          <w:tcPr>
            <w:tcW w:w="567" w:type="dxa"/>
            <w:noWrap/>
          </w:tcPr>
          <w:p w14:paraId="16BF9A10" w14:textId="1C3FF40B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F861D32" w14:textId="703B70DC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Мокробугурнинское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71AE8A5" w14:textId="01A8A20D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Мокрая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Бугурна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ул. Суркова,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E5BE7D9" w14:textId="7E0C45D3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28.08.2024 14-00ч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6DA2481" w14:textId="54901086" w:rsidR="00E02D01" w:rsidRPr="0080604C" w:rsidRDefault="00E02D01" w:rsidP="00806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«Общественные финансы: «Бюджет для граждан», «Инициативное бюджетирование»</w:t>
            </w:r>
          </w:p>
        </w:tc>
      </w:tr>
      <w:tr w:rsidR="00E02D01" w:rsidRPr="0080604C" w14:paraId="268C1544" w14:textId="77777777" w:rsidTr="00E02D01">
        <w:tc>
          <w:tcPr>
            <w:tcW w:w="567" w:type="dxa"/>
            <w:noWrap/>
          </w:tcPr>
          <w:p w14:paraId="2EDFCFC9" w14:textId="04839E80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23" w:type="dxa"/>
            <w:noWrap/>
          </w:tcPr>
          <w:p w14:paraId="5B330F03" w14:textId="2C04C4FA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Степноанненковский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  <w:tc>
          <w:tcPr>
            <w:tcW w:w="3261" w:type="dxa"/>
            <w:noWrap/>
          </w:tcPr>
          <w:p w14:paraId="50D3BA62" w14:textId="1285640B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 Степное Анненково, ул. Пионерская, д.5</w:t>
            </w:r>
          </w:p>
        </w:tc>
        <w:tc>
          <w:tcPr>
            <w:tcW w:w="1701" w:type="dxa"/>
            <w:noWrap/>
          </w:tcPr>
          <w:p w14:paraId="67029E96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28.08.2024</w:t>
            </w:r>
          </w:p>
          <w:p w14:paraId="6A8ABDDA" w14:textId="778700CA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11-00ч</w:t>
            </w:r>
          </w:p>
          <w:p w14:paraId="65A228B3" w14:textId="237BFF6C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noWrap/>
          </w:tcPr>
          <w:p w14:paraId="190058D6" w14:textId="3DC99C14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«Безопасные способы оплаты и переводов» познавательная беседа</w:t>
            </w:r>
          </w:p>
        </w:tc>
      </w:tr>
      <w:tr w:rsidR="00E02D01" w:rsidRPr="0080604C" w14:paraId="19F44BED" w14:textId="77777777" w:rsidTr="00E02D01">
        <w:tc>
          <w:tcPr>
            <w:tcW w:w="567" w:type="dxa"/>
            <w:noWrap/>
          </w:tcPr>
          <w:p w14:paraId="43FEC959" w14:textId="49EDB635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23" w:type="dxa"/>
            <w:noWrap/>
          </w:tcPr>
          <w:p w14:paraId="207F3E17" w14:textId="2DAE7A9F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Богдашкинский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  <w:tc>
          <w:tcPr>
            <w:tcW w:w="3261" w:type="dxa"/>
            <w:noWrap/>
          </w:tcPr>
          <w:p w14:paraId="4C7DBB44" w14:textId="225BBD6F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Богдашкино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ул. Ленина, д.26</w:t>
            </w:r>
          </w:p>
        </w:tc>
        <w:tc>
          <w:tcPr>
            <w:tcW w:w="1701" w:type="dxa"/>
            <w:noWrap/>
          </w:tcPr>
          <w:p w14:paraId="6DC2518B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28.08.2024</w:t>
            </w:r>
          </w:p>
          <w:p w14:paraId="52BF448B" w14:textId="5560ADB1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13-00ч</w:t>
            </w:r>
          </w:p>
          <w:p w14:paraId="0E86016A" w14:textId="662D2A72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noWrap/>
          </w:tcPr>
          <w:p w14:paraId="45F0ED97" w14:textId="08B137CC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«Финансовые инструменты формирования сбережений» урок финансовой грамотности</w:t>
            </w:r>
          </w:p>
        </w:tc>
      </w:tr>
      <w:tr w:rsidR="00E02D01" w:rsidRPr="0080604C" w14:paraId="0B563256" w14:textId="77777777" w:rsidTr="00E02D01">
        <w:tc>
          <w:tcPr>
            <w:tcW w:w="567" w:type="dxa"/>
            <w:noWrap/>
          </w:tcPr>
          <w:p w14:paraId="72AA8BCD" w14:textId="5E295F39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423" w:type="dxa"/>
            <w:noWrap/>
          </w:tcPr>
          <w:p w14:paraId="13C22BB1" w14:textId="4FD39E66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МДОУ Цильнинский детский сад «Терем-Теремок»</w:t>
            </w:r>
          </w:p>
        </w:tc>
        <w:tc>
          <w:tcPr>
            <w:tcW w:w="3261" w:type="dxa"/>
            <w:noWrap/>
          </w:tcPr>
          <w:p w14:paraId="1B12CE4A" w14:textId="0470872D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р.п.Цильна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ул.Олега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Кошевого, д.17</w:t>
            </w:r>
          </w:p>
        </w:tc>
        <w:tc>
          <w:tcPr>
            <w:tcW w:w="1701" w:type="dxa"/>
            <w:noWrap/>
          </w:tcPr>
          <w:p w14:paraId="3B80AE12" w14:textId="1C369B90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28.08.2024</w:t>
            </w:r>
          </w:p>
        </w:tc>
        <w:tc>
          <w:tcPr>
            <w:tcW w:w="4961" w:type="dxa"/>
            <w:noWrap/>
          </w:tcPr>
          <w:p w14:paraId="2A15ADF2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презентации «История возникновения рубля»</w:t>
            </w:r>
          </w:p>
          <w:p w14:paraId="52A2C36D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01" w:rsidRPr="0080604C" w14:paraId="305F59DC" w14:textId="77777777" w:rsidTr="00E02D01">
        <w:tc>
          <w:tcPr>
            <w:tcW w:w="567" w:type="dxa"/>
            <w:noWrap/>
          </w:tcPr>
          <w:p w14:paraId="0C897B2D" w14:textId="7C96B269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423" w:type="dxa"/>
            <w:noWrap/>
          </w:tcPr>
          <w:p w14:paraId="32A29D8D" w14:textId="77777777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МО «Цильнинский район»</w:t>
            </w:r>
          </w:p>
          <w:p w14:paraId="23830018" w14:textId="77777777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733A2" w14:textId="73A75256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3261" w:type="dxa"/>
            <w:noWrap/>
          </w:tcPr>
          <w:p w14:paraId="73949B5D" w14:textId="4A597DA5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с.Русская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Цильна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с.Мокрая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Бугурна</w:t>
            </w:r>
            <w:proofErr w:type="spellEnd"/>
          </w:p>
        </w:tc>
        <w:tc>
          <w:tcPr>
            <w:tcW w:w="1701" w:type="dxa"/>
            <w:noWrap/>
          </w:tcPr>
          <w:p w14:paraId="4D240188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28.08.2024</w:t>
            </w:r>
          </w:p>
          <w:p w14:paraId="27192840" w14:textId="4BD60055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8-00ч</w:t>
            </w:r>
          </w:p>
        </w:tc>
        <w:tc>
          <w:tcPr>
            <w:tcW w:w="4961" w:type="dxa"/>
            <w:noWrap/>
          </w:tcPr>
          <w:p w14:paraId="0A86DCEA" w14:textId="3B8A77AE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«Самостоятельная продажа залогового имущества»</w:t>
            </w:r>
          </w:p>
          <w:p w14:paraId="0B29D8E0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01" w:rsidRPr="0080604C" w14:paraId="26F7AC28" w14:textId="77777777" w:rsidTr="00E02D01">
        <w:tc>
          <w:tcPr>
            <w:tcW w:w="567" w:type="dxa"/>
            <w:noWrap/>
          </w:tcPr>
          <w:p w14:paraId="77DB2E8E" w14:textId="1B19EB7A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23" w:type="dxa"/>
            <w:noWrap/>
          </w:tcPr>
          <w:p w14:paraId="2E95FA0B" w14:textId="01E0620C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Нижнетимерсянский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  <w:tc>
          <w:tcPr>
            <w:tcW w:w="3261" w:type="dxa"/>
            <w:noWrap/>
          </w:tcPr>
          <w:p w14:paraId="4AA64698" w14:textId="347F1115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Нижние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Тимерсяны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ул. Центральная, д.12</w:t>
            </w:r>
          </w:p>
        </w:tc>
        <w:tc>
          <w:tcPr>
            <w:tcW w:w="1701" w:type="dxa"/>
            <w:noWrap/>
          </w:tcPr>
          <w:p w14:paraId="6EBB61CF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29.08.2024</w:t>
            </w:r>
          </w:p>
          <w:p w14:paraId="67EF23D0" w14:textId="60442A32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14-00ч</w:t>
            </w:r>
          </w:p>
        </w:tc>
        <w:tc>
          <w:tcPr>
            <w:tcW w:w="4961" w:type="dxa"/>
            <w:noWrap/>
          </w:tcPr>
          <w:p w14:paraId="5C3DC04C" w14:textId="1B0417F5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«Защити свой кошелёк» акция</w:t>
            </w:r>
          </w:p>
        </w:tc>
      </w:tr>
      <w:tr w:rsidR="00E02D01" w:rsidRPr="0080604C" w14:paraId="02528E5E" w14:textId="77777777" w:rsidTr="00E02D01">
        <w:tc>
          <w:tcPr>
            <w:tcW w:w="567" w:type="dxa"/>
            <w:noWrap/>
          </w:tcPr>
          <w:p w14:paraId="50E71ED4" w14:textId="4F9ADDDB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423" w:type="dxa"/>
            <w:noWrap/>
          </w:tcPr>
          <w:p w14:paraId="4D9692CA" w14:textId="3684B5EA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Новоникулинское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261" w:type="dxa"/>
            <w:noWrap/>
          </w:tcPr>
          <w:p w14:paraId="248A3F2E" w14:textId="1C43AE8C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с.Новое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Никулино,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д.2а</w:t>
            </w:r>
          </w:p>
        </w:tc>
        <w:tc>
          <w:tcPr>
            <w:tcW w:w="1701" w:type="dxa"/>
            <w:noWrap/>
          </w:tcPr>
          <w:p w14:paraId="3D5E1B4B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29.08.2024</w:t>
            </w:r>
          </w:p>
          <w:p w14:paraId="66A67B7C" w14:textId="0A26804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11-00ч</w:t>
            </w:r>
          </w:p>
        </w:tc>
        <w:tc>
          <w:tcPr>
            <w:tcW w:w="4961" w:type="dxa"/>
            <w:noWrap/>
          </w:tcPr>
          <w:p w14:paraId="1BDC3198" w14:textId="46652D11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«Новые схемы мошенничества»</w:t>
            </w:r>
          </w:p>
        </w:tc>
      </w:tr>
      <w:tr w:rsidR="00E02D01" w:rsidRPr="0080604C" w14:paraId="38423737" w14:textId="77777777" w:rsidTr="00E02D01">
        <w:tc>
          <w:tcPr>
            <w:tcW w:w="567" w:type="dxa"/>
            <w:noWrap/>
          </w:tcPr>
          <w:p w14:paraId="629C9120" w14:textId="7B7F5718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423" w:type="dxa"/>
            <w:noWrap/>
          </w:tcPr>
          <w:p w14:paraId="2B786A5E" w14:textId="125EF133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Елховоозерский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3261" w:type="dxa"/>
            <w:noWrap/>
          </w:tcPr>
          <w:p w14:paraId="459567A6" w14:textId="09BF3098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Озеро, Центральная улица, 41</w:t>
            </w:r>
          </w:p>
        </w:tc>
        <w:tc>
          <w:tcPr>
            <w:tcW w:w="1701" w:type="dxa"/>
            <w:noWrap/>
          </w:tcPr>
          <w:p w14:paraId="5D85A39E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29.08.2024</w:t>
            </w:r>
          </w:p>
          <w:p w14:paraId="6AE2BCBD" w14:textId="176F7E6C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13-00ч</w:t>
            </w:r>
          </w:p>
          <w:p w14:paraId="0FB61A6F" w14:textId="4EF9BAF2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noWrap/>
          </w:tcPr>
          <w:p w14:paraId="5820C09B" w14:textId="7E8B50F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«Осторожно, мошенники» - финансово-информационный час</w:t>
            </w:r>
          </w:p>
        </w:tc>
      </w:tr>
      <w:tr w:rsidR="00E02D01" w:rsidRPr="0080604C" w14:paraId="7FA9E735" w14:textId="77777777" w:rsidTr="00E02D01">
        <w:tc>
          <w:tcPr>
            <w:tcW w:w="567" w:type="dxa"/>
            <w:noWrap/>
          </w:tcPr>
          <w:p w14:paraId="6F01D8D6" w14:textId="47FB44A2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423" w:type="dxa"/>
            <w:noWrap/>
          </w:tcPr>
          <w:p w14:paraId="34E88D04" w14:textId="6A709D49" w:rsidR="00E02D01" w:rsidRPr="00FC2FB4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>МДОУ Цильнинский детский сад «Терем-Теремок»</w:t>
            </w:r>
          </w:p>
        </w:tc>
        <w:tc>
          <w:tcPr>
            <w:tcW w:w="3261" w:type="dxa"/>
            <w:noWrap/>
          </w:tcPr>
          <w:p w14:paraId="5876B548" w14:textId="7D4EED81" w:rsidR="00E02D01" w:rsidRPr="00FC2FB4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>р.п.Цильна</w:t>
            </w:r>
            <w:proofErr w:type="spellEnd"/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>ул.Олега</w:t>
            </w:r>
            <w:proofErr w:type="spellEnd"/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Кошевого, д.17</w:t>
            </w:r>
          </w:p>
        </w:tc>
        <w:tc>
          <w:tcPr>
            <w:tcW w:w="1701" w:type="dxa"/>
            <w:noWrap/>
          </w:tcPr>
          <w:p w14:paraId="5D157B66" w14:textId="61B77308" w:rsidR="00E02D01" w:rsidRPr="00FC2FB4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>29.08.2024</w:t>
            </w:r>
          </w:p>
        </w:tc>
        <w:tc>
          <w:tcPr>
            <w:tcW w:w="4961" w:type="dxa"/>
            <w:noWrap/>
          </w:tcPr>
          <w:p w14:paraId="7DCAB7B9" w14:textId="77777777" w:rsidR="00E02D01" w:rsidRPr="00FC2FB4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«Супермаркет»</w:t>
            </w:r>
          </w:p>
          <w:p w14:paraId="1C2BD5A5" w14:textId="77777777" w:rsidR="00E02D01" w:rsidRPr="00FC2FB4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01" w:rsidRPr="0080604C" w14:paraId="76A9C2A5" w14:textId="77777777" w:rsidTr="00E02D01">
        <w:tc>
          <w:tcPr>
            <w:tcW w:w="567" w:type="dxa"/>
            <w:noWrap/>
          </w:tcPr>
          <w:p w14:paraId="08A84081" w14:textId="3CCEF13D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423" w:type="dxa"/>
            <w:noWrap/>
          </w:tcPr>
          <w:p w14:paraId="39BF5C92" w14:textId="17BF59D2" w:rsidR="00E02D01" w:rsidRPr="00FC2FB4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>Низамтдинова</w:t>
            </w:r>
            <w:proofErr w:type="spellEnd"/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</w:tc>
        <w:tc>
          <w:tcPr>
            <w:tcW w:w="3261" w:type="dxa"/>
            <w:noWrap/>
          </w:tcPr>
          <w:p w14:paraId="7D4F205B" w14:textId="42037116" w:rsidR="00E02D01" w:rsidRPr="00FC2FB4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FB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C2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2FB4">
              <w:rPr>
                <w:rFonts w:ascii="Times New Roman" w:hAnsi="Times New Roman" w:cs="Times New Roman"/>
                <w:sz w:val="24"/>
                <w:szCs w:val="24"/>
              </w:rPr>
              <w:t>Цильна</w:t>
            </w:r>
            <w:proofErr w:type="spellEnd"/>
            <w:r w:rsidRPr="00FC2FB4">
              <w:rPr>
                <w:rFonts w:ascii="Times New Roman" w:hAnsi="Times New Roman" w:cs="Times New Roman"/>
                <w:sz w:val="24"/>
                <w:szCs w:val="24"/>
              </w:rPr>
              <w:t>, ул. Пионерская, д.5В</w:t>
            </w:r>
          </w:p>
        </w:tc>
        <w:tc>
          <w:tcPr>
            <w:tcW w:w="1701" w:type="dxa"/>
            <w:noWrap/>
          </w:tcPr>
          <w:p w14:paraId="2D6C4A8B" w14:textId="77777777" w:rsidR="00E02D01" w:rsidRPr="00FC2FB4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>29.08.2024</w:t>
            </w:r>
          </w:p>
          <w:p w14:paraId="5F9942A9" w14:textId="6BD0FFFE" w:rsidR="00E02D01" w:rsidRPr="00FC2FB4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>14-00ч</w:t>
            </w:r>
          </w:p>
        </w:tc>
        <w:tc>
          <w:tcPr>
            <w:tcW w:w="4961" w:type="dxa"/>
            <w:noWrap/>
          </w:tcPr>
          <w:p w14:paraId="159F3420" w14:textId="38855195" w:rsidR="00E02D01" w:rsidRPr="00FC2FB4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B4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«Общественные финансы»</w:t>
            </w:r>
          </w:p>
        </w:tc>
      </w:tr>
      <w:tr w:rsidR="00E02D01" w:rsidRPr="0080604C" w14:paraId="444AB199" w14:textId="77777777" w:rsidTr="00E02D01">
        <w:tc>
          <w:tcPr>
            <w:tcW w:w="567" w:type="dxa"/>
            <w:noWrap/>
          </w:tcPr>
          <w:p w14:paraId="336852D9" w14:textId="0B90ABE4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423" w:type="dxa"/>
            <w:noWrap/>
          </w:tcPr>
          <w:p w14:paraId="443F212E" w14:textId="519A5983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Елховоозерское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261" w:type="dxa"/>
            <w:noWrap/>
          </w:tcPr>
          <w:p w14:paraId="44E8AD17" w14:textId="003874DC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с.Елховое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Озеро,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д.32</w:t>
            </w:r>
          </w:p>
        </w:tc>
        <w:tc>
          <w:tcPr>
            <w:tcW w:w="1701" w:type="dxa"/>
            <w:noWrap/>
          </w:tcPr>
          <w:p w14:paraId="5B204A3F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30.08.2024</w:t>
            </w:r>
          </w:p>
          <w:p w14:paraId="2D451ADB" w14:textId="2B51AE1B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10-00ч</w:t>
            </w:r>
          </w:p>
        </w:tc>
        <w:tc>
          <w:tcPr>
            <w:tcW w:w="4961" w:type="dxa"/>
            <w:noWrap/>
          </w:tcPr>
          <w:p w14:paraId="4F2412AF" w14:textId="48697E88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«Общественные финансы: «Бюджет для граждан», «Инициативное бюджетирование»</w:t>
            </w:r>
          </w:p>
        </w:tc>
      </w:tr>
      <w:tr w:rsidR="00E02D01" w:rsidRPr="0080604C" w14:paraId="3E118DE6" w14:textId="77777777" w:rsidTr="00E02D01">
        <w:tc>
          <w:tcPr>
            <w:tcW w:w="567" w:type="dxa"/>
            <w:noWrap/>
          </w:tcPr>
          <w:p w14:paraId="0F1F2818" w14:textId="67FC8A1A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423" w:type="dxa"/>
            <w:noWrap/>
          </w:tcPr>
          <w:p w14:paraId="3951CAD4" w14:textId="3F7E6454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Цильнинское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3261" w:type="dxa"/>
            <w:noWrap/>
          </w:tcPr>
          <w:p w14:paraId="11DF0401" w14:textId="64F6EA0E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р.п.Цильна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ул.Мира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д.10</w:t>
            </w:r>
          </w:p>
        </w:tc>
        <w:tc>
          <w:tcPr>
            <w:tcW w:w="1701" w:type="dxa"/>
            <w:noWrap/>
          </w:tcPr>
          <w:p w14:paraId="7D6FA148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30.08.2024</w:t>
            </w:r>
          </w:p>
          <w:p w14:paraId="33A95DCD" w14:textId="77911679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13-00ч</w:t>
            </w:r>
          </w:p>
        </w:tc>
        <w:tc>
          <w:tcPr>
            <w:tcW w:w="4961" w:type="dxa"/>
            <w:noWrap/>
          </w:tcPr>
          <w:p w14:paraId="0380473C" w14:textId="1227F8EE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«Общественные финансы: «Бюджет для граждан», «Инициативное бюджетирование»</w:t>
            </w:r>
          </w:p>
        </w:tc>
      </w:tr>
      <w:tr w:rsidR="00E02D01" w:rsidRPr="0080604C" w14:paraId="2A04C333" w14:textId="77777777" w:rsidTr="00E02D01">
        <w:tc>
          <w:tcPr>
            <w:tcW w:w="567" w:type="dxa"/>
            <w:noWrap/>
          </w:tcPr>
          <w:p w14:paraId="11E71236" w14:textId="7B0D4F8A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423" w:type="dxa"/>
            <w:noWrap/>
          </w:tcPr>
          <w:p w14:paraId="68B25AC9" w14:textId="7A131809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АНО «Центр развития предпринимательства»</w:t>
            </w:r>
          </w:p>
        </w:tc>
        <w:tc>
          <w:tcPr>
            <w:tcW w:w="3261" w:type="dxa"/>
            <w:noWrap/>
          </w:tcPr>
          <w:p w14:paraId="1D51C190" w14:textId="4664B8AD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ул.Садовая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д.2</w:t>
            </w:r>
          </w:p>
        </w:tc>
        <w:tc>
          <w:tcPr>
            <w:tcW w:w="1701" w:type="dxa"/>
            <w:noWrap/>
          </w:tcPr>
          <w:p w14:paraId="54C8B55D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30.08.2024</w:t>
            </w:r>
          </w:p>
          <w:p w14:paraId="647B8468" w14:textId="141829E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8-00ч</w:t>
            </w:r>
          </w:p>
        </w:tc>
        <w:tc>
          <w:tcPr>
            <w:tcW w:w="4961" w:type="dxa"/>
            <w:noWrap/>
          </w:tcPr>
          <w:p w14:paraId="7193747A" w14:textId="236BF118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 «Составление бизнес-плана для заключения социального контракта по предпринимательской деятельности»</w:t>
            </w:r>
          </w:p>
        </w:tc>
      </w:tr>
      <w:tr w:rsidR="00E02D01" w:rsidRPr="0080604C" w14:paraId="57358076" w14:textId="77777777" w:rsidTr="00E02D01">
        <w:tc>
          <w:tcPr>
            <w:tcW w:w="567" w:type="dxa"/>
            <w:noWrap/>
          </w:tcPr>
          <w:p w14:paraId="1370BECE" w14:textId="57E192B6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4423" w:type="dxa"/>
            <w:noWrap/>
          </w:tcPr>
          <w:p w14:paraId="6754A426" w14:textId="655340A4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61" w:type="dxa"/>
            <w:noWrap/>
          </w:tcPr>
          <w:p w14:paraId="352A324D" w14:textId="4E690689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ул.Садовая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, д.2</w:t>
            </w:r>
          </w:p>
        </w:tc>
        <w:tc>
          <w:tcPr>
            <w:tcW w:w="1701" w:type="dxa"/>
            <w:noWrap/>
          </w:tcPr>
          <w:p w14:paraId="3D62F5B8" w14:textId="77777777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30.08.2024</w:t>
            </w:r>
          </w:p>
          <w:p w14:paraId="2ED88E6A" w14:textId="0AA4EB81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-00ч</w:t>
            </w:r>
          </w:p>
        </w:tc>
        <w:tc>
          <w:tcPr>
            <w:tcW w:w="4961" w:type="dxa"/>
            <w:noWrap/>
          </w:tcPr>
          <w:p w14:paraId="44DC3533" w14:textId="4BE74971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«Новые схемы мошенничества»</w:t>
            </w:r>
          </w:p>
        </w:tc>
      </w:tr>
      <w:tr w:rsidR="00E02D01" w:rsidRPr="0080604C" w14:paraId="7A9EB6DD" w14:textId="77777777" w:rsidTr="00E02D01">
        <w:tc>
          <w:tcPr>
            <w:tcW w:w="567" w:type="dxa"/>
            <w:noWrap/>
          </w:tcPr>
          <w:p w14:paraId="471CFA61" w14:textId="63A0950C" w:rsidR="00E02D01" w:rsidRPr="0080604C" w:rsidRDefault="00E02D01" w:rsidP="00FC2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423" w:type="dxa"/>
            <w:noWrap/>
          </w:tcPr>
          <w:p w14:paraId="3DBE3FA5" w14:textId="1E914B12" w:rsidR="00E02D01" w:rsidRPr="0080604C" w:rsidRDefault="00E02D01" w:rsidP="00806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МДОУ Цильнинский детский сад «Терем-Теремок»</w:t>
            </w:r>
          </w:p>
        </w:tc>
        <w:tc>
          <w:tcPr>
            <w:tcW w:w="3261" w:type="dxa"/>
            <w:noWrap/>
          </w:tcPr>
          <w:p w14:paraId="469C5FB4" w14:textId="46F9B46A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р.п.Цильна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ул.Олега</w:t>
            </w:r>
            <w:proofErr w:type="spellEnd"/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Кошевого, д.17</w:t>
            </w:r>
          </w:p>
        </w:tc>
        <w:tc>
          <w:tcPr>
            <w:tcW w:w="1701" w:type="dxa"/>
            <w:noWrap/>
          </w:tcPr>
          <w:p w14:paraId="78105028" w14:textId="4D5E0AA9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30.08.2024</w:t>
            </w:r>
          </w:p>
        </w:tc>
        <w:tc>
          <w:tcPr>
            <w:tcW w:w="4961" w:type="dxa"/>
            <w:noWrap/>
          </w:tcPr>
          <w:p w14:paraId="467ACFB7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04C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семейного клуба «Путешествие в игровой мир финансовой грамотности»</w:t>
            </w:r>
          </w:p>
          <w:p w14:paraId="24E01195" w14:textId="77777777" w:rsidR="00E02D01" w:rsidRPr="0080604C" w:rsidRDefault="00E02D01" w:rsidP="00806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D35EBD" w14:textId="77777777" w:rsidR="00D75272" w:rsidRDefault="00D75272" w:rsidP="0080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6086B" w14:textId="77777777" w:rsidR="00D75272" w:rsidRDefault="00D75272" w:rsidP="0080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5272" w:rsidSect="0088629B">
      <w:pgSz w:w="16838" w:h="11906" w:orient="landscape"/>
      <w:pgMar w:top="851" w:right="567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86E7" w14:textId="77777777" w:rsidR="004B614E" w:rsidRDefault="004B614E">
      <w:pPr>
        <w:spacing w:after="0" w:line="240" w:lineRule="auto"/>
      </w:pPr>
      <w:r>
        <w:separator/>
      </w:r>
    </w:p>
  </w:endnote>
  <w:endnote w:type="continuationSeparator" w:id="0">
    <w:p w14:paraId="1E35FC01" w14:textId="77777777" w:rsidR="004B614E" w:rsidRDefault="004B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B10E3" w14:textId="77777777" w:rsidR="004B614E" w:rsidRDefault="004B614E">
      <w:pPr>
        <w:spacing w:after="0" w:line="240" w:lineRule="auto"/>
      </w:pPr>
      <w:r>
        <w:separator/>
      </w:r>
    </w:p>
  </w:footnote>
  <w:footnote w:type="continuationSeparator" w:id="0">
    <w:p w14:paraId="28FCFE6B" w14:textId="77777777" w:rsidR="004B614E" w:rsidRDefault="004B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782D"/>
    <w:multiLevelType w:val="hybridMultilevel"/>
    <w:tmpl w:val="6C103B72"/>
    <w:lvl w:ilvl="0" w:tplc="E50C7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96B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D69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A6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6460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10A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622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46A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A8D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5B"/>
    <w:rsid w:val="00015E0E"/>
    <w:rsid w:val="000963D0"/>
    <w:rsid w:val="000B0487"/>
    <w:rsid w:val="001233EB"/>
    <w:rsid w:val="00152C9E"/>
    <w:rsid w:val="001674B9"/>
    <w:rsid w:val="00172F81"/>
    <w:rsid w:val="001828E4"/>
    <w:rsid w:val="001D0F87"/>
    <w:rsid w:val="001F1756"/>
    <w:rsid w:val="00205397"/>
    <w:rsid w:val="002318C5"/>
    <w:rsid w:val="00236C0B"/>
    <w:rsid w:val="002619C3"/>
    <w:rsid w:val="0027205E"/>
    <w:rsid w:val="002729E2"/>
    <w:rsid w:val="00296A7D"/>
    <w:rsid w:val="002C1B57"/>
    <w:rsid w:val="002C4657"/>
    <w:rsid w:val="002C7177"/>
    <w:rsid w:val="002D5467"/>
    <w:rsid w:val="002D6BB2"/>
    <w:rsid w:val="002E03BA"/>
    <w:rsid w:val="00300A65"/>
    <w:rsid w:val="0033653F"/>
    <w:rsid w:val="00362757"/>
    <w:rsid w:val="00385FEA"/>
    <w:rsid w:val="003F0390"/>
    <w:rsid w:val="00401980"/>
    <w:rsid w:val="00404B91"/>
    <w:rsid w:val="004B614E"/>
    <w:rsid w:val="004E3E5B"/>
    <w:rsid w:val="00503777"/>
    <w:rsid w:val="0051300D"/>
    <w:rsid w:val="00534AF4"/>
    <w:rsid w:val="00536275"/>
    <w:rsid w:val="00543F8D"/>
    <w:rsid w:val="00560C9E"/>
    <w:rsid w:val="00587579"/>
    <w:rsid w:val="005C49A5"/>
    <w:rsid w:val="005C6663"/>
    <w:rsid w:val="005E34E8"/>
    <w:rsid w:val="006A23BC"/>
    <w:rsid w:val="006A2ABB"/>
    <w:rsid w:val="006C41FE"/>
    <w:rsid w:val="00746140"/>
    <w:rsid w:val="00777A87"/>
    <w:rsid w:val="007A6D32"/>
    <w:rsid w:val="007B3121"/>
    <w:rsid w:val="007C2EBF"/>
    <w:rsid w:val="007F1AD6"/>
    <w:rsid w:val="007F58B0"/>
    <w:rsid w:val="0080604C"/>
    <w:rsid w:val="008621E7"/>
    <w:rsid w:val="0088629B"/>
    <w:rsid w:val="00887879"/>
    <w:rsid w:val="008A0B8F"/>
    <w:rsid w:val="008F0520"/>
    <w:rsid w:val="00982D3C"/>
    <w:rsid w:val="009C382A"/>
    <w:rsid w:val="009C3E9C"/>
    <w:rsid w:val="009E289A"/>
    <w:rsid w:val="009F24FF"/>
    <w:rsid w:val="00A241BB"/>
    <w:rsid w:val="00A30BBC"/>
    <w:rsid w:val="00A73D55"/>
    <w:rsid w:val="00A94B77"/>
    <w:rsid w:val="00B03A64"/>
    <w:rsid w:val="00B10C05"/>
    <w:rsid w:val="00B17395"/>
    <w:rsid w:val="00B17665"/>
    <w:rsid w:val="00B35C79"/>
    <w:rsid w:val="00B6157C"/>
    <w:rsid w:val="00B87735"/>
    <w:rsid w:val="00BE65AF"/>
    <w:rsid w:val="00CF0A5F"/>
    <w:rsid w:val="00D52259"/>
    <w:rsid w:val="00D75272"/>
    <w:rsid w:val="00D94900"/>
    <w:rsid w:val="00E02D01"/>
    <w:rsid w:val="00E7119A"/>
    <w:rsid w:val="00E85993"/>
    <w:rsid w:val="00F577CB"/>
    <w:rsid w:val="00F61E37"/>
    <w:rsid w:val="00FA7098"/>
    <w:rsid w:val="00FC2FB4"/>
    <w:rsid w:val="00FE143A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E3F"/>
  <w15:docId w15:val="{C89B7875-9A72-419E-8B31-A12B1C7E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3E5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3E5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E3E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3E5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E3E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3E5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E3E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3E5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E3E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4E3E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3E5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E3E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3E5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E3E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3E5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E3E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3E5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E3E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3E5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3E5B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4E3E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3E5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E3E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3E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3E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3E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3E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3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4E3E5B"/>
  </w:style>
  <w:style w:type="character" w:customStyle="1" w:styleId="FooterChar">
    <w:name w:val="Footer Char"/>
    <w:uiPriority w:val="99"/>
    <w:rsid w:val="004E3E5B"/>
  </w:style>
  <w:style w:type="character" w:customStyle="1" w:styleId="CaptionChar">
    <w:name w:val="Caption Char"/>
    <w:link w:val="10"/>
    <w:uiPriority w:val="99"/>
    <w:rsid w:val="004E3E5B"/>
  </w:style>
  <w:style w:type="table" w:styleId="aa">
    <w:name w:val="Table Grid"/>
    <w:uiPriority w:val="59"/>
    <w:rsid w:val="004E3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E3E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3E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3E5B"/>
    <w:rPr>
      <w:sz w:val="18"/>
    </w:rPr>
  </w:style>
  <w:style w:type="character" w:styleId="ad">
    <w:name w:val="footnote reference"/>
    <w:uiPriority w:val="99"/>
    <w:unhideWhenUsed/>
    <w:rsid w:val="004E3E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3E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3E5B"/>
    <w:rPr>
      <w:sz w:val="20"/>
    </w:rPr>
  </w:style>
  <w:style w:type="character" w:styleId="af0">
    <w:name w:val="endnote reference"/>
    <w:uiPriority w:val="99"/>
    <w:semiHidden/>
    <w:unhideWhenUsed/>
    <w:rsid w:val="004E3E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3E5B"/>
    <w:pPr>
      <w:spacing w:after="57"/>
    </w:pPr>
  </w:style>
  <w:style w:type="paragraph" w:styleId="22">
    <w:name w:val="toc 2"/>
    <w:basedOn w:val="a"/>
    <w:next w:val="a"/>
    <w:uiPriority w:val="39"/>
    <w:unhideWhenUsed/>
    <w:rsid w:val="004E3E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3E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3E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3E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3E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3E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3E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3E5B"/>
    <w:pPr>
      <w:spacing w:after="57"/>
      <w:ind w:left="2268"/>
    </w:pPr>
  </w:style>
  <w:style w:type="paragraph" w:styleId="af1">
    <w:name w:val="TOC Heading"/>
    <w:uiPriority w:val="39"/>
    <w:unhideWhenUsed/>
    <w:rsid w:val="004E3E5B"/>
  </w:style>
  <w:style w:type="paragraph" w:styleId="af2">
    <w:name w:val="table of figures"/>
    <w:basedOn w:val="a"/>
    <w:next w:val="a"/>
    <w:uiPriority w:val="99"/>
    <w:unhideWhenUsed/>
    <w:rsid w:val="004E3E5B"/>
    <w:pPr>
      <w:spacing w:after="0"/>
    </w:pPr>
  </w:style>
  <w:style w:type="paragraph" w:customStyle="1" w:styleId="51">
    <w:name w:val="Заголовок 51"/>
    <w:basedOn w:val="a"/>
    <w:next w:val="a"/>
    <w:link w:val="Heading5Char"/>
    <w:qFormat/>
    <w:rsid w:val="004E3E5B"/>
    <w:pPr>
      <w:keepNext/>
      <w:numPr>
        <w:ilvl w:val="4"/>
        <w:numId w:val="1"/>
      </w:numPr>
      <w:spacing w:after="0" w:line="240" w:lineRule="auto"/>
      <w:ind w:left="3600" w:right="461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13">
    <w:name w:val="Основной шрифт абзаца1"/>
    <w:qFormat/>
    <w:rsid w:val="004E3E5B"/>
  </w:style>
  <w:style w:type="character" w:styleId="af3">
    <w:name w:val="Hyperlink"/>
    <w:rsid w:val="004E3E5B"/>
    <w:rPr>
      <w:color w:val="000080"/>
      <w:u w:val="single"/>
    </w:rPr>
  </w:style>
  <w:style w:type="character" w:customStyle="1" w:styleId="StrongEmphasis">
    <w:name w:val="Strong Emphasis"/>
    <w:qFormat/>
    <w:rsid w:val="004E3E5B"/>
    <w:rPr>
      <w:b/>
      <w:bCs/>
    </w:rPr>
  </w:style>
  <w:style w:type="character" w:customStyle="1" w:styleId="af4">
    <w:name w:val="Текст выноски Знак"/>
    <w:qFormat/>
    <w:rsid w:val="004E3E5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5">
    <w:name w:val="Без интервала Знак"/>
    <w:qFormat/>
    <w:rsid w:val="004E3E5B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50">
    <w:name w:val="Заголовок 5 Знак"/>
    <w:qFormat/>
    <w:rsid w:val="004E3E5B"/>
    <w:rPr>
      <w:b/>
      <w:sz w:val="32"/>
    </w:rPr>
  </w:style>
  <w:style w:type="character" w:customStyle="1" w:styleId="af6">
    <w:name w:val="Нижний колонтитул Знак"/>
    <w:qFormat/>
    <w:rsid w:val="004E3E5B"/>
    <w:rPr>
      <w:sz w:val="28"/>
      <w:szCs w:val="28"/>
    </w:rPr>
  </w:style>
  <w:style w:type="paragraph" w:customStyle="1" w:styleId="Heading">
    <w:name w:val="Heading"/>
    <w:basedOn w:val="a"/>
    <w:next w:val="af7"/>
    <w:qFormat/>
    <w:rsid w:val="004E3E5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4E3E5B"/>
    <w:pPr>
      <w:spacing w:after="140"/>
    </w:pPr>
  </w:style>
  <w:style w:type="paragraph" w:styleId="af8">
    <w:name w:val="List"/>
    <w:basedOn w:val="af7"/>
    <w:rsid w:val="004E3E5B"/>
    <w:rPr>
      <w:rFonts w:cs="Mangal"/>
    </w:rPr>
  </w:style>
  <w:style w:type="paragraph" w:customStyle="1" w:styleId="14">
    <w:name w:val="Название объекта1"/>
    <w:basedOn w:val="a"/>
    <w:qFormat/>
    <w:rsid w:val="004E3E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E3E5B"/>
    <w:pPr>
      <w:suppressLineNumbers/>
    </w:pPr>
  </w:style>
  <w:style w:type="paragraph" w:customStyle="1" w:styleId="15">
    <w:name w:val="Заголовок1"/>
    <w:basedOn w:val="a"/>
    <w:next w:val="af7"/>
    <w:qFormat/>
    <w:rsid w:val="004E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caption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4E3E5B"/>
    <w:pPr>
      <w:suppressLineNumbers/>
    </w:pPr>
    <w:rPr>
      <w:rFonts w:cs="Mangal"/>
    </w:rPr>
  </w:style>
  <w:style w:type="paragraph" w:customStyle="1" w:styleId="afa">
    <w:name w:val="Содержимое таблицы"/>
    <w:basedOn w:val="a"/>
    <w:qFormat/>
    <w:rsid w:val="004E3E5B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4E3E5B"/>
    <w:pPr>
      <w:jc w:val="center"/>
    </w:pPr>
    <w:rPr>
      <w:b/>
      <w:bCs/>
    </w:rPr>
  </w:style>
  <w:style w:type="paragraph" w:styleId="afc">
    <w:name w:val="Balloon Text"/>
    <w:basedOn w:val="a"/>
    <w:qFormat/>
    <w:rsid w:val="004E3E5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d">
    <w:name w:val="No Spacing"/>
    <w:qFormat/>
    <w:rsid w:val="004E3E5B"/>
    <w:rPr>
      <w:rFonts w:ascii="Calibri" w:eastAsia="Calibri" w:hAnsi="Calibri" w:cs="Mangal"/>
      <w:lang w:val="ru-RU"/>
    </w:rPr>
  </w:style>
  <w:style w:type="paragraph" w:styleId="afe">
    <w:name w:val="Normal (Web)"/>
    <w:basedOn w:val="a"/>
    <w:qFormat/>
    <w:rsid w:val="004E3E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4E3E5B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E3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7">
    <w:name w:val="Название объекта1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4E3E5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E3E5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13</cp:revision>
  <cp:lastPrinted>2024-08-20T11:30:00Z</cp:lastPrinted>
  <dcterms:created xsi:type="dcterms:W3CDTF">2024-08-19T10:18:00Z</dcterms:created>
  <dcterms:modified xsi:type="dcterms:W3CDTF">2024-08-20T11:34:00Z</dcterms:modified>
  <dc:language>en-US</dc:language>
</cp:coreProperties>
</file>