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CE7C3" w14:textId="7566C479" w:rsidR="004E3E5B" w:rsidRPr="0048626F" w:rsidRDefault="005E34E8" w:rsidP="0048626F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План проведения мероприятий акции </w:t>
      </w:r>
      <w:r w:rsidR="00172F81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«Финансовая культура-стратегия роста. Формирование финансовой культуры населения Ульяновской области»</w:t>
      </w:r>
      <w:r w:rsidR="00172F81" w:rsidRPr="0048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26F">
        <w:rPr>
          <w:rFonts w:ascii="Times New Roman" w:hAnsi="Times New Roman" w:cs="Times New Roman"/>
          <w:b/>
          <w:sz w:val="24"/>
          <w:szCs w:val="24"/>
        </w:rPr>
        <w:t xml:space="preserve">на территории МО «Цильнинский район» </w:t>
      </w:r>
      <w:r w:rsidR="00CF0A5F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 2</w:t>
      </w:r>
      <w:r w:rsidR="00621D1E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3</w:t>
      </w:r>
      <w:r w:rsidR="00543F8D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по </w:t>
      </w:r>
      <w:r w:rsidR="00CF0A5F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</w:t>
      </w:r>
      <w:r w:rsidR="00621D1E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7</w:t>
      </w:r>
      <w:r w:rsidR="00CF0A5F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621D1E" w:rsidRPr="0048626F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сентября</w:t>
      </w:r>
      <w:r w:rsidR="00543F8D" w:rsidRPr="0048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F81" w:rsidRPr="0048626F">
        <w:rPr>
          <w:rFonts w:ascii="Times New Roman" w:hAnsi="Times New Roman" w:cs="Times New Roman"/>
          <w:b/>
          <w:sz w:val="24"/>
          <w:szCs w:val="24"/>
        </w:rPr>
        <w:t>2024 г.</w:t>
      </w:r>
    </w:p>
    <w:p w14:paraId="3E33D7C4" w14:textId="77777777" w:rsidR="004E3E5B" w:rsidRPr="0048626F" w:rsidRDefault="004E3E5B" w:rsidP="00486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544"/>
        <w:gridCol w:w="2977"/>
        <w:gridCol w:w="3543"/>
      </w:tblGrid>
      <w:tr w:rsidR="00D1799F" w:rsidRPr="0048626F" w14:paraId="72A85A14" w14:textId="77777777" w:rsidTr="00D1799F">
        <w:tc>
          <w:tcPr>
            <w:tcW w:w="709" w:type="dxa"/>
            <w:noWrap/>
          </w:tcPr>
          <w:p w14:paraId="65E94F52" w14:textId="5AC021A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18" w:type="dxa"/>
            <w:noWrap/>
          </w:tcPr>
          <w:p w14:paraId="4294E3D1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3544" w:type="dxa"/>
            <w:noWrap/>
          </w:tcPr>
          <w:p w14:paraId="64F49966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2977" w:type="dxa"/>
            <w:noWrap/>
          </w:tcPr>
          <w:p w14:paraId="16ADBB0B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3543" w:type="dxa"/>
            <w:noWrap/>
          </w:tcPr>
          <w:p w14:paraId="21ED586F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29666016" w14:textId="6C91C195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799F" w:rsidRPr="0048626F" w14:paraId="2FCAD85C" w14:textId="77777777" w:rsidTr="00D1799F">
        <w:tc>
          <w:tcPr>
            <w:tcW w:w="709" w:type="dxa"/>
            <w:noWrap/>
          </w:tcPr>
          <w:p w14:paraId="05693B93" w14:textId="71138784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noWrap/>
          </w:tcPr>
          <w:p w14:paraId="311F1ECA" w14:textId="1D3A1B14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3544" w:type="dxa"/>
            <w:noWrap/>
          </w:tcPr>
          <w:p w14:paraId="13012706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Большое Нагаткино, </w:t>
            </w:r>
          </w:p>
          <w:p w14:paraId="11ED018E" w14:textId="0339D66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ул.Садовая, д.2</w:t>
            </w:r>
          </w:p>
        </w:tc>
        <w:tc>
          <w:tcPr>
            <w:tcW w:w="2977" w:type="dxa"/>
            <w:noWrap/>
          </w:tcPr>
          <w:p w14:paraId="7CC2C82F" w14:textId="15338DF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4C6153B7" w14:textId="5786A796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3543" w:type="dxa"/>
            <w:noWrap/>
          </w:tcPr>
          <w:p w14:paraId="4CD576FC" w14:textId="3D7BD5A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урок «Бюджет»</w:t>
            </w:r>
          </w:p>
        </w:tc>
      </w:tr>
      <w:tr w:rsidR="00D1799F" w:rsidRPr="0048626F" w14:paraId="27D42C20" w14:textId="77777777" w:rsidTr="00D1799F">
        <w:tc>
          <w:tcPr>
            <w:tcW w:w="709" w:type="dxa"/>
            <w:noWrap/>
          </w:tcPr>
          <w:p w14:paraId="1DF5605F" w14:textId="1542D5A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noWrap/>
          </w:tcPr>
          <w:p w14:paraId="697ED202" w14:textId="7A8BB3EE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«Цильнинский район», АНО «Центр развития предпринимательства Цильниснкого района»</w:t>
            </w:r>
          </w:p>
        </w:tc>
        <w:tc>
          <w:tcPr>
            <w:tcW w:w="3544" w:type="dxa"/>
            <w:noWrap/>
          </w:tcPr>
          <w:p w14:paraId="414B8B17" w14:textId="365A930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 «Тимерсянское сельское поселение»</w:t>
            </w:r>
          </w:p>
        </w:tc>
        <w:tc>
          <w:tcPr>
            <w:tcW w:w="2977" w:type="dxa"/>
            <w:noWrap/>
          </w:tcPr>
          <w:p w14:paraId="043657BB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23.09.2024</w:t>
            </w:r>
          </w:p>
          <w:p w14:paraId="0A23CE92" w14:textId="13789C8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9-00ч</w:t>
            </w:r>
          </w:p>
        </w:tc>
        <w:tc>
          <w:tcPr>
            <w:tcW w:w="3543" w:type="dxa"/>
            <w:noWrap/>
          </w:tcPr>
          <w:p w14:paraId="1AB86905" w14:textId="37F0DFC2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Мониторинговое мероприятие по выявлению фактов неформальной занятости</w:t>
            </w:r>
          </w:p>
        </w:tc>
      </w:tr>
      <w:tr w:rsidR="00D1799F" w:rsidRPr="0048626F" w14:paraId="40F2A773" w14:textId="77777777" w:rsidTr="00D1799F">
        <w:tc>
          <w:tcPr>
            <w:tcW w:w="709" w:type="dxa"/>
            <w:noWrap/>
          </w:tcPr>
          <w:p w14:paraId="6D65948E" w14:textId="400A52F0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9439DF" w14:textId="77777777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Мокробугурнинская СШ</w:t>
            </w:r>
          </w:p>
          <w:p w14:paraId="6D00EBDE" w14:textId="3F6A2DC3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44DA4C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Мокрая Бугурна, </w:t>
            </w:r>
          </w:p>
          <w:p w14:paraId="57658D39" w14:textId="3107048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Суркова, д.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E79AFF" w14:textId="508E7A15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23.09.2024, 15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15ч.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3219ED" w14:textId="6043701A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планирование семьи</w:t>
            </w:r>
          </w:p>
        </w:tc>
      </w:tr>
      <w:tr w:rsidR="00D1799F" w:rsidRPr="0048626F" w14:paraId="48E407AA" w14:textId="77777777" w:rsidTr="00D1799F">
        <w:tc>
          <w:tcPr>
            <w:tcW w:w="709" w:type="dxa"/>
            <w:noWrap/>
          </w:tcPr>
          <w:p w14:paraId="1D3004A6" w14:textId="671C85A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F10FF" w14:textId="264BC9D8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Поселения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ABE56B" w14:textId="3FD6A5BE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Населенные пункты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8D3174" w14:textId="210F61B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23.09.24-27.09.24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AF2B73" w14:textId="52CD20A1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Общественные финансы</w:t>
            </w:r>
          </w:p>
        </w:tc>
      </w:tr>
      <w:tr w:rsidR="00D1799F" w:rsidRPr="0048626F" w14:paraId="33961092" w14:textId="77777777" w:rsidTr="00D1799F">
        <w:tc>
          <w:tcPr>
            <w:tcW w:w="709" w:type="dxa"/>
            <w:noWrap/>
          </w:tcPr>
          <w:p w14:paraId="0FDD6C96" w14:textId="4C40F21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noWrap/>
          </w:tcPr>
          <w:p w14:paraId="3C9B80BF" w14:textId="6A882274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Пилюгинский сельский клуб </w:t>
            </w:r>
          </w:p>
        </w:tc>
        <w:tc>
          <w:tcPr>
            <w:tcW w:w="3544" w:type="dxa"/>
            <w:noWrap/>
          </w:tcPr>
          <w:p w14:paraId="7E76DCF1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Пилюгино, </w:t>
            </w:r>
          </w:p>
          <w:p w14:paraId="34A6F974" w14:textId="0041FC4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Красная горка, д.22</w:t>
            </w:r>
          </w:p>
        </w:tc>
        <w:tc>
          <w:tcPr>
            <w:tcW w:w="2977" w:type="dxa"/>
            <w:noWrap/>
          </w:tcPr>
          <w:p w14:paraId="7B788FF7" w14:textId="05B12E2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04BC975C" w14:textId="5B37F3E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23.09.2024</w:t>
            </w:r>
          </w:p>
        </w:tc>
        <w:tc>
          <w:tcPr>
            <w:tcW w:w="3543" w:type="dxa"/>
            <w:noWrap/>
          </w:tcPr>
          <w:p w14:paraId="0C9605BF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с детьми</w:t>
            </w:r>
          </w:p>
          <w:p w14:paraId="52074B16" w14:textId="726735C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«Деньги любят счёт» - раздача буклетов жителям села</w:t>
            </w:r>
          </w:p>
        </w:tc>
      </w:tr>
      <w:tr w:rsidR="00D1799F" w:rsidRPr="0048626F" w14:paraId="45DF6046" w14:textId="77777777" w:rsidTr="00D1799F">
        <w:tc>
          <w:tcPr>
            <w:tcW w:w="709" w:type="dxa"/>
            <w:noWrap/>
          </w:tcPr>
          <w:p w14:paraId="34E12C7E" w14:textId="72938D87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4A508" w14:textId="08A644BB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ОГКУСЗН Ульяновской области Отделение по Цильнинскому району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780AA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 Нагаткино,</w:t>
            </w:r>
          </w:p>
          <w:p w14:paraId="3EEBF3C8" w14:textId="4DFFE59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CF40B41" w14:textId="59A31B09" w:rsidR="00D1799F" w:rsidRPr="0048626F" w:rsidRDefault="00D1799F" w:rsidP="00170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24.09.2024-27.09.2024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116CAA2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 - предоставление мер социальной поддержки.</w:t>
            </w:r>
          </w:p>
          <w:p w14:paraId="5268804B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 – налогообложение физических лиц.</w:t>
            </w:r>
          </w:p>
          <w:p w14:paraId="3960C762" w14:textId="0E0E961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D1799F" w:rsidRPr="0048626F" w14:paraId="51055963" w14:textId="77777777" w:rsidTr="00D1799F">
        <w:tc>
          <w:tcPr>
            <w:tcW w:w="709" w:type="dxa"/>
            <w:noWrap/>
          </w:tcPr>
          <w:p w14:paraId="02E9BDAE" w14:textId="4D504631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E8078" w14:textId="5AE23674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МОУ Большенагаткинская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3367A5" w14:textId="60248DA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 Нагаткино, ул.Садовая, д.7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1BEC92" w14:textId="5CE1F148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24.09.2024г.,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4F8FC2" w14:textId="18CD1CB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«Планирование семейного бюджета»</w:t>
            </w:r>
          </w:p>
        </w:tc>
      </w:tr>
      <w:tr w:rsidR="00D1799F" w:rsidRPr="0048626F" w14:paraId="75489205" w14:textId="77777777" w:rsidTr="00D1799F">
        <w:tc>
          <w:tcPr>
            <w:tcW w:w="709" w:type="dxa"/>
            <w:noWrap/>
          </w:tcPr>
          <w:p w14:paraId="7CFA7FBC" w14:textId="1BA1953A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034FBA" w14:textId="3C75F0E9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МОУ Нижнетимерсянская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1652EF" w14:textId="2515DFE1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Нижние Тимерсяны, ул.Центральная, д.12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7875C9" w14:textId="2A7B2BD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24.09.2024г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4B8D7D" w14:textId="524D2A3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8626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</w:rPr>
              <w:t>Планирование семейного бюджета».</w:t>
            </w:r>
          </w:p>
        </w:tc>
      </w:tr>
      <w:tr w:rsidR="00D1799F" w:rsidRPr="0048626F" w14:paraId="21EA14C8" w14:textId="77777777" w:rsidTr="00D1799F">
        <w:tc>
          <w:tcPr>
            <w:tcW w:w="709" w:type="dxa"/>
            <w:noWrap/>
          </w:tcPr>
          <w:p w14:paraId="2B7153BA" w14:textId="20E69A3A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A5CA3B" w14:textId="30E7779E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МОУ Новоалгашинская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6A68C5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с. Новые Алгаши, </w:t>
            </w:r>
          </w:p>
          <w:p w14:paraId="344C1419" w14:textId="7F44D9F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Школьная, дом 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ABD4AD" w14:textId="71CC148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24.09.2024г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AE9A3" w14:textId="3D3D9ED2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</w:rPr>
              <w:t>«Планирование семейного бюджета».</w:t>
            </w:r>
          </w:p>
        </w:tc>
      </w:tr>
      <w:tr w:rsidR="00D1799F" w:rsidRPr="0048626F" w14:paraId="2F9B3C61" w14:textId="77777777" w:rsidTr="00D1799F">
        <w:tc>
          <w:tcPr>
            <w:tcW w:w="709" w:type="dxa"/>
            <w:noWrap/>
          </w:tcPr>
          <w:p w14:paraId="0B0B8B8B" w14:textId="1EC9ED9F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F4F86F" w14:textId="59996487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МОУ Покровская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EBA938" w14:textId="2FFEB51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с.Покровское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C79C96" w14:textId="6CB2705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24.09.2024г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CF1F20" w14:textId="148DEAD8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</w:rPr>
              <w:t>«Планирование семейного бюджета».</w:t>
            </w:r>
          </w:p>
        </w:tc>
      </w:tr>
      <w:tr w:rsidR="00D1799F" w:rsidRPr="0048626F" w14:paraId="2F0CF1CB" w14:textId="77777777" w:rsidTr="00D1799F">
        <w:tc>
          <w:tcPr>
            <w:tcW w:w="709" w:type="dxa"/>
            <w:noWrap/>
          </w:tcPr>
          <w:p w14:paraId="2ED8F475" w14:textId="792ADBD6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2703CB" w14:textId="5A515F14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Большенагаткинский д/с «Сказка»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C97409" w14:textId="6A4F4CDE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с.Большое Нагаткино, ул.Садовая,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034778" w14:textId="77777777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24.09.2024</w:t>
            </w:r>
          </w:p>
          <w:p w14:paraId="06756FB0" w14:textId="6A09669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4A747F" w14:textId="316B655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«Планирование семейного бюджета»</w:t>
            </w:r>
          </w:p>
        </w:tc>
      </w:tr>
      <w:tr w:rsidR="00D1799F" w:rsidRPr="0048626F" w14:paraId="7F67CC1B" w14:textId="77777777" w:rsidTr="00D1799F">
        <w:tc>
          <w:tcPr>
            <w:tcW w:w="709" w:type="dxa"/>
            <w:noWrap/>
          </w:tcPr>
          <w:p w14:paraId="7DA968B8" w14:textId="52F2FDB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2349F6" w14:textId="5D2A5CF5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Большенагаткинский  д</w:t>
            </w:r>
            <w:proofErr w:type="gramEnd"/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/с «Березка»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129760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Большое Нагаткино, </w:t>
            </w:r>
          </w:p>
          <w:p w14:paraId="4FD94A98" w14:textId="0C461F36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Заречная,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5B0089" w14:textId="77777777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24.09.2024</w:t>
            </w:r>
          </w:p>
          <w:p w14:paraId="5E0F7618" w14:textId="79BD30E3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CC44ED" w14:textId="77777777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Почему  все</w:t>
            </w:r>
            <w:proofErr w:type="gramEnd"/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  люди  работают? Потребности </w:t>
            </w:r>
            <w:proofErr w:type="gramStart"/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современного  человека</w:t>
            </w:r>
            <w:proofErr w:type="gramEnd"/>
          </w:p>
          <w:p w14:paraId="12325E7F" w14:textId="0E7D088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(кружковая работа)</w:t>
            </w:r>
          </w:p>
        </w:tc>
      </w:tr>
      <w:tr w:rsidR="00D1799F" w:rsidRPr="0048626F" w14:paraId="1F9D4F3E" w14:textId="77777777" w:rsidTr="00D1799F">
        <w:tc>
          <w:tcPr>
            <w:tcW w:w="709" w:type="dxa"/>
            <w:noWrap/>
          </w:tcPr>
          <w:p w14:paraId="3FC933FA" w14:textId="22165553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82CAEF" w14:textId="14167199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АНО «ЦРП Цильнинского района Ульяновской области»</w:t>
            </w:r>
          </w:p>
          <w:p w14:paraId="24DBCBE6" w14:textId="467F2A33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29F45F" w14:textId="2B31E93B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с.Богдашкино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83B538" w14:textId="77777777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24.09.2024</w:t>
            </w:r>
          </w:p>
          <w:p w14:paraId="2790B4BC" w14:textId="73114CD3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724A10" w14:textId="18B95301" w:rsidR="00D1799F" w:rsidRPr="0048626F" w:rsidRDefault="00D1799F" w:rsidP="004862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Осмотр места осуществления предпринимательской </w:t>
            </w:r>
            <w:proofErr w:type="gramStart"/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деятельности  -</w:t>
            </w:r>
            <w:proofErr w:type="gramEnd"/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получателей субсидии в рамках программы «Трудовая семья»</w:t>
            </w:r>
          </w:p>
        </w:tc>
      </w:tr>
      <w:tr w:rsidR="00D1799F" w:rsidRPr="0048626F" w14:paraId="268C1544" w14:textId="77777777" w:rsidTr="00D1799F">
        <w:tc>
          <w:tcPr>
            <w:tcW w:w="709" w:type="dxa"/>
            <w:noWrap/>
          </w:tcPr>
          <w:p w14:paraId="2EDFCFC9" w14:textId="5EFDE9E5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8" w:type="dxa"/>
            <w:noWrap/>
          </w:tcPr>
          <w:p w14:paraId="5B330F03" w14:textId="178ECEE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Карабаевский с/ф</w:t>
            </w:r>
          </w:p>
        </w:tc>
        <w:tc>
          <w:tcPr>
            <w:tcW w:w="3544" w:type="dxa"/>
            <w:noWrap/>
          </w:tcPr>
          <w:p w14:paraId="5C63C459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с. Карабаевка, </w:t>
            </w:r>
          </w:p>
          <w:p w14:paraId="50D3BA62" w14:textId="743CD27C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Школьная, д.1</w:t>
            </w:r>
          </w:p>
        </w:tc>
        <w:tc>
          <w:tcPr>
            <w:tcW w:w="2977" w:type="dxa"/>
            <w:noWrap/>
          </w:tcPr>
          <w:p w14:paraId="491D106C" w14:textId="5EF4DEB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65A228B3" w14:textId="0EB934EB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3543" w:type="dxa"/>
            <w:noWrap/>
          </w:tcPr>
          <w:p w14:paraId="190058D6" w14:textId="5CA37B95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 «Как появились деньги»</w:t>
            </w:r>
          </w:p>
        </w:tc>
      </w:tr>
      <w:tr w:rsidR="00D1799F" w:rsidRPr="0048626F" w14:paraId="19F44BED" w14:textId="77777777" w:rsidTr="00D1799F">
        <w:tc>
          <w:tcPr>
            <w:tcW w:w="709" w:type="dxa"/>
            <w:noWrap/>
          </w:tcPr>
          <w:p w14:paraId="43FEC959" w14:textId="5C8C193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8" w:type="dxa"/>
            <w:noWrap/>
          </w:tcPr>
          <w:p w14:paraId="207F3E17" w14:textId="1DF3510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Мокробугурнинский с/ф</w:t>
            </w:r>
          </w:p>
        </w:tc>
        <w:tc>
          <w:tcPr>
            <w:tcW w:w="3544" w:type="dxa"/>
            <w:noWrap/>
          </w:tcPr>
          <w:p w14:paraId="4980FB7D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Мокрая Бугурна, </w:t>
            </w:r>
          </w:p>
          <w:p w14:paraId="4C7DBB44" w14:textId="2D12E8F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Суркова,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д.2</w:t>
            </w:r>
          </w:p>
        </w:tc>
        <w:tc>
          <w:tcPr>
            <w:tcW w:w="2977" w:type="dxa"/>
            <w:noWrap/>
          </w:tcPr>
          <w:p w14:paraId="722FC3E8" w14:textId="1601D27E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0E86016A" w14:textId="75D2C63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3543" w:type="dxa"/>
            <w:noWrap/>
          </w:tcPr>
          <w:p w14:paraId="45F0ED97" w14:textId="27A7B30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«Путешествие в мир денежной системы»</w:t>
            </w:r>
          </w:p>
        </w:tc>
      </w:tr>
      <w:tr w:rsidR="00D1799F" w:rsidRPr="0048626F" w14:paraId="0FFEB04E" w14:textId="77777777" w:rsidTr="00D1799F">
        <w:tc>
          <w:tcPr>
            <w:tcW w:w="709" w:type="dxa"/>
            <w:noWrap/>
          </w:tcPr>
          <w:p w14:paraId="015B9A1F" w14:textId="6E9E4474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3439F4" w14:textId="3C3AD4FC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МОУ Степноанненковская сш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A0234E" w14:textId="52720E1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с.Степное Анненково, ул.Пионерская, д.3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772843" w14:textId="635BF1D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06805" w14:textId="595929C1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eastAsia="Arial" w:hAnsi="Times New Roman" w:cs="Times New Roman"/>
                <w:bCs/>
                <w:color w:val="2C2D2E"/>
                <w:sz w:val="24"/>
                <w:szCs w:val="24"/>
                <w:highlight w:val="white"/>
              </w:rPr>
              <w:t>Урок по финансовой грамотности «Планирование семейного бюджета».</w:t>
            </w:r>
          </w:p>
        </w:tc>
      </w:tr>
      <w:tr w:rsidR="00D1799F" w:rsidRPr="0048626F" w14:paraId="26F7AC28" w14:textId="77777777" w:rsidTr="00D1799F">
        <w:tc>
          <w:tcPr>
            <w:tcW w:w="709" w:type="dxa"/>
            <w:noWrap/>
          </w:tcPr>
          <w:p w14:paraId="77DB2E8E" w14:textId="65CB03DA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8" w:type="dxa"/>
            <w:noWrap/>
          </w:tcPr>
          <w:p w14:paraId="2E95FA0B" w14:textId="3E67A618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ОГКУ «Кадровый центр Ульяновской области» в Цильнинском районе</w:t>
            </w:r>
          </w:p>
        </w:tc>
        <w:tc>
          <w:tcPr>
            <w:tcW w:w="3544" w:type="dxa"/>
            <w:noWrap/>
          </w:tcPr>
          <w:p w14:paraId="4794A88C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с.Большое Нагаткино, </w:t>
            </w:r>
          </w:p>
          <w:p w14:paraId="4AA64698" w14:textId="6CD5226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Садовая, д.32</w:t>
            </w:r>
          </w:p>
        </w:tc>
        <w:tc>
          <w:tcPr>
            <w:tcW w:w="2977" w:type="dxa"/>
            <w:noWrap/>
          </w:tcPr>
          <w:p w14:paraId="6F709B96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25.09.2024</w:t>
            </w:r>
          </w:p>
          <w:p w14:paraId="67EF23D0" w14:textId="05B5441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3543" w:type="dxa"/>
            <w:noWrap/>
          </w:tcPr>
          <w:p w14:paraId="5C3DC04C" w14:textId="5AF3883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прием</w:t>
            </w:r>
          </w:p>
        </w:tc>
      </w:tr>
      <w:tr w:rsidR="00D1799F" w:rsidRPr="0048626F" w14:paraId="65CD6CD2" w14:textId="77777777" w:rsidTr="00D1799F">
        <w:tc>
          <w:tcPr>
            <w:tcW w:w="709" w:type="dxa"/>
            <w:noWrap/>
          </w:tcPr>
          <w:p w14:paraId="214B425A" w14:textId="4A6FCEB9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D4C43" w14:textId="39C31C0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Большенагаткинский техникум технологии и сервиса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DA390D0" w14:textId="0D16423C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 Нагаткино, ул.Молодежная, д.8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759AD" w14:textId="56860D5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7FAB8" w14:textId="5A9EA2B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Урок финансовой грамотности</w:t>
            </w:r>
          </w:p>
        </w:tc>
      </w:tr>
      <w:tr w:rsidR="00D1799F" w:rsidRPr="0048626F" w14:paraId="29C48365" w14:textId="77777777" w:rsidTr="00D1799F">
        <w:tc>
          <w:tcPr>
            <w:tcW w:w="709" w:type="dxa"/>
            <w:noWrap/>
          </w:tcPr>
          <w:p w14:paraId="732FBFD2" w14:textId="2B12BED6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8" w:type="dxa"/>
            <w:noWrap/>
          </w:tcPr>
          <w:p w14:paraId="09DED1AE" w14:textId="4A5B5F0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Крестникский  сельский</w:t>
            </w:r>
            <w:proofErr w:type="gramEnd"/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 </w:t>
            </w:r>
          </w:p>
        </w:tc>
        <w:tc>
          <w:tcPr>
            <w:tcW w:w="3544" w:type="dxa"/>
            <w:noWrap/>
          </w:tcPr>
          <w:p w14:paraId="008E440C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Крестниково, </w:t>
            </w:r>
          </w:p>
          <w:p w14:paraId="441EB363" w14:textId="08ECD40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ул.Церковная, д.4</w:t>
            </w:r>
          </w:p>
        </w:tc>
        <w:tc>
          <w:tcPr>
            <w:tcW w:w="2977" w:type="dxa"/>
            <w:noWrap/>
          </w:tcPr>
          <w:p w14:paraId="4BF556E4" w14:textId="48126B9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68D4B920" w14:textId="1E13487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3543" w:type="dxa"/>
            <w:noWrap/>
          </w:tcPr>
          <w:p w14:paraId="43CEEA80" w14:textId="2764E78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«Планирование бюджета в семье» - финансово-</w:t>
            </w:r>
          </w:p>
        </w:tc>
      </w:tr>
      <w:tr w:rsidR="00D1799F" w:rsidRPr="0048626F" w14:paraId="6DE6D8D5" w14:textId="77777777" w:rsidTr="00D1799F">
        <w:tc>
          <w:tcPr>
            <w:tcW w:w="709" w:type="dxa"/>
            <w:noWrap/>
          </w:tcPr>
          <w:p w14:paraId="0BA86E27" w14:textId="0FCF4D3E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8" w:type="dxa"/>
            <w:noWrap/>
          </w:tcPr>
          <w:p w14:paraId="57968D08" w14:textId="1F2150C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Норовский сельский Дом культуры </w:t>
            </w:r>
          </w:p>
        </w:tc>
        <w:tc>
          <w:tcPr>
            <w:tcW w:w="3544" w:type="dxa"/>
            <w:noWrap/>
          </w:tcPr>
          <w:p w14:paraId="5C25410E" w14:textId="0D92E83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с. Степная Репьевка, ул. Молодежная, д6-а</w:t>
            </w:r>
          </w:p>
          <w:p w14:paraId="45AD54F5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1C3D909A" w14:textId="4DC2DFD9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25A107CF" w14:textId="0AD41F76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3543" w:type="dxa"/>
            <w:noWrap/>
          </w:tcPr>
          <w:p w14:paraId="2DB54AA5" w14:textId="06C79B88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Беседа, показ познавательного видео, раздача памяток «Осторожно, мошенники»</w:t>
            </w:r>
          </w:p>
        </w:tc>
      </w:tr>
      <w:tr w:rsidR="00D1799F" w:rsidRPr="0048626F" w14:paraId="121400E1" w14:textId="77777777" w:rsidTr="00D1799F">
        <w:tc>
          <w:tcPr>
            <w:tcW w:w="709" w:type="dxa"/>
            <w:noWrap/>
          </w:tcPr>
          <w:p w14:paraId="3967B9CF" w14:textId="2079D43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noWrap/>
          </w:tcPr>
          <w:p w14:paraId="5B5015D6" w14:textId="457265C9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Верхнетимерсянский сельский Дом культуры </w:t>
            </w:r>
          </w:p>
        </w:tc>
        <w:tc>
          <w:tcPr>
            <w:tcW w:w="3544" w:type="dxa"/>
            <w:noWrap/>
          </w:tcPr>
          <w:p w14:paraId="7FAC1D4B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Верхние Тимерсяны, </w:t>
            </w:r>
          </w:p>
          <w:p w14:paraId="2A629234" w14:textId="57FF7EB0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Пролетарская, д.20</w:t>
            </w:r>
          </w:p>
        </w:tc>
        <w:tc>
          <w:tcPr>
            <w:tcW w:w="2977" w:type="dxa"/>
            <w:noWrap/>
          </w:tcPr>
          <w:p w14:paraId="3210222E" w14:textId="33A14AE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228F981A" w14:textId="2FFC0C1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3543" w:type="dxa"/>
            <w:noWrap/>
          </w:tcPr>
          <w:p w14:paraId="79CAF4A9" w14:textId="3447274B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«Как пополнить семейный бюджет» -</w:t>
            </w:r>
          </w:p>
        </w:tc>
      </w:tr>
      <w:tr w:rsidR="00D1799F" w:rsidRPr="0048626F" w14:paraId="01DED3EB" w14:textId="77777777" w:rsidTr="00D1799F">
        <w:tc>
          <w:tcPr>
            <w:tcW w:w="709" w:type="dxa"/>
            <w:noWrap/>
          </w:tcPr>
          <w:p w14:paraId="729072AB" w14:textId="459B44EC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8" w:type="dxa"/>
            <w:noWrap/>
          </w:tcPr>
          <w:p w14:paraId="2A8BF665" w14:textId="6B90B131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Малонагаткинский с/ф</w:t>
            </w:r>
          </w:p>
        </w:tc>
        <w:tc>
          <w:tcPr>
            <w:tcW w:w="3544" w:type="dxa"/>
            <w:noWrap/>
          </w:tcPr>
          <w:p w14:paraId="7E7E8D4B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Малое Нагаткино, </w:t>
            </w:r>
          </w:p>
          <w:p w14:paraId="5678464C" w14:textId="6E48EB7A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Ликино, д. 2</w:t>
            </w:r>
          </w:p>
        </w:tc>
        <w:tc>
          <w:tcPr>
            <w:tcW w:w="2977" w:type="dxa"/>
            <w:noWrap/>
          </w:tcPr>
          <w:p w14:paraId="494DD133" w14:textId="38085B3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5F2DC7FF" w14:textId="495F7D6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3543" w:type="dxa"/>
            <w:noWrap/>
          </w:tcPr>
          <w:p w14:paraId="6F5B87A6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14:paraId="7A5E5B2C" w14:textId="256FEF55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«Дружи с финансами»</w:t>
            </w:r>
          </w:p>
        </w:tc>
      </w:tr>
      <w:tr w:rsidR="00D1799F" w:rsidRPr="0048626F" w14:paraId="57A8717D" w14:textId="77777777" w:rsidTr="00D1799F">
        <w:tc>
          <w:tcPr>
            <w:tcW w:w="709" w:type="dxa"/>
            <w:noWrap/>
          </w:tcPr>
          <w:p w14:paraId="6E23A4B1" w14:textId="2990E532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720C31" w14:textId="3A413343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Цильнинский детский д/с «Терем-Теремок»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35B40A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Цильна, </w:t>
            </w:r>
          </w:p>
          <w:p w14:paraId="7A4A913C" w14:textId="42BD4CBD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О.Кошевого д.17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E97753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26.09.2024</w:t>
            </w:r>
          </w:p>
          <w:p w14:paraId="19B2980C" w14:textId="7312EC8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7FB18A" w14:textId="7317705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«Планирование семейного бюджета»</w:t>
            </w:r>
          </w:p>
        </w:tc>
      </w:tr>
      <w:tr w:rsidR="00D1799F" w:rsidRPr="0048626F" w14:paraId="4136A347" w14:textId="77777777" w:rsidTr="00D1799F">
        <w:tc>
          <w:tcPr>
            <w:tcW w:w="709" w:type="dxa"/>
            <w:noWrap/>
          </w:tcPr>
          <w:p w14:paraId="3E0A43A9" w14:textId="69566B13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8" w:type="dxa"/>
            <w:noWrap/>
          </w:tcPr>
          <w:p w14:paraId="2AD27D0B" w14:textId="4A05B521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Староалгашинский с/ф</w:t>
            </w:r>
          </w:p>
        </w:tc>
        <w:tc>
          <w:tcPr>
            <w:tcW w:w="3544" w:type="dxa"/>
            <w:noWrap/>
          </w:tcPr>
          <w:p w14:paraId="56562B05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Старые Алгаши, </w:t>
            </w:r>
          </w:p>
          <w:p w14:paraId="6813CFE2" w14:textId="71474605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д.32</w:t>
            </w:r>
          </w:p>
        </w:tc>
        <w:tc>
          <w:tcPr>
            <w:tcW w:w="2977" w:type="dxa"/>
            <w:noWrap/>
          </w:tcPr>
          <w:p w14:paraId="7637834B" w14:textId="4A45CE9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</w:t>
            </w:r>
          </w:p>
          <w:p w14:paraId="5B1AF67A" w14:textId="4AB4DC51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3543" w:type="dxa"/>
            <w:noWrap/>
          </w:tcPr>
          <w:p w14:paraId="346E9D4F" w14:textId="1774E3D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час «По доходам и расходы»</w:t>
            </w:r>
          </w:p>
        </w:tc>
      </w:tr>
      <w:tr w:rsidR="00D1799F" w:rsidRPr="0048626F" w14:paraId="0DF30D51" w14:textId="77777777" w:rsidTr="00D1799F">
        <w:tc>
          <w:tcPr>
            <w:tcW w:w="709" w:type="dxa"/>
            <w:noWrap/>
          </w:tcPr>
          <w:p w14:paraId="1D931603" w14:textId="1C752870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8" w:type="dxa"/>
            <w:noWrap/>
          </w:tcPr>
          <w:p w14:paraId="2EC03580" w14:textId="339A9641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«Цильнинский район»</w:t>
            </w:r>
          </w:p>
        </w:tc>
        <w:tc>
          <w:tcPr>
            <w:tcW w:w="3544" w:type="dxa"/>
            <w:noWrap/>
          </w:tcPr>
          <w:p w14:paraId="1ED1431F" w14:textId="23B4D37E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с. Большое Нагаткино, ул.Садовая, д.2</w:t>
            </w:r>
          </w:p>
        </w:tc>
        <w:tc>
          <w:tcPr>
            <w:tcW w:w="2977" w:type="dxa"/>
            <w:noWrap/>
          </w:tcPr>
          <w:p w14:paraId="2637C1F7" w14:textId="7777777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26.09.2024</w:t>
            </w:r>
          </w:p>
          <w:p w14:paraId="5D08CB03" w14:textId="64D7CFA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00ч</w:t>
            </w:r>
          </w:p>
        </w:tc>
        <w:tc>
          <w:tcPr>
            <w:tcW w:w="3543" w:type="dxa"/>
            <w:noWrap/>
          </w:tcPr>
          <w:p w14:paraId="35610842" w14:textId="7DF6F45F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комиссии по противодействию теневой занятости и повышению уровня оплаты труда при администрации муниципального образования «Цильнинский район»</w:t>
            </w:r>
          </w:p>
        </w:tc>
      </w:tr>
      <w:tr w:rsidR="00D1799F" w:rsidRPr="0048626F" w14:paraId="38C73523" w14:textId="77777777" w:rsidTr="00D1799F">
        <w:tc>
          <w:tcPr>
            <w:tcW w:w="709" w:type="dxa"/>
            <w:noWrap/>
          </w:tcPr>
          <w:p w14:paraId="0B664013" w14:textId="05817C3E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8" w:type="dxa"/>
            <w:noWrap/>
          </w:tcPr>
          <w:p w14:paraId="6CB4CC4D" w14:textId="7EDC4D6D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Среднетимерсянский сельский Дом культуры </w:t>
            </w:r>
          </w:p>
        </w:tc>
        <w:tc>
          <w:tcPr>
            <w:tcW w:w="3544" w:type="dxa"/>
            <w:noWrap/>
          </w:tcPr>
          <w:p w14:paraId="41EB0C65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Средние Тимерсяны, </w:t>
            </w:r>
          </w:p>
          <w:p w14:paraId="6F0E9709" w14:textId="087D171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 68-а</w:t>
            </w:r>
          </w:p>
        </w:tc>
        <w:tc>
          <w:tcPr>
            <w:tcW w:w="2977" w:type="dxa"/>
            <w:noWrap/>
          </w:tcPr>
          <w:p w14:paraId="00827466" w14:textId="1FE3B587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1DC53838" w14:textId="27B81DC3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3543" w:type="dxa"/>
            <w:noWrap/>
          </w:tcPr>
          <w:p w14:paraId="320A913D" w14:textId="2F8A7E34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«Деньги любят счёт» -</w:t>
            </w:r>
          </w:p>
        </w:tc>
      </w:tr>
      <w:tr w:rsidR="00D1799F" w:rsidRPr="0048626F" w14:paraId="4CC3FB12" w14:textId="77777777" w:rsidTr="00D1799F">
        <w:tc>
          <w:tcPr>
            <w:tcW w:w="709" w:type="dxa"/>
            <w:noWrap/>
          </w:tcPr>
          <w:p w14:paraId="0BDBF283" w14:textId="23CF40DD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8" w:type="dxa"/>
            <w:noWrap/>
          </w:tcPr>
          <w:p w14:paraId="0FF33D1F" w14:textId="5D7616D7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ИП Искендерова Светлана Николаевна</w:t>
            </w:r>
          </w:p>
        </w:tc>
        <w:tc>
          <w:tcPr>
            <w:tcW w:w="3544" w:type="dxa"/>
            <w:noWrap/>
          </w:tcPr>
          <w:p w14:paraId="66EC0B5F" w14:textId="77777777" w:rsidR="00D1799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Богдашкино, </w:t>
            </w:r>
          </w:p>
          <w:p w14:paraId="017C8437" w14:textId="0C850A62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д.26 Б</w:t>
            </w:r>
          </w:p>
        </w:tc>
        <w:tc>
          <w:tcPr>
            <w:tcW w:w="2977" w:type="dxa"/>
            <w:noWrap/>
          </w:tcPr>
          <w:p w14:paraId="06B43134" w14:textId="730EF541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20E8DD11" w14:textId="4D0449E3" w:rsidR="00D1799F" w:rsidRPr="0048626F" w:rsidRDefault="00D1799F" w:rsidP="00D17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3543" w:type="dxa"/>
            <w:noWrap/>
          </w:tcPr>
          <w:p w14:paraId="207599AA" w14:textId="39E128CC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Новые схемы мошенничества</w:t>
            </w:r>
          </w:p>
        </w:tc>
      </w:tr>
      <w:tr w:rsidR="00D1799F" w:rsidRPr="0048626F" w14:paraId="4C20AE93" w14:textId="77777777" w:rsidTr="00D1799F">
        <w:trPr>
          <w:trHeight w:val="630"/>
        </w:trPr>
        <w:tc>
          <w:tcPr>
            <w:tcW w:w="709" w:type="dxa"/>
            <w:noWrap/>
          </w:tcPr>
          <w:p w14:paraId="7366865D" w14:textId="2D3D78EB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8" w:type="dxa"/>
            <w:noWrap/>
          </w:tcPr>
          <w:p w14:paraId="5BC36F7D" w14:textId="1E02A3AA" w:rsidR="00D1799F" w:rsidRPr="0048626F" w:rsidRDefault="00D1799F" w:rsidP="0048626F">
            <w:pPr>
              <w:pStyle w:val="afa"/>
              <w:spacing w:after="0" w:line="240" w:lineRule="auto"/>
              <w:ind w:righ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Бикуллов</w:t>
            </w:r>
          </w:p>
          <w:p w14:paraId="3F3D8FD4" w14:textId="4C9743E6" w:rsidR="00D1799F" w:rsidRPr="0048626F" w:rsidRDefault="00D1799F" w:rsidP="00486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Руслан Ростемович</w:t>
            </w:r>
          </w:p>
        </w:tc>
        <w:tc>
          <w:tcPr>
            <w:tcW w:w="3544" w:type="dxa"/>
            <w:noWrap/>
          </w:tcPr>
          <w:p w14:paraId="43D63A3D" w14:textId="77777777" w:rsidR="00D1799F" w:rsidRDefault="00D1799F" w:rsidP="00D1799F">
            <w:pPr>
              <w:pStyle w:val="afa"/>
              <w:snapToGrid w:val="0"/>
              <w:spacing w:after="0" w:line="240" w:lineRule="auto"/>
              <w:ind w:left="101" w:right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Старые Алгаши, </w:t>
            </w:r>
          </w:p>
          <w:p w14:paraId="37C37D2D" w14:textId="4186AB51" w:rsidR="00D1799F" w:rsidRPr="0048626F" w:rsidRDefault="00D1799F" w:rsidP="00D1799F">
            <w:pPr>
              <w:pStyle w:val="afa"/>
              <w:snapToGrid w:val="0"/>
              <w:spacing w:after="0" w:line="240" w:lineRule="auto"/>
              <w:ind w:left="101" w:right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д.4</w:t>
            </w:r>
          </w:p>
        </w:tc>
        <w:tc>
          <w:tcPr>
            <w:tcW w:w="2977" w:type="dxa"/>
            <w:noWrap/>
          </w:tcPr>
          <w:p w14:paraId="05C52647" w14:textId="46457E66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13-00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  <w:p w14:paraId="61A5F3EC" w14:textId="34200FA0" w:rsidR="00D1799F" w:rsidRPr="0048626F" w:rsidRDefault="00D1799F" w:rsidP="00D17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27.09.2024</w:t>
            </w:r>
          </w:p>
        </w:tc>
        <w:tc>
          <w:tcPr>
            <w:tcW w:w="3543" w:type="dxa"/>
            <w:noWrap/>
          </w:tcPr>
          <w:p w14:paraId="368B9700" w14:textId="74983BAC" w:rsidR="00D1799F" w:rsidRPr="0048626F" w:rsidRDefault="00D1799F" w:rsidP="00486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6F">
              <w:rPr>
                <w:rFonts w:ascii="Times New Roman" w:hAnsi="Times New Roman" w:cs="Times New Roman"/>
                <w:bCs/>
                <w:sz w:val="24"/>
                <w:szCs w:val="24"/>
              </w:rPr>
              <w:t>Новые схемы мошенничества</w:t>
            </w:r>
          </w:p>
        </w:tc>
      </w:tr>
    </w:tbl>
    <w:p w14:paraId="7523FA3C" w14:textId="31D360A8" w:rsidR="004E3E5B" w:rsidRPr="0048626F" w:rsidRDefault="004E3E5B" w:rsidP="0048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2FCC46" w14:textId="65BC5898" w:rsidR="001C3935" w:rsidRPr="0048626F" w:rsidRDefault="001C3935" w:rsidP="0048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C3935" w:rsidRPr="0048626F" w:rsidSect="0048626F">
      <w:pgSz w:w="16838" w:h="11906" w:orient="landscape"/>
      <w:pgMar w:top="624" w:right="567" w:bottom="62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228F" w14:textId="77777777" w:rsidR="00D16DC1" w:rsidRDefault="00D16DC1">
      <w:pPr>
        <w:spacing w:after="0" w:line="240" w:lineRule="auto"/>
      </w:pPr>
      <w:r>
        <w:separator/>
      </w:r>
    </w:p>
  </w:endnote>
  <w:endnote w:type="continuationSeparator" w:id="0">
    <w:p w14:paraId="385C8592" w14:textId="77777777" w:rsidR="00D16DC1" w:rsidRDefault="00D1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95B4" w14:textId="77777777" w:rsidR="00D16DC1" w:rsidRDefault="00D16DC1">
      <w:pPr>
        <w:spacing w:after="0" w:line="240" w:lineRule="auto"/>
      </w:pPr>
      <w:r>
        <w:separator/>
      </w:r>
    </w:p>
  </w:footnote>
  <w:footnote w:type="continuationSeparator" w:id="0">
    <w:p w14:paraId="4C5E9E08" w14:textId="77777777" w:rsidR="00D16DC1" w:rsidRDefault="00D1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431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963D0"/>
    <w:rsid w:val="000B0487"/>
    <w:rsid w:val="001233EB"/>
    <w:rsid w:val="001511D4"/>
    <w:rsid w:val="001674B9"/>
    <w:rsid w:val="0017032F"/>
    <w:rsid w:val="00172F81"/>
    <w:rsid w:val="001828E4"/>
    <w:rsid w:val="001C3935"/>
    <w:rsid w:val="001C536B"/>
    <w:rsid w:val="001D0F87"/>
    <w:rsid w:val="001F1756"/>
    <w:rsid w:val="00205397"/>
    <w:rsid w:val="002318C5"/>
    <w:rsid w:val="002729E2"/>
    <w:rsid w:val="002804C1"/>
    <w:rsid w:val="00296A7D"/>
    <w:rsid w:val="002C1B57"/>
    <w:rsid w:val="002C4657"/>
    <w:rsid w:val="002C7177"/>
    <w:rsid w:val="002D5467"/>
    <w:rsid w:val="002D6BB2"/>
    <w:rsid w:val="002E03BA"/>
    <w:rsid w:val="00300A65"/>
    <w:rsid w:val="0033653F"/>
    <w:rsid w:val="00362757"/>
    <w:rsid w:val="00385FEA"/>
    <w:rsid w:val="00401980"/>
    <w:rsid w:val="0048626F"/>
    <w:rsid w:val="004E3E5B"/>
    <w:rsid w:val="00503777"/>
    <w:rsid w:val="0051300D"/>
    <w:rsid w:val="00525C79"/>
    <w:rsid w:val="00536275"/>
    <w:rsid w:val="00543F8D"/>
    <w:rsid w:val="005637D8"/>
    <w:rsid w:val="00590349"/>
    <w:rsid w:val="005A18C8"/>
    <w:rsid w:val="005C49A5"/>
    <w:rsid w:val="005C6663"/>
    <w:rsid w:val="005E34E8"/>
    <w:rsid w:val="00621D1E"/>
    <w:rsid w:val="006A23BC"/>
    <w:rsid w:val="006A2ABB"/>
    <w:rsid w:val="006A69C0"/>
    <w:rsid w:val="006C41FE"/>
    <w:rsid w:val="00746140"/>
    <w:rsid w:val="007A6D32"/>
    <w:rsid w:val="007B3121"/>
    <w:rsid w:val="007C751C"/>
    <w:rsid w:val="007F1AD6"/>
    <w:rsid w:val="008621E7"/>
    <w:rsid w:val="0088629B"/>
    <w:rsid w:val="008A0B8F"/>
    <w:rsid w:val="009C3E9C"/>
    <w:rsid w:val="009E289A"/>
    <w:rsid w:val="009F24FF"/>
    <w:rsid w:val="00A241BB"/>
    <w:rsid w:val="00A27C17"/>
    <w:rsid w:val="00A73D55"/>
    <w:rsid w:val="00A94B77"/>
    <w:rsid w:val="00B10C05"/>
    <w:rsid w:val="00B17395"/>
    <w:rsid w:val="00B237A2"/>
    <w:rsid w:val="00B6157C"/>
    <w:rsid w:val="00BE65AF"/>
    <w:rsid w:val="00BE6A1F"/>
    <w:rsid w:val="00C91F36"/>
    <w:rsid w:val="00CB79E3"/>
    <w:rsid w:val="00CF00E3"/>
    <w:rsid w:val="00CF0A5F"/>
    <w:rsid w:val="00D16DC1"/>
    <w:rsid w:val="00D1799F"/>
    <w:rsid w:val="00E1255C"/>
    <w:rsid w:val="00E41D62"/>
    <w:rsid w:val="00E7119A"/>
    <w:rsid w:val="00EA0483"/>
    <w:rsid w:val="00F61E37"/>
    <w:rsid w:val="00FA7098"/>
    <w:rsid w:val="00FC1BBD"/>
    <w:rsid w:val="00FD45DC"/>
    <w:rsid w:val="00FE143A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FC115AB9-932B-45DE-95A8-FD82E4F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2</cp:lastModifiedBy>
  <cp:revision>11</cp:revision>
  <cp:lastPrinted>2024-09-20T12:35:00Z</cp:lastPrinted>
  <dcterms:created xsi:type="dcterms:W3CDTF">2024-09-19T09:53:00Z</dcterms:created>
  <dcterms:modified xsi:type="dcterms:W3CDTF">2024-09-23T06:44:00Z</dcterms:modified>
  <dc:language>en-US</dc:language>
</cp:coreProperties>
</file>