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7E82442B" w14:textId="77777777" w:rsidR="00000000" w:rsidRDefault="00000000">
      <w:pPr>
        <w:pStyle w:val="HTML"/>
      </w:pPr>
    </w:p>
    <w:p w14:paraId="667E224D" w14:textId="77777777" w:rsidR="00000000" w:rsidRDefault="00000000">
      <w:pPr>
        <w:pStyle w:val="HTML"/>
      </w:pPr>
    </w:p>
    <w:p w14:paraId="0FF6C768" w14:textId="77777777" w:rsidR="00000000" w:rsidRDefault="00000000">
      <w:pPr>
        <w:pStyle w:val="HTML"/>
      </w:pPr>
    </w:p>
    <w:p w14:paraId="094C95AF" w14:textId="77777777" w:rsidR="00000000" w:rsidRDefault="00000000">
      <w:pPr>
        <w:pStyle w:val="HTML"/>
      </w:pPr>
    </w:p>
    <w:p w14:paraId="5A171731" w14:textId="77777777" w:rsidR="00000000" w:rsidRDefault="00000000">
      <w:pPr>
        <w:pStyle w:val="HTML"/>
      </w:pPr>
    </w:p>
    <w:p w14:paraId="42E18A9E" w14:textId="77777777" w:rsidR="00000000" w:rsidRDefault="00000000">
      <w:pPr>
        <w:pStyle w:val="HTML"/>
      </w:pPr>
      <w:r>
        <w:t xml:space="preserve">                            П Р И К А З</w:t>
      </w:r>
    </w:p>
    <w:p w14:paraId="618FA4BD" w14:textId="77777777" w:rsidR="00000000" w:rsidRDefault="00000000">
      <w:pPr>
        <w:pStyle w:val="HTML"/>
      </w:pPr>
    </w:p>
    <w:p w14:paraId="5EAFE297" w14:textId="77777777" w:rsidR="00000000" w:rsidRDefault="00000000">
      <w:pPr>
        <w:pStyle w:val="HTML"/>
      </w:pPr>
      <w:r>
        <w:t xml:space="preserve">    Министерства регионального развития Российской Федерации от</w:t>
      </w:r>
    </w:p>
    <w:p w14:paraId="1C94A555" w14:textId="77777777" w:rsidR="00000000" w:rsidRDefault="00000000">
      <w:pPr>
        <w:pStyle w:val="HTML"/>
      </w:pPr>
      <w:r>
        <w:t xml:space="preserve">                      22 апреля 2010 г. N 181</w:t>
      </w:r>
    </w:p>
    <w:p w14:paraId="0D9765A1" w14:textId="77777777" w:rsidR="00000000" w:rsidRDefault="00000000">
      <w:pPr>
        <w:pStyle w:val="HTML"/>
      </w:pPr>
    </w:p>
    <w:p w14:paraId="04228A5D" w14:textId="77777777" w:rsidR="00000000" w:rsidRDefault="00000000">
      <w:pPr>
        <w:pStyle w:val="HTML"/>
      </w:pPr>
      <w:r>
        <w:t xml:space="preserve">        Об утверждении Порядка ношения формы одежды членов</w:t>
      </w:r>
    </w:p>
    <w:p w14:paraId="3C22C017" w14:textId="77777777" w:rsidR="00000000" w:rsidRDefault="00000000">
      <w:pPr>
        <w:pStyle w:val="HTML"/>
      </w:pPr>
      <w:r>
        <w:t xml:space="preserve">       казачьих обществ, внесенных в государственный реестр</w:t>
      </w:r>
    </w:p>
    <w:p w14:paraId="1C3015F0" w14:textId="77777777" w:rsidR="00000000" w:rsidRDefault="00000000">
      <w:pPr>
        <w:pStyle w:val="HTML"/>
      </w:pPr>
      <w:r>
        <w:t xml:space="preserve">              казачьих обществ в Российской Федерации</w:t>
      </w:r>
    </w:p>
    <w:p w14:paraId="7BC65B05" w14:textId="77777777" w:rsidR="00000000" w:rsidRDefault="00000000">
      <w:pPr>
        <w:pStyle w:val="HTML"/>
      </w:pPr>
    </w:p>
    <w:p w14:paraId="039ECFEC" w14:textId="77777777" w:rsidR="00000000" w:rsidRDefault="00000000">
      <w:pPr>
        <w:pStyle w:val="HTML"/>
      </w:pPr>
      <w:r>
        <w:t xml:space="preserve">          Зарегистрирован Минюстом России 18 мая 2010 г.</w:t>
      </w:r>
    </w:p>
    <w:p w14:paraId="7E9B4302" w14:textId="77777777" w:rsidR="00000000" w:rsidRDefault="00000000">
      <w:pPr>
        <w:pStyle w:val="HTML"/>
      </w:pPr>
      <w:r>
        <w:t xml:space="preserve">                      Регистрационный N 17264</w:t>
      </w:r>
    </w:p>
    <w:p w14:paraId="25669F5C" w14:textId="77777777" w:rsidR="00000000" w:rsidRDefault="00000000">
      <w:pPr>
        <w:pStyle w:val="HTML"/>
      </w:pPr>
    </w:p>
    <w:p w14:paraId="6CFC5B2B" w14:textId="77777777" w:rsidR="00000000" w:rsidRDefault="00000000">
      <w:pPr>
        <w:pStyle w:val="HTML"/>
      </w:pPr>
    </w:p>
    <w:p w14:paraId="28427D27" w14:textId="77777777" w:rsidR="00000000" w:rsidRDefault="00000000">
      <w:pPr>
        <w:pStyle w:val="HTML"/>
      </w:pPr>
      <w:r>
        <w:t xml:space="preserve">     В   соответствии  с  пунктом  3  Указа  Президента  Российской</w:t>
      </w:r>
    </w:p>
    <w:p w14:paraId="19C816D0" w14:textId="77777777" w:rsidR="00000000" w:rsidRDefault="00000000">
      <w:pPr>
        <w:pStyle w:val="HTML"/>
      </w:pPr>
      <w:r>
        <w:t>Федерации  от  9  февраля  2010  г.  N 171 "О форме одежды и знаках</w:t>
      </w:r>
    </w:p>
    <w:p w14:paraId="2C1FF4A4" w14:textId="77777777" w:rsidR="00000000" w:rsidRDefault="00000000">
      <w:pPr>
        <w:pStyle w:val="HTML"/>
      </w:pPr>
      <w:r>
        <w:t>различия   по   чинам   членов   казачьих   обществ,   внесенных  в</w:t>
      </w:r>
    </w:p>
    <w:p w14:paraId="60F91191" w14:textId="77777777" w:rsidR="00000000" w:rsidRDefault="00000000">
      <w:pPr>
        <w:pStyle w:val="HTML"/>
      </w:pPr>
      <w:r>
        <w:t>государственный  реестр  казачьих  обществ  в Российской Федерации"</w:t>
      </w:r>
    </w:p>
    <w:p w14:paraId="4E23C749" w14:textId="77777777" w:rsidR="00000000" w:rsidRDefault="00000000">
      <w:pPr>
        <w:pStyle w:val="HTML"/>
      </w:pPr>
      <w:r>
        <w:t>(Собрание   законодательства   Российской   Федерации,  2010,  N 7,</w:t>
      </w:r>
    </w:p>
    <w:p w14:paraId="4DA10CAB" w14:textId="77777777" w:rsidR="00000000" w:rsidRDefault="00000000">
      <w:pPr>
        <w:pStyle w:val="HTML"/>
      </w:pPr>
      <w:r>
        <w:t>ст. 728) приказываю:</w:t>
      </w:r>
    </w:p>
    <w:p w14:paraId="366FCB19" w14:textId="77777777" w:rsidR="00000000" w:rsidRDefault="00000000">
      <w:pPr>
        <w:pStyle w:val="HTML"/>
      </w:pPr>
      <w:r>
        <w:t xml:space="preserve">     1. Утвердить  прилагаемый  Порядок ношения формы одежды членов</w:t>
      </w:r>
    </w:p>
    <w:p w14:paraId="79CF42CA" w14:textId="77777777" w:rsidR="00000000" w:rsidRDefault="00000000">
      <w:pPr>
        <w:pStyle w:val="HTML"/>
      </w:pPr>
      <w:r>
        <w:t>казачьих  обществ,  внесенных  в  государственный  реестр  казачьих</w:t>
      </w:r>
    </w:p>
    <w:p w14:paraId="1F422EE1" w14:textId="77777777" w:rsidR="00000000" w:rsidRDefault="00000000">
      <w:pPr>
        <w:pStyle w:val="HTML"/>
      </w:pPr>
      <w:r>
        <w:t>обществ в Российской Федерации.</w:t>
      </w:r>
    </w:p>
    <w:p w14:paraId="490D2C01" w14:textId="77777777" w:rsidR="00000000" w:rsidRDefault="00000000">
      <w:pPr>
        <w:pStyle w:val="HTML"/>
      </w:pPr>
      <w:r>
        <w:t xml:space="preserve">     2. Департаменту   межнациональных   отношений  (А.В.Журавский)</w:t>
      </w:r>
    </w:p>
    <w:p w14:paraId="195DFA08" w14:textId="77777777" w:rsidR="00000000" w:rsidRDefault="00000000">
      <w:pPr>
        <w:pStyle w:val="HTML"/>
      </w:pPr>
      <w:r>
        <w:t>направить   настоящий   приказ  на  государственную  регистрацию  в</w:t>
      </w:r>
    </w:p>
    <w:p w14:paraId="454DCC50" w14:textId="77777777" w:rsidR="00000000" w:rsidRDefault="00000000">
      <w:pPr>
        <w:pStyle w:val="HTML"/>
      </w:pPr>
      <w:r>
        <w:t>Министерство  юстиции  Российской  Федерации  в  течение  10 дней с</w:t>
      </w:r>
    </w:p>
    <w:p w14:paraId="54A3F6DF" w14:textId="77777777" w:rsidR="00000000" w:rsidRDefault="00000000">
      <w:pPr>
        <w:pStyle w:val="HTML"/>
      </w:pPr>
      <w:r>
        <w:t>момента его подписания.</w:t>
      </w:r>
    </w:p>
    <w:p w14:paraId="3142B2BD" w14:textId="77777777" w:rsidR="00000000" w:rsidRDefault="00000000">
      <w:pPr>
        <w:pStyle w:val="HTML"/>
      </w:pPr>
      <w:r>
        <w:t xml:space="preserve">     3. Контроль   исполнения   настоящего   приказа  возложить  на</w:t>
      </w:r>
    </w:p>
    <w:p w14:paraId="66CFBB73" w14:textId="77777777" w:rsidR="00000000" w:rsidRDefault="00000000">
      <w:pPr>
        <w:pStyle w:val="HTML"/>
      </w:pPr>
      <w:r>
        <w:t>заместителя  Министра  регионального  развития Российской Федерации</w:t>
      </w:r>
    </w:p>
    <w:p w14:paraId="4A570CDC" w14:textId="77777777" w:rsidR="00000000" w:rsidRDefault="00000000">
      <w:pPr>
        <w:pStyle w:val="HTML"/>
      </w:pPr>
      <w:r>
        <w:t>М.А.Травникова.</w:t>
      </w:r>
    </w:p>
    <w:p w14:paraId="089524D9" w14:textId="77777777" w:rsidR="00000000" w:rsidRDefault="00000000">
      <w:pPr>
        <w:pStyle w:val="HTML"/>
      </w:pPr>
    </w:p>
    <w:p w14:paraId="5CB352E6" w14:textId="77777777" w:rsidR="00000000" w:rsidRDefault="00000000">
      <w:pPr>
        <w:pStyle w:val="HTML"/>
      </w:pPr>
    </w:p>
    <w:p w14:paraId="668038FD" w14:textId="77777777" w:rsidR="00000000" w:rsidRDefault="00000000">
      <w:pPr>
        <w:pStyle w:val="HTML"/>
      </w:pPr>
      <w:r>
        <w:t xml:space="preserve">     Министр                                           В.Ф.Басаргин</w:t>
      </w:r>
    </w:p>
    <w:p w14:paraId="60173047" w14:textId="77777777" w:rsidR="00000000" w:rsidRDefault="00000000">
      <w:pPr>
        <w:pStyle w:val="HTML"/>
      </w:pPr>
    </w:p>
    <w:p w14:paraId="74A402FC" w14:textId="77777777" w:rsidR="00000000" w:rsidRDefault="00000000">
      <w:pPr>
        <w:pStyle w:val="HTML"/>
      </w:pPr>
    </w:p>
    <w:p w14:paraId="53136CAA" w14:textId="77777777" w:rsidR="00000000" w:rsidRDefault="00000000">
      <w:pPr>
        <w:pStyle w:val="HTML"/>
      </w:pPr>
      <w:r>
        <w:t xml:space="preserve">                           ____________</w:t>
      </w:r>
    </w:p>
    <w:p w14:paraId="2B3C9DFC" w14:textId="77777777" w:rsidR="00000000" w:rsidRDefault="00000000">
      <w:pPr>
        <w:pStyle w:val="HTML"/>
      </w:pPr>
    </w:p>
    <w:p w14:paraId="4F85996C" w14:textId="77777777" w:rsidR="00000000" w:rsidRDefault="00000000">
      <w:pPr>
        <w:pStyle w:val="HTML"/>
      </w:pPr>
    </w:p>
    <w:p w14:paraId="535BAC02" w14:textId="77777777" w:rsidR="00000000" w:rsidRDefault="00000000">
      <w:pPr>
        <w:pStyle w:val="HTML"/>
      </w:pPr>
    </w:p>
    <w:p w14:paraId="7EE2B884" w14:textId="77777777" w:rsidR="00000000" w:rsidRDefault="00000000">
      <w:pPr>
        <w:pStyle w:val="HTML"/>
      </w:pPr>
      <w:r>
        <w:t xml:space="preserve">     Приложение</w:t>
      </w:r>
    </w:p>
    <w:p w14:paraId="5ACDA074" w14:textId="77777777" w:rsidR="00000000" w:rsidRDefault="00000000">
      <w:pPr>
        <w:pStyle w:val="HTML"/>
      </w:pPr>
    </w:p>
    <w:p w14:paraId="1D916FC3" w14:textId="77777777" w:rsidR="00000000" w:rsidRDefault="00000000">
      <w:pPr>
        <w:pStyle w:val="HTML"/>
      </w:pPr>
    </w:p>
    <w:p w14:paraId="6F795BB6" w14:textId="77777777" w:rsidR="00000000" w:rsidRDefault="00000000">
      <w:pPr>
        <w:pStyle w:val="HTML"/>
      </w:pPr>
      <w:r>
        <w:t xml:space="preserve">                           П О Р Я Д О К</w:t>
      </w:r>
    </w:p>
    <w:p w14:paraId="1DC04716" w14:textId="77777777" w:rsidR="00000000" w:rsidRDefault="00000000">
      <w:pPr>
        <w:pStyle w:val="HTML"/>
      </w:pPr>
      <w:r>
        <w:t xml:space="preserve">     ношения формы одежды членов казачьих обществ, внесенных в</w:t>
      </w:r>
    </w:p>
    <w:p w14:paraId="7473D51B" w14:textId="77777777" w:rsidR="00000000" w:rsidRDefault="00000000">
      <w:pPr>
        <w:pStyle w:val="HTML"/>
      </w:pPr>
      <w:r>
        <w:t xml:space="preserve">  государственный реестр казачьих обществ в Российской Федерации</w:t>
      </w:r>
    </w:p>
    <w:p w14:paraId="1AC35CE7" w14:textId="77777777" w:rsidR="00000000" w:rsidRDefault="00000000">
      <w:pPr>
        <w:pStyle w:val="HTML"/>
      </w:pPr>
    </w:p>
    <w:p w14:paraId="53CFD991" w14:textId="77777777" w:rsidR="00000000" w:rsidRDefault="00000000">
      <w:pPr>
        <w:pStyle w:val="HTML"/>
      </w:pPr>
      <w:r>
        <w:t xml:space="preserve">                        I. Общие положения</w:t>
      </w:r>
    </w:p>
    <w:p w14:paraId="67DA6CBC" w14:textId="77777777" w:rsidR="00000000" w:rsidRDefault="00000000">
      <w:pPr>
        <w:pStyle w:val="HTML"/>
      </w:pPr>
    </w:p>
    <w:p w14:paraId="418A5910" w14:textId="77777777" w:rsidR="00000000" w:rsidRDefault="00000000">
      <w:pPr>
        <w:pStyle w:val="HTML"/>
      </w:pPr>
      <w:r>
        <w:t xml:space="preserve">     1. Настоящий  Порядок  распространяется  на  членов  войсковых</w:t>
      </w:r>
    </w:p>
    <w:p w14:paraId="7387A2CF" w14:textId="77777777" w:rsidR="00000000" w:rsidRDefault="00000000">
      <w:pPr>
        <w:pStyle w:val="HTML"/>
      </w:pPr>
      <w:r>
        <w:t>казачьих  обществ,  внесенных  в  государственный  реестр  казачьих</w:t>
      </w:r>
    </w:p>
    <w:p w14:paraId="357DE3E6" w14:textId="77777777" w:rsidR="00000000" w:rsidRDefault="00000000">
      <w:pPr>
        <w:pStyle w:val="HTML"/>
      </w:pPr>
      <w:r>
        <w:t>обществ   в   Российской   Федерации  (далее  -  войсковое  казачье</w:t>
      </w:r>
    </w:p>
    <w:p w14:paraId="399CBC68" w14:textId="77777777" w:rsidR="00000000" w:rsidRDefault="00000000">
      <w:pPr>
        <w:pStyle w:val="HTML"/>
      </w:pPr>
      <w:r>
        <w:t>общество),  и  на  членов  окружных  (отдельских) казачьих обществ,</w:t>
      </w:r>
    </w:p>
    <w:p w14:paraId="4CF4B10E" w14:textId="77777777" w:rsidR="00000000" w:rsidRDefault="00000000">
      <w:pPr>
        <w:pStyle w:val="HTML"/>
      </w:pPr>
      <w:r>
        <w:t>внесенных  в  государственный  реестр казачьих обществ в Российской</w:t>
      </w:r>
    </w:p>
    <w:p w14:paraId="623946AB" w14:textId="77777777" w:rsidR="00000000" w:rsidRDefault="00000000">
      <w:pPr>
        <w:pStyle w:val="HTML"/>
      </w:pPr>
      <w:r>
        <w:t>Федерации,  но  не  входящих  в  состав  войсковых казачьих обществ</w:t>
      </w:r>
    </w:p>
    <w:p w14:paraId="4A58ED21" w14:textId="77777777" w:rsidR="00000000" w:rsidRDefault="00000000">
      <w:pPr>
        <w:pStyle w:val="HTML"/>
      </w:pPr>
      <w:r>
        <w:t>(далее - окружное (отдельское) казачье общество).</w:t>
      </w:r>
    </w:p>
    <w:p w14:paraId="508DF11D" w14:textId="77777777" w:rsidR="00000000" w:rsidRDefault="00000000">
      <w:pPr>
        <w:pStyle w:val="HTML"/>
      </w:pPr>
      <w:r>
        <w:t xml:space="preserve">     2. Члены    казачьих    обществ    носят   форму   одежды   по</w:t>
      </w:r>
    </w:p>
    <w:p w14:paraId="7067D57A" w14:textId="77777777" w:rsidR="00000000" w:rsidRDefault="00000000">
      <w:pPr>
        <w:pStyle w:val="HTML"/>
      </w:pPr>
      <w:r>
        <w:t>принадлежности  к  войсковому или окружному (отдельскому) казачьему</w:t>
      </w:r>
    </w:p>
    <w:p w14:paraId="5A759165" w14:textId="77777777" w:rsidR="00000000" w:rsidRDefault="00000000">
      <w:pPr>
        <w:pStyle w:val="HTML"/>
      </w:pPr>
      <w:r>
        <w:t>обществу и присвоенному чину.</w:t>
      </w:r>
    </w:p>
    <w:p w14:paraId="6B57B511" w14:textId="77777777" w:rsidR="00000000" w:rsidRDefault="00000000">
      <w:pPr>
        <w:pStyle w:val="HTML"/>
      </w:pPr>
      <w:r>
        <w:t xml:space="preserve">     3. Форма   одежды   членов   казачьих   обществ,  внесенных  в</w:t>
      </w:r>
    </w:p>
    <w:p w14:paraId="1ECA442A" w14:textId="77777777" w:rsidR="00000000" w:rsidRDefault="00000000">
      <w:pPr>
        <w:pStyle w:val="HTML"/>
      </w:pPr>
      <w:r>
        <w:t>государственный  реестр  казачьих  обществ  в  Российской Федерации</w:t>
      </w:r>
    </w:p>
    <w:p w14:paraId="50A5C3D1" w14:textId="77777777" w:rsidR="00000000" w:rsidRDefault="00000000">
      <w:pPr>
        <w:pStyle w:val="HTML"/>
      </w:pPr>
      <w:r>
        <w:lastRenderedPageBreak/>
        <w:t>(далее   -  форма  одежды),  носится  в  соответствии  с  настоящим</w:t>
      </w:r>
    </w:p>
    <w:p w14:paraId="02560A7D" w14:textId="77777777" w:rsidR="00000000" w:rsidRDefault="00000000">
      <w:pPr>
        <w:pStyle w:val="HTML"/>
      </w:pPr>
      <w:r>
        <w:t>Порядком.  Она  подразделяется  на  особую  парадную, парадную (для</w:t>
      </w:r>
    </w:p>
    <w:p w14:paraId="39DCFD8E" w14:textId="77777777" w:rsidR="00000000" w:rsidRDefault="00000000">
      <w:pPr>
        <w:pStyle w:val="HTML"/>
      </w:pPr>
      <w:r>
        <w:t>строя  и выходную), повседневную и походную, а каждая из этих форм,</w:t>
      </w:r>
    </w:p>
    <w:p w14:paraId="6DF80781" w14:textId="77777777" w:rsidR="00000000" w:rsidRDefault="00000000">
      <w:pPr>
        <w:pStyle w:val="HTML"/>
      </w:pPr>
      <w:r>
        <w:t>кроме того, - на летнюю и зимнюю.</w:t>
      </w:r>
    </w:p>
    <w:p w14:paraId="5F44C551" w14:textId="77777777" w:rsidR="00000000" w:rsidRDefault="00000000">
      <w:pPr>
        <w:pStyle w:val="HTML"/>
      </w:pPr>
      <w:r>
        <w:t xml:space="preserve">     4. Члены  казачьих обществ, внесенных в государственный реестр</w:t>
      </w:r>
    </w:p>
    <w:p w14:paraId="6C528C2A" w14:textId="77777777" w:rsidR="00000000" w:rsidRDefault="00000000">
      <w:pPr>
        <w:pStyle w:val="HTML"/>
      </w:pPr>
      <w:r>
        <w:t>казачьих  обществ  в  Российской  Федерации (далее - члены казачьих</w:t>
      </w:r>
    </w:p>
    <w:p w14:paraId="35D81BFF" w14:textId="77777777" w:rsidR="00000000" w:rsidRDefault="00000000">
      <w:pPr>
        <w:pStyle w:val="HTML"/>
      </w:pPr>
      <w:r>
        <w:t>обществ), форму одежды носят:</w:t>
      </w:r>
    </w:p>
    <w:p w14:paraId="3EB6DF7A" w14:textId="77777777" w:rsidR="00000000" w:rsidRDefault="00000000">
      <w:pPr>
        <w:pStyle w:val="HTML"/>
      </w:pPr>
      <w:r>
        <w:t xml:space="preserve">     особую  парадную  -  в составе церемониальных подразделений, а</w:t>
      </w:r>
    </w:p>
    <w:p w14:paraId="08A81CFF" w14:textId="77777777" w:rsidR="00000000" w:rsidRDefault="00000000">
      <w:pPr>
        <w:pStyle w:val="HTML"/>
      </w:pPr>
      <w:r>
        <w:t>также   в   других  случаях  по  решению  соответствующих  атаманов</w:t>
      </w:r>
    </w:p>
    <w:p w14:paraId="346D15AA" w14:textId="77777777" w:rsidR="00000000" w:rsidRDefault="00000000">
      <w:pPr>
        <w:pStyle w:val="HTML"/>
      </w:pPr>
      <w:r>
        <w:t>казачьих обществ;</w:t>
      </w:r>
    </w:p>
    <w:p w14:paraId="57E4E8FB" w14:textId="77777777" w:rsidR="00000000" w:rsidRDefault="00000000">
      <w:pPr>
        <w:pStyle w:val="HTML"/>
      </w:pPr>
      <w:r>
        <w:t xml:space="preserve">     парадную  для  строя  - в парадном строю в дай государственных</w:t>
      </w:r>
    </w:p>
    <w:p w14:paraId="03CAD74E" w14:textId="77777777" w:rsidR="00000000" w:rsidRDefault="00000000">
      <w:pPr>
        <w:pStyle w:val="HTML"/>
      </w:pPr>
      <w:r>
        <w:t>праздников    и   годовых   праздников   войсковых   или   окружных</w:t>
      </w:r>
    </w:p>
    <w:p w14:paraId="17B270F4" w14:textId="77777777" w:rsidR="00000000" w:rsidRDefault="00000000">
      <w:pPr>
        <w:pStyle w:val="HTML"/>
      </w:pPr>
      <w:r>
        <w:t>(отдельских)   казачьих  обществ,  на  официальных  мероприятиях  с</w:t>
      </w:r>
    </w:p>
    <w:p w14:paraId="33A3FB29" w14:textId="77777777" w:rsidR="00000000" w:rsidRDefault="00000000">
      <w:pPr>
        <w:pStyle w:val="HTML"/>
      </w:pPr>
      <w:r>
        <w:t>участием  войсковых  и  окружных  (отдельских)  казачьих обществ; в</w:t>
      </w:r>
    </w:p>
    <w:p w14:paraId="34E7286A" w14:textId="77777777" w:rsidR="00000000" w:rsidRDefault="00000000">
      <w:pPr>
        <w:pStyle w:val="HTML"/>
      </w:pPr>
      <w:r>
        <w:t>других  случаях  -  по  решению  соответствующих  атаманов казачьих</w:t>
      </w:r>
    </w:p>
    <w:p w14:paraId="23064027" w14:textId="77777777" w:rsidR="00000000" w:rsidRDefault="00000000">
      <w:pPr>
        <w:pStyle w:val="HTML"/>
      </w:pPr>
      <w:r>
        <w:t>обществ;</w:t>
      </w:r>
    </w:p>
    <w:p w14:paraId="41D7E33F" w14:textId="77777777" w:rsidR="00000000" w:rsidRDefault="00000000">
      <w:pPr>
        <w:pStyle w:val="HTML"/>
      </w:pPr>
      <w:r>
        <w:t xml:space="preserve">     парадную  выходную - при проведении общих собраний войсковых и</w:t>
      </w:r>
    </w:p>
    <w:p w14:paraId="1235C1E1" w14:textId="77777777" w:rsidR="00000000" w:rsidRDefault="00000000">
      <w:pPr>
        <w:pStyle w:val="HTML"/>
      </w:pPr>
      <w:r>
        <w:t>окружных   (отдельских)  казачьих  обществ;  при  проведении  общих</w:t>
      </w:r>
    </w:p>
    <w:p w14:paraId="335B8DFC" w14:textId="77777777" w:rsidR="00000000" w:rsidRDefault="00000000">
      <w:pPr>
        <w:pStyle w:val="HTML"/>
      </w:pPr>
      <w:r>
        <w:t>собраний  казачьих обществ, в ходе которых организуется прием новых</w:t>
      </w:r>
    </w:p>
    <w:p w14:paraId="5A62CDB1" w14:textId="77777777" w:rsidR="00000000" w:rsidRDefault="00000000">
      <w:pPr>
        <w:pStyle w:val="HTML"/>
      </w:pPr>
      <w:r>
        <w:t>членов,  в  других  случаях  -  по решению соответствующих атаманов</w:t>
      </w:r>
    </w:p>
    <w:p w14:paraId="1B79F4A4" w14:textId="77777777" w:rsidR="00000000" w:rsidRDefault="00000000">
      <w:pPr>
        <w:pStyle w:val="HTML"/>
      </w:pPr>
      <w:r>
        <w:t>казачьих  обществ.  Разрешается  ношение  парадной  выходной  формы</w:t>
      </w:r>
    </w:p>
    <w:p w14:paraId="30AAFC4A" w14:textId="77777777" w:rsidR="00000000" w:rsidRDefault="00000000">
      <w:pPr>
        <w:pStyle w:val="HTML"/>
      </w:pPr>
      <w:r>
        <w:t>одежды в выходные и праздничные дни, а также при посещении храма;</w:t>
      </w:r>
    </w:p>
    <w:p w14:paraId="2A9D6C04" w14:textId="77777777" w:rsidR="00000000" w:rsidRDefault="00000000">
      <w:pPr>
        <w:pStyle w:val="HTML"/>
      </w:pPr>
      <w:r>
        <w:t xml:space="preserve">     походную   -   при   исполнении  обязательств  по  обеспечению</w:t>
      </w:r>
    </w:p>
    <w:p w14:paraId="744593B7" w14:textId="77777777" w:rsidR="00000000" w:rsidRDefault="00000000">
      <w:pPr>
        <w:pStyle w:val="HTML"/>
      </w:pPr>
      <w:r>
        <w:t>общественного  порядка,  в  период  проведения  полевых  сборов,  в</w:t>
      </w:r>
    </w:p>
    <w:p w14:paraId="2C40D183" w14:textId="77777777" w:rsidR="00000000" w:rsidRDefault="00000000">
      <w:pPr>
        <w:pStyle w:val="HTML"/>
      </w:pPr>
      <w:r>
        <w:t>других  случаях  -  по  решению  соответствующих  атаманов казачьих</w:t>
      </w:r>
    </w:p>
    <w:p w14:paraId="4DB25625" w14:textId="77777777" w:rsidR="00000000" w:rsidRDefault="00000000">
      <w:pPr>
        <w:pStyle w:val="HTML"/>
      </w:pPr>
      <w:r>
        <w:t>обществ;</w:t>
      </w:r>
    </w:p>
    <w:p w14:paraId="4D9FB530" w14:textId="77777777" w:rsidR="00000000" w:rsidRDefault="00000000">
      <w:pPr>
        <w:pStyle w:val="HTML"/>
      </w:pPr>
      <w:r>
        <w:t xml:space="preserve">     повседневную - во всех остальных случаях.</w:t>
      </w:r>
    </w:p>
    <w:p w14:paraId="02F6D3EC" w14:textId="77777777" w:rsidR="00000000" w:rsidRDefault="00000000">
      <w:pPr>
        <w:pStyle w:val="HTML"/>
      </w:pPr>
      <w:r>
        <w:t xml:space="preserve">     5. Переход  на  летнюю или зимнюю форму одежды устанавливается</w:t>
      </w:r>
    </w:p>
    <w:p w14:paraId="522CC446" w14:textId="77777777" w:rsidR="00000000" w:rsidRDefault="00000000">
      <w:pPr>
        <w:pStyle w:val="HTML"/>
      </w:pPr>
      <w:r>
        <w:t>приказами  атаманов  войсковых  или  окружных (отдельских) казачьих</w:t>
      </w:r>
    </w:p>
    <w:p w14:paraId="1A728C79" w14:textId="77777777" w:rsidR="00000000" w:rsidRDefault="00000000">
      <w:pPr>
        <w:pStyle w:val="HTML"/>
      </w:pPr>
      <w:r>
        <w:t>обществ.  При  переходе  на  летнюю или зимнюю форму одежды атаманы</w:t>
      </w:r>
    </w:p>
    <w:p w14:paraId="3783BCAC" w14:textId="77777777" w:rsidR="00000000" w:rsidRDefault="00000000">
      <w:pPr>
        <w:pStyle w:val="HTML"/>
      </w:pPr>
      <w:r>
        <w:t>войсковых   или   окружных   (отдельских)  казачьих  обществ  могут</w:t>
      </w:r>
    </w:p>
    <w:p w14:paraId="53E9ED99" w14:textId="77777777" w:rsidR="00000000" w:rsidRDefault="00000000">
      <w:pPr>
        <w:pStyle w:val="HTML"/>
      </w:pPr>
      <w:r>
        <w:t>проводить  строевые  смотры,  на  которых  проверяется  внешний вид</w:t>
      </w:r>
    </w:p>
    <w:p w14:paraId="504CDBA0" w14:textId="77777777" w:rsidR="00000000" w:rsidRDefault="00000000">
      <w:pPr>
        <w:pStyle w:val="HTML"/>
      </w:pPr>
      <w:r>
        <w:t>членов казачьих обществ (состояние предметов формы одежды).</w:t>
      </w:r>
    </w:p>
    <w:p w14:paraId="2F92692F" w14:textId="77777777" w:rsidR="00000000" w:rsidRDefault="00000000">
      <w:pPr>
        <w:pStyle w:val="HTML"/>
      </w:pPr>
      <w:r>
        <w:t xml:space="preserve">     6. Форма   одежды   объявляется   ежедневно   или   на  период</w:t>
      </w:r>
    </w:p>
    <w:p w14:paraId="1EDA04AC" w14:textId="77777777" w:rsidR="00000000" w:rsidRDefault="00000000">
      <w:pPr>
        <w:pStyle w:val="HTML"/>
      </w:pPr>
      <w:r>
        <w:t>конкретных    мероприятий    атаманами   войсковых   или   окружных</w:t>
      </w:r>
    </w:p>
    <w:p w14:paraId="2CF1F0BC" w14:textId="77777777" w:rsidR="00000000" w:rsidRDefault="00000000">
      <w:pPr>
        <w:pStyle w:val="HTML"/>
      </w:pPr>
      <w:r>
        <w:t>(отдельских)  казачьих  обществ  исходя  из  требований  настоящего</w:t>
      </w:r>
    </w:p>
    <w:p w14:paraId="58AD2341" w14:textId="77777777" w:rsidR="00000000" w:rsidRDefault="00000000">
      <w:pPr>
        <w:pStyle w:val="HTML"/>
      </w:pPr>
      <w:r>
        <w:t>Порядка,  с  учетом  особенностей  несения государственной или иной</w:t>
      </w:r>
    </w:p>
    <w:p w14:paraId="052E4EFB" w14:textId="77777777" w:rsidR="00000000" w:rsidRDefault="00000000">
      <w:pPr>
        <w:pStyle w:val="HTML"/>
      </w:pPr>
      <w:r>
        <w:t>службы  членами  казачьих  обществ.  При  объявлении  формы  одежды</w:t>
      </w:r>
    </w:p>
    <w:p w14:paraId="5C98A8E8" w14:textId="77777777" w:rsidR="00000000" w:rsidRDefault="00000000">
      <w:pPr>
        <w:pStyle w:val="HTML"/>
      </w:pPr>
      <w:r>
        <w:t>указываются  ее  наименование  и,  при  необходимости, наименование</w:t>
      </w:r>
    </w:p>
    <w:p w14:paraId="6794AF2F" w14:textId="77777777" w:rsidR="00000000" w:rsidRDefault="00000000">
      <w:pPr>
        <w:pStyle w:val="HTML"/>
      </w:pPr>
      <w:r>
        <w:t>дополняющих или уточняющих ее предметов.</w:t>
      </w:r>
    </w:p>
    <w:p w14:paraId="4E119549" w14:textId="77777777" w:rsidR="00000000" w:rsidRDefault="00000000">
      <w:pPr>
        <w:pStyle w:val="HTML"/>
      </w:pPr>
      <w:r>
        <w:t xml:space="preserve">     7. Члены  казачьих обществ могут носить специальную одежду при</w:t>
      </w:r>
    </w:p>
    <w:p w14:paraId="1398EAFD" w14:textId="77777777" w:rsidR="00000000" w:rsidRDefault="00000000">
      <w:pPr>
        <w:pStyle w:val="HTML"/>
      </w:pPr>
      <w:r>
        <w:t>выполнении  хозяйственных  работ и в иных случаях. Состав предметов</w:t>
      </w:r>
    </w:p>
    <w:p w14:paraId="6C7B9ABD" w14:textId="77777777" w:rsidR="00000000" w:rsidRDefault="00000000">
      <w:pPr>
        <w:pStyle w:val="HTML"/>
      </w:pPr>
      <w:r>
        <w:t>и   порядок   ношения  специальной  одежды  определяются  атаманами</w:t>
      </w:r>
    </w:p>
    <w:p w14:paraId="5CEC32A7" w14:textId="77777777" w:rsidR="00000000" w:rsidRDefault="00000000">
      <w:pPr>
        <w:pStyle w:val="HTML"/>
      </w:pPr>
      <w:r>
        <w:t>войсковых или окружных (отдельских) казачьих обществ.</w:t>
      </w:r>
    </w:p>
    <w:p w14:paraId="6C602361" w14:textId="77777777" w:rsidR="00000000" w:rsidRDefault="00000000">
      <w:pPr>
        <w:pStyle w:val="HTML"/>
      </w:pPr>
      <w:r>
        <w:t xml:space="preserve">     8. Членам казачьих обществ не рекомендуется:</w:t>
      </w:r>
    </w:p>
    <w:p w14:paraId="3F3A43F6" w14:textId="77777777" w:rsidR="00000000" w:rsidRDefault="00000000">
      <w:pPr>
        <w:pStyle w:val="HTML"/>
      </w:pPr>
      <w:r>
        <w:t xml:space="preserve">     ношение    предметов    формы   одежды   и   знаков   различия</w:t>
      </w:r>
    </w:p>
    <w:p w14:paraId="394E1ACB" w14:textId="77777777" w:rsidR="00000000" w:rsidRDefault="00000000">
      <w:pPr>
        <w:pStyle w:val="HTML"/>
      </w:pPr>
      <w:r>
        <w:t>неустановленных образцов;</w:t>
      </w:r>
    </w:p>
    <w:p w14:paraId="0466C334" w14:textId="77777777" w:rsidR="00000000" w:rsidRDefault="00000000">
      <w:pPr>
        <w:pStyle w:val="HTML"/>
      </w:pPr>
      <w:r>
        <w:t xml:space="preserve">     ношение  загрязненных  или поврежденных предметов формы одежды</w:t>
      </w:r>
    </w:p>
    <w:p w14:paraId="755B531E" w14:textId="77777777" w:rsidR="00000000" w:rsidRDefault="00000000">
      <w:pPr>
        <w:pStyle w:val="HTML"/>
      </w:pPr>
      <w:r>
        <w:t>и обуви;</w:t>
      </w:r>
    </w:p>
    <w:p w14:paraId="4B908CB3" w14:textId="77777777" w:rsidR="00000000" w:rsidRDefault="00000000">
      <w:pPr>
        <w:pStyle w:val="HTML"/>
      </w:pPr>
      <w:r>
        <w:t xml:space="preserve">     смешение предметов формы одежды с военной или гражданской;</w:t>
      </w:r>
    </w:p>
    <w:p w14:paraId="037290F6" w14:textId="77777777" w:rsidR="00000000" w:rsidRDefault="00000000">
      <w:pPr>
        <w:pStyle w:val="HTML"/>
      </w:pPr>
      <w:r>
        <w:t xml:space="preserve">     смешение  предметов,  отнесенных  к  различным видам форменной</w:t>
      </w:r>
    </w:p>
    <w:p w14:paraId="5D2FF05A" w14:textId="77777777" w:rsidR="00000000" w:rsidRDefault="00000000">
      <w:pPr>
        <w:pStyle w:val="HTML"/>
      </w:pPr>
      <w:r>
        <w:t>одежды;</w:t>
      </w:r>
    </w:p>
    <w:p w14:paraId="13249560" w14:textId="77777777" w:rsidR="00000000" w:rsidRDefault="00000000">
      <w:pPr>
        <w:pStyle w:val="HTML"/>
      </w:pPr>
      <w:r>
        <w:t xml:space="preserve">     ношение  специальной  одежды  на улицах населенных пунктов и в</w:t>
      </w:r>
    </w:p>
    <w:p w14:paraId="7D832DD5" w14:textId="77777777" w:rsidR="00000000" w:rsidRDefault="00000000">
      <w:pPr>
        <w:pStyle w:val="HTML"/>
      </w:pPr>
      <w:r>
        <w:t>других  общественных  местах  (кроме  случаев,  вызванных служебной</w:t>
      </w:r>
    </w:p>
    <w:p w14:paraId="2C8239CB" w14:textId="77777777" w:rsidR="00000000" w:rsidRDefault="00000000">
      <w:pPr>
        <w:pStyle w:val="HTML"/>
      </w:pPr>
      <w:r>
        <w:t>необходимостью).</w:t>
      </w:r>
    </w:p>
    <w:p w14:paraId="1AEFEC80" w14:textId="77777777" w:rsidR="00000000" w:rsidRDefault="00000000">
      <w:pPr>
        <w:pStyle w:val="HTML"/>
      </w:pPr>
    </w:p>
    <w:p w14:paraId="0150B67B" w14:textId="77777777" w:rsidR="00000000" w:rsidRDefault="00000000">
      <w:pPr>
        <w:pStyle w:val="HTML"/>
      </w:pPr>
      <w:r>
        <w:t xml:space="preserve">   II. Форма одежды членов казачьих обществ, имеющих высший чин</w:t>
      </w:r>
    </w:p>
    <w:p w14:paraId="10754735" w14:textId="77777777" w:rsidR="00000000" w:rsidRDefault="00000000">
      <w:pPr>
        <w:pStyle w:val="HTML"/>
      </w:pPr>
    </w:p>
    <w:p w14:paraId="7E396A68" w14:textId="77777777" w:rsidR="00000000" w:rsidRDefault="00000000">
      <w:pPr>
        <w:pStyle w:val="HTML"/>
      </w:pPr>
      <w:r>
        <w:t xml:space="preserve">     9. Особая  парадная  форма  одежды  членов  казачьих  обществ,</w:t>
      </w:r>
    </w:p>
    <w:p w14:paraId="7BB41F49" w14:textId="77777777" w:rsidR="00000000" w:rsidRDefault="00000000">
      <w:pPr>
        <w:pStyle w:val="HTML"/>
      </w:pPr>
      <w:r>
        <w:t>имеющих  высший чин, кроме Кубанского и Терского войсковых казачьих</w:t>
      </w:r>
    </w:p>
    <w:p w14:paraId="482133B9" w14:textId="77777777" w:rsidR="00000000" w:rsidRDefault="00000000">
      <w:pPr>
        <w:pStyle w:val="HTML"/>
      </w:pPr>
      <w:r>
        <w:t>обществ:</w:t>
      </w:r>
    </w:p>
    <w:p w14:paraId="3CCA11F4" w14:textId="77777777" w:rsidR="00000000" w:rsidRDefault="00000000">
      <w:pPr>
        <w:pStyle w:val="HTML"/>
      </w:pPr>
    </w:p>
    <w:p w14:paraId="2F1F9E00" w14:textId="77777777" w:rsidR="00000000" w:rsidRDefault="00000000">
      <w:pPr>
        <w:pStyle w:val="HTML"/>
      </w:pPr>
      <w:r>
        <w:t xml:space="preserve">                              Летняя</w:t>
      </w:r>
    </w:p>
    <w:p w14:paraId="6AFD301A" w14:textId="77777777" w:rsidR="00000000" w:rsidRDefault="00000000">
      <w:pPr>
        <w:pStyle w:val="HTML"/>
      </w:pPr>
    </w:p>
    <w:p w14:paraId="0E2B47F0" w14:textId="77777777" w:rsidR="00000000" w:rsidRDefault="00000000">
      <w:pPr>
        <w:pStyle w:val="HTML"/>
      </w:pPr>
      <w:r>
        <w:t xml:space="preserve">     Фуражка  шерстяная  с кантами и околышем установленных цветов,</w:t>
      </w:r>
    </w:p>
    <w:p w14:paraId="2D738AA5" w14:textId="77777777" w:rsidR="00000000" w:rsidRDefault="00000000">
      <w:pPr>
        <w:pStyle w:val="HTML"/>
      </w:pPr>
      <w:r>
        <w:t>с внутренним подбородным ремешком черного цвета.</w:t>
      </w:r>
    </w:p>
    <w:p w14:paraId="449AA838" w14:textId="77777777" w:rsidR="00000000" w:rsidRDefault="00000000">
      <w:pPr>
        <w:pStyle w:val="HTML"/>
      </w:pPr>
      <w:r>
        <w:t xml:space="preserve">     Пальто  шерстяное  светло-серого  цвета, с петлицами и кантами</w:t>
      </w:r>
    </w:p>
    <w:p w14:paraId="7C3442BC" w14:textId="77777777" w:rsidR="00000000" w:rsidRDefault="00000000">
      <w:pPr>
        <w:pStyle w:val="HTML"/>
      </w:pPr>
      <w:r>
        <w:t>установленных цветов, с погонами (в холодную погоду).</w:t>
      </w:r>
    </w:p>
    <w:p w14:paraId="7BF110B1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6A1A53CE" w14:textId="77777777" w:rsidR="00000000" w:rsidRDefault="00000000">
      <w:pPr>
        <w:pStyle w:val="HTML"/>
      </w:pPr>
      <w:r>
        <w:t>погонами  установленных  цветов,  со  стоячим воротником и обшивкой</w:t>
      </w:r>
    </w:p>
    <w:p w14:paraId="0F0DE945" w14:textId="77777777" w:rsidR="00000000" w:rsidRDefault="00000000">
      <w:pPr>
        <w:pStyle w:val="HTML"/>
      </w:pPr>
      <w:r>
        <w:t>серебристым галуном специального плетения.</w:t>
      </w:r>
    </w:p>
    <w:p w14:paraId="23BAB0F8" w14:textId="77777777" w:rsidR="00000000" w:rsidRDefault="00000000">
      <w:pPr>
        <w:pStyle w:val="HTML"/>
      </w:pPr>
      <w:r>
        <w:t xml:space="preserve">     Шаровары   шерстяные  синего  цвета,  с  лампасами  и  кантами</w:t>
      </w:r>
    </w:p>
    <w:p w14:paraId="4C23D6B6" w14:textId="77777777" w:rsidR="00000000" w:rsidRDefault="00000000">
      <w:pPr>
        <w:pStyle w:val="HTML"/>
      </w:pPr>
      <w:r>
        <w:t>установленных цветов.</w:t>
      </w:r>
    </w:p>
    <w:p w14:paraId="15F0DBF0" w14:textId="77777777" w:rsidR="00000000" w:rsidRDefault="00000000">
      <w:pPr>
        <w:pStyle w:val="HTML"/>
      </w:pPr>
      <w:r>
        <w:t xml:space="preserve">     Шарф-пояс тканый с серебрением.</w:t>
      </w:r>
    </w:p>
    <w:p w14:paraId="5432352B" w14:textId="77777777" w:rsidR="00000000" w:rsidRDefault="00000000">
      <w:pPr>
        <w:pStyle w:val="HTML"/>
      </w:pPr>
      <w:r>
        <w:t xml:space="preserve">     Лядунка черного цвета на перевязи серебристого цвета.</w:t>
      </w:r>
    </w:p>
    <w:p w14:paraId="252E8831" w14:textId="77777777" w:rsidR="00000000" w:rsidRDefault="00000000">
      <w:pPr>
        <w:pStyle w:val="HTML"/>
      </w:pPr>
      <w:r>
        <w:t xml:space="preserve">     Сапоги черного цвета.</w:t>
      </w:r>
    </w:p>
    <w:p w14:paraId="052B83EA" w14:textId="77777777" w:rsidR="00000000" w:rsidRDefault="00000000">
      <w:pPr>
        <w:pStyle w:val="HTML"/>
      </w:pPr>
      <w:r>
        <w:t xml:space="preserve">     Перчатки белого цвета.</w:t>
      </w:r>
    </w:p>
    <w:p w14:paraId="71705FC0" w14:textId="77777777" w:rsidR="00000000" w:rsidRDefault="00000000">
      <w:pPr>
        <w:pStyle w:val="HTML"/>
      </w:pPr>
    </w:p>
    <w:p w14:paraId="7F164E58" w14:textId="77777777" w:rsidR="00000000" w:rsidRDefault="00000000">
      <w:pPr>
        <w:pStyle w:val="HTML"/>
      </w:pPr>
      <w:r>
        <w:t xml:space="preserve">                              Зимняя</w:t>
      </w:r>
    </w:p>
    <w:p w14:paraId="15C88114" w14:textId="77777777" w:rsidR="00000000" w:rsidRDefault="00000000">
      <w:pPr>
        <w:pStyle w:val="HTML"/>
      </w:pPr>
    </w:p>
    <w:p w14:paraId="480CA086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277720BA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202F5690" w14:textId="77777777" w:rsidR="00000000" w:rsidRDefault="00000000">
      <w:pPr>
        <w:pStyle w:val="HTML"/>
      </w:pPr>
      <w:r>
        <w:t>крестообразно серебристым галуном специального плетения.</w:t>
      </w:r>
    </w:p>
    <w:p w14:paraId="5318A7BB" w14:textId="77777777" w:rsidR="00000000" w:rsidRDefault="00000000">
      <w:pPr>
        <w:pStyle w:val="HTML"/>
      </w:pPr>
      <w:r>
        <w:t xml:space="preserve">     Пальто  шерстяное  светло-серого  цвета, с петлицами и кантами</w:t>
      </w:r>
    </w:p>
    <w:p w14:paraId="73E78D78" w14:textId="77777777" w:rsidR="00000000" w:rsidRDefault="00000000">
      <w:pPr>
        <w:pStyle w:val="HTML"/>
      </w:pPr>
      <w:r>
        <w:t>установленных цветов, с погонами.</w:t>
      </w:r>
    </w:p>
    <w:p w14:paraId="152B1AF3" w14:textId="77777777" w:rsidR="00000000" w:rsidRDefault="00000000">
      <w:pPr>
        <w:pStyle w:val="HTML"/>
      </w:pPr>
      <w:r>
        <w:t xml:space="preserve">     Башлык шерстяной серо-желтого цвета.</w:t>
      </w:r>
    </w:p>
    <w:p w14:paraId="31B5948D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1E10A883" w14:textId="77777777" w:rsidR="00000000" w:rsidRDefault="00000000">
      <w:pPr>
        <w:pStyle w:val="HTML"/>
      </w:pPr>
      <w:r>
        <w:t>погонами  установленных  цветов,  со  стоячим воротником и обшивкой</w:t>
      </w:r>
    </w:p>
    <w:p w14:paraId="001D616A" w14:textId="77777777" w:rsidR="00000000" w:rsidRDefault="00000000">
      <w:pPr>
        <w:pStyle w:val="HTML"/>
      </w:pPr>
      <w:r>
        <w:t>серебристым галуном специального плетения.</w:t>
      </w:r>
    </w:p>
    <w:p w14:paraId="022EDF5A" w14:textId="77777777" w:rsidR="00000000" w:rsidRDefault="00000000">
      <w:pPr>
        <w:pStyle w:val="HTML"/>
      </w:pPr>
      <w:r>
        <w:t xml:space="preserve">     Шаровары   шерстяные  синего  цвета,  с  лампасами  и  кантами</w:t>
      </w:r>
    </w:p>
    <w:p w14:paraId="5B3B29E1" w14:textId="77777777" w:rsidR="00000000" w:rsidRDefault="00000000">
      <w:pPr>
        <w:pStyle w:val="HTML"/>
      </w:pPr>
      <w:r>
        <w:t>установленных цветов.</w:t>
      </w:r>
    </w:p>
    <w:p w14:paraId="07C28F12" w14:textId="77777777" w:rsidR="00000000" w:rsidRDefault="00000000">
      <w:pPr>
        <w:pStyle w:val="HTML"/>
      </w:pPr>
      <w:r>
        <w:t xml:space="preserve">     Шарф-пояс тканый с серебрением.</w:t>
      </w:r>
    </w:p>
    <w:p w14:paraId="4DF76022" w14:textId="77777777" w:rsidR="00000000" w:rsidRDefault="00000000">
      <w:pPr>
        <w:pStyle w:val="HTML"/>
      </w:pPr>
      <w:r>
        <w:t xml:space="preserve">     Лядунка черного цвета на перевязи серебристого цвета.</w:t>
      </w:r>
    </w:p>
    <w:p w14:paraId="262FD3D7" w14:textId="77777777" w:rsidR="00000000" w:rsidRDefault="00000000">
      <w:pPr>
        <w:pStyle w:val="HTML"/>
      </w:pPr>
      <w:r>
        <w:t xml:space="preserve">     Сапоги черного цвета.</w:t>
      </w:r>
    </w:p>
    <w:p w14:paraId="13DEB0A1" w14:textId="77777777" w:rsidR="00000000" w:rsidRDefault="00000000">
      <w:pPr>
        <w:pStyle w:val="HTML"/>
      </w:pPr>
      <w:r>
        <w:t xml:space="preserve">     Перчатки белого цвета.</w:t>
      </w:r>
    </w:p>
    <w:p w14:paraId="612ADBF0" w14:textId="77777777" w:rsidR="00000000" w:rsidRDefault="00000000">
      <w:pPr>
        <w:pStyle w:val="HTML"/>
      </w:pPr>
    </w:p>
    <w:p w14:paraId="44448305" w14:textId="77777777" w:rsidR="00000000" w:rsidRDefault="00000000">
      <w:pPr>
        <w:pStyle w:val="HTML"/>
      </w:pPr>
      <w:r>
        <w:t xml:space="preserve">     Примечание:</w:t>
      </w:r>
    </w:p>
    <w:p w14:paraId="136321D3" w14:textId="77777777" w:rsidR="00000000" w:rsidRDefault="00000000">
      <w:pPr>
        <w:pStyle w:val="HTML"/>
      </w:pPr>
      <w:r>
        <w:t xml:space="preserve">     С  особой  парадной формой одежды и парадной формой одежды для</w:t>
      </w:r>
    </w:p>
    <w:p w14:paraId="5D15484F" w14:textId="77777777" w:rsidR="00000000" w:rsidRDefault="00000000">
      <w:pPr>
        <w:pStyle w:val="HTML"/>
      </w:pPr>
      <w:r>
        <w:t>строя носятся шашки установленных образцов на плечевой портупее.</w:t>
      </w:r>
    </w:p>
    <w:p w14:paraId="1483E26F" w14:textId="77777777" w:rsidR="00000000" w:rsidRDefault="00000000">
      <w:pPr>
        <w:pStyle w:val="HTML"/>
      </w:pPr>
      <w:r>
        <w:t xml:space="preserve">     Шарф-пояс   не  носится  с  брюками  шерстяными,  ботинками  и</w:t>
      </w:r>
    </w:p>
    <w:p w14:paraId="229266BC" w14:textId="77777777" w:rsidR="00000000" w:rsidRDefault="00000000">
      <w:pPr>
        <w:pStyle w:val="HTML"/>
      </w:pPr>
      <w:r>
        <w:t>полуботинками.</w:t>
      </w:r>
    </w:p>
    <w:p w14:paraId="657C0CCA" w14:textId="77777777" w:rsidR="00000000" w:rsidRDefault="00000000">
      <w:pPr>
        <w:pStyle w:val="HTML"/>
      </w:pPr>
      <w:r>
        <w:t xml:space="preserve">     10. Особая  парадная форма одежды членов Кубанского и Терского</w:t>
      </w:r>
    </w:p>
    <w:p w14:paraId="6303A10F" w14:textId="77777777" w:rsidR="00000000" w:rsidRDefault="00000000">
      <w:pPr>
        <w:pStyle w:val="HTML"/>
      </w:pPr>
      <w:r>
        <w:t>войсковых казачьих обществ, имеющих высший чин:</w:t>
      </w:r>
    </w:p>
    <w:p w14:paraId="1D46AA12" w14:textId="77777777" w:rsidR="00000000" w:rsidRDefault="00000000">
      <w:pPr>
        <w:pStyle w:val="HTML"/>
      </w:pPr>
    </w:p>
    <w:p w14:paraId="3AF7446A" w14:textId="77777777" w:rsidR="00000000" w:rsidRDefault="00000000">
      <w:pPr>
        <w:pStyle w:val="HTML"/>
      </w:pPr>
      <w:r>
        <w:t xml:space="preserve">                              Летняя</w:t>
      </w:r>
    </w:p>
    <w:p w14:paraId="3B08621C" w14:textId="77777777" w:rsidR="00000000" w:rsidRDefault="00000000">
      <w:pPr>
        <w:pStyle w:val="HTML"/>
      </w:pPr>
    </w:p>
    <w:p w14:paraId="4BA8B093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218AE087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67D46ED0" w14:textId="77777777" w:rsidR="00000000" w:rsidRDefault="00000000">
      <w:pPr>
        <w:pStyle w:val="HTML"/>
      </w:pPr>
      <w:r>
        <w:t>крестообразно серебристым галуном специального плетения.</w:t>
      </w:r>
    </w:p>
    <w:p w14:paraId="5BABFE3F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7045AB2C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3BC4B397" w14:textId="77777777" w:rsidR="00000000" w:rsidRDefault="00000000">
      <w:pPr>
        <w:pStyle w:val="HTML"/>
      </w:pPr>
      <w:r>
        <w:t xml:space="preserve">     Бешмет шерстяной установленных цветов.</w:t>
      </w:r>
    </w:p>
    <w:p w14:paraId="042A8465" w14:textId="77777777" w:rsidR="00000000" w:rsidRDefault="00000000">
      <w:pPr>
        <w:pStyle w:val="HTML"/>
      </w:pPr>
      <w:r>
        <w:t xml:space="preserve">     Ремень поясной узкий.</w:t>
      </w:r>
    </w:p>
    <w:p w14:paraId="6E25D6AD" w14:textId="77777777" w:rsidR="00000000" w:rsidRDefault="00000000">
      <w:pPr>
        <w:pStyle w:val="HTML"/>
      </w:pPr>
      <w:r>
        <w:t xml:space="preserve">     Шаровары  шерстяные  черного  цвета,  в  сапоги, с лампасами и</w:t>
      </w:r>
    </w:p>
    <w:p w14:paraId="3CA9AFB2" w14:textId="77777777" w:rsidR="00000000" w:rsidRDefault="00000000">
      <w:pPr>
        <w:pStyle w:val="HTML"/>
      </w:pPr>
      <w:r>
        <w:t>кантами установленных цветов.</w:t>
      </w:r>
    </w:p>
    <w:p w14:paraId="54C61B73" w14:textId="77777777" w:rsidR="00000000" w:rsidRDefault="00000000">
      <w:pPr>
        <w:pStyle w:val="HTML"/>
      </w:pPr>
      <w:r>
        <w:t xml:space="preserve">     Сапоги черного цвета.</w:t>
      </w:r>
    </w:p>
    <w:p w14:paraId="4F17F82C" w14:textId="77777777" w:rsidR="00000000" w:rsidRDefault="00000000">
      <w:pPr>
        <w:pStyle w:val="HTML"/>
      </w:pPr>
      <w:r>
        <w:t xml:space="preserve">     Перчатки белого цвета.</w:t>
      </w:r>
    </w:p>
    <w:p w14:paraId="65989150" w14:textId="77777777" w:rsidR="00000000" w:rsidRDefault="00000000">
      <w:pPr>
        <w:pStyle w:val="HTML"/>
      </w:pPr>
    </w:p>
    <w:p w14:paraId="290BA865" w14:textId="77777777" w:rsidR="00000000" w:rsidRDefault="00000000">
      <w:pPr>
        <w:pStyle w:val="HTML"/>
      </w:pPr>
      <w:r>
        <w:t xml:space="preserve">                              Зимняя</w:t>
      </w:r>
    </w:p>
    <w:p w14:paraId="3F47E79C" w14:textId="77777777" w:rsidR="00000000" w:rsidRDefault="00000000">
      <w:pPr>
        <w:pStyle w:val="HTML"/>
      </w:pPr>
    </w:p>
    <w:p w14:paraId="448D18FF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7404D9DB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7926A3FC" w14:textId="77777777" w:rsidR="00000000" w:rsidRDefault="00000000">
      <w:pPr>
        <w:pStyle w:val="HTML"/>
      </w:pPr>
      <w:r>
        <w:t>крестообразно серебристым галуном специального плетения.</w:t>
      </w:r>
    </w:p>
    <w:p w14:paraId="5A6DFD72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48A0E4D7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5F77F18F" w14:textId="77777777" w:rsidR="00000000" w:rsidRDefault="00000000">
      <w:pPr>
        <w:pStyle w:val="HTML"/>
      </w:pPr>
      <w:r>
        <w:t xml:space="preserve">     Бешмет утепленный установленных цветов.</w:t>
      </w:r>
    </w:p>
    <w:p w14:paraId="177AD28B" w14:textId="77777777" w:rsidR="00000000" w:rsidRDefault="00000000">
      <w:pPr>
        <w:pStyle w:val="HTML"/>
      </w:pPr>
      <w:r>
        <w:t xml:space="preserve">     Ремень поясной узкий.</w:t>
      </w:r>
    </w:p>
    <w:p w14:paraId="5DEBDEEF" w14:textId="77777777" w:rsidR="00000000" w:rsidRDefault="00000000">
      <w:pPr>
        <w:pStyle w:val="HTML"/>
      </w:pPr>
      <w:r>
        <w:t xml:space="preserve">     Шаровары  шерстяные  черного  цвета,  в  сапоги, с лампасами и</w:t>
      </w:r>
    </w:p>
    <w:p w14:paraId="3CD458C2" w14:textId="77777777" w:rsidR="00000000" w:rsidRDefault="00000000">
      <w:pPr>
        <w:pStyle w:val="HTML"/>
      </w:pPr>
      <w:r>
        <w:t>кантами установленных цветов.</w:t>
      </w:r>
    </w:p>
    <w:p w14:paraId="395DCD77" w14:textId="77777777" w:rsidR="00000000" w:rsidRDefault="00000000">
      <w:pPr>
        <w:pStyle w:val="HTML"/>
      </w:pPr>
      <w:r>
        <w:t xml:space="preserve">     Сапоги черного цвета.</w:t>
      </w:r>
    </w:p>
    <w:p w14:paraId="5EA0108A" w14:textId="77777777" w:rsidR="00000000" w:rsidRDefault="00000000">
      <w:pPr>
        <w:pStyle w:val="HTML"/>
      </w:pPr>
      <w:r>
        <w:t xml:space="preserve">     Перчатки белого цвета.</w:t>
      </w:r>
    </w:p>
    <w:p w14:paraId="3DA774D2" w14:textId="77777777" w:rsidR="00000000" w:rsidRDefault="00000000">
      <w:pPr>
        <w:pStyle w:val="HTML"/>
      </w:pPr>
    </w:p>
    <w:p w14:paraId="5C396B56" w14:textId="77777777" w:rsidR="00000000" w:rsidRDefault="00000000">
      <w:pPr>
        <w:pStyle w:val="HTML"/>
      </w:pPr>
      <w:r>
        <w:t xml:space="preserve">     Примечание:</w:t>
      </w:r>
    </w:p>
    <w:p w14:paraId="21D7B449" w14:textId="77777777" w:rsidR="00000000" w:rsidRDefault="00000000">
      <w:pPr>
        <w:pStyle w:val="HTML"/>
      </w:pPr>
      <w:r>
        <w:t xml:space="preserve">     С  особой парадной формой носятся шашка на плечевой портупее и</w:t>
      </w:r>
    </w:p>
    <w:p w14:paraId="6B2C1987" w14:textId="77777777" w:rsidR="00000000" w:rsidRDefault="00000000">
      <w:pPr>
        <w:pStyle w:val="HTML"/>
      </w:pPr>
      <w:r>
        <w:t>кинжал установленных образцов.</w:t>
      </w:r>
    </w:p>
    <w:p w14:paraId="15DC350D" w14:textId="77777777" w:rsidR="00000000" w:rsidRDefault="00000000">
      <w:pPr>
        <w:pStyle w:val="HTML"/>
      </w:pPr>
      <w:r>
        <w:t xml:space="preserve">     С   формой  парадной  для  строя  носится  шашка  на  плечевой</w:t>
      </w:r>
    </w:p>
    <w:p w14:paraId="3BEBE181" w14:textId="77777777" w:rsidR="00000000" w:rsidRDefault="00000000">
      <w:pPr>
        <w:pStyle w:val="HTML"/>
      </w:pPr>
      <w:r>
        <w:t>портупее.</w:t>
      </w:r>
    </w:p>
    <w:p w14:paraId="6336EB07" w14:textId="77777777" w:rsidR="00000000" w:rsidRDefault="00000000">
      <w:pPr>
        <w:pStyle w:val="HTML"/>
      </w:pPr>
      <w:r>
        <w:t xml:space="preserve">     11. Парадная  форма  одежды  членов  казачьих обществ, имеющих</w:t>
      </w:r>
    </w:p>
    <w:p w14:paraId="4CE34B3A" w14:textId="77777777" w:rsidR="00000000" w:rsidRDefault="00000000">
      <w:pPr>
        <w:pStyle w:val="HTML"/>
      </w:pPr>
      <w:r>
        <w:t>высший чин:</w:t>
      </w:r>
    </w:p>
    <w:p w14:paraId="46C9C830" w14:textId="77777777" w:rsidR="00000000" w:rsidRDefault="00000000">
      <w:pPr>
        <w:pStyle w:val="HTML"/>
      </w:pPr>
    </w:p>
    <w:p w14:paraId="4611A44A" w14:textId="77777777" w:rsidR="00000000" w:rsidRDefault="00000000">
      <w:pPr>
        <w:pStyle w:val="HTML"/>
      </w:pPr>
      <w:r>
        <w:t xml:space="preserve">                              Летняя</w:t>
      </w:r>
    </w:p>
    <w:p w14:paraId="2DD89655" w14:textId="77777777" w:rsidR="00000000" w:rsidRDefault="00000000">
      <w:pPr>
        <w:pStyle w:val="HTML"/>
      </w:pPr>
    </w:p>
    <w:p w14:paraId="690C007C" w14:textId="77777777" w:rsidR="00000000" w:rsidRDefault="00000000">
      <w:pPr>
        <w:pStyle w:val="HTML"/>
      </w:pPr>
      <w:r>
        <w:t xml:space="preserve">     Фуражка  шерстяная  с кантами и околышем установленных цветов,</w:t>
      </w:r>
    </w:p>
    <w:p w14:paraId="0C7B8B70" w14:textId="77777777" w:rsidR="00000000" w:rsidRDefault="00000000">
      <w:pPr>
        <w:pStyle w:val="HTML"/>
      </w:pPr>
      <w:r>
        <w:t>с плетеным шнуром серебристого цвета.</w:t>
      </w:r>
    </w:p>
    <w:p w14:paraId="7AA0FADC" w14:textId="77777777" w:rsidR="00000000" w:rsidRDefault="00000000">
      <w:pPr>
        <w:pStyle w:val="HTML"/>
      </w:pPr>
      <w:r>
        <w:t xml:space="preserve">     Пальто  шерстяное  установленных цветов, с петлицами и кантами</w:t>
      </w:r>
    </w:p>
    <w:p w14:paraId="0CC4CC73" w14:textId="77777777" w:rsidR="00000000" w:rsidRDefault="00000000">
      <w:pPr>
        <w:pStyle w:val="HTML"/>
      </w:pPr>
      <w:r>
        <w:t>установленных цветов, с погонами (в холодную погоду).</w:t>
      </w:r>
    </w:p>
    <w:p w14:paraId="74E41B6F" w14:textId="77777777" w:rsidR="00000000" w:rsidRDefault="00000000">
      <w:pPr>
        <w:pStyle w:val="HTML"/>
      </w:pPr>
      <w:r>
        <w:t xml:space="preserve">     Китель  шерстяной  установленных  цветов, с петлицами, кантами</w:t>
      </w:r>
    </w:p>
    <w:p w14:paraId="6DFD7259" w14:textId="77777777" w:rsidR="00000000" w:rsidRDefault="00000000">
      <w:pPr>
        <w:pStyle w:val="HTML"/>
      </w:pPr>
      <w:r>
        <w:t>установленных цветов, с серебристыми погонами.</w:t>
      </w:r>
    </w:p>
    <w:p w14:paraId="2F18B872" w14:textId="77777777" w:rsidR="00000000" w:rsidRDefault="00000000">
      <w:pPr>
        <w:pStyle w:val="HTML"/>
      </w:pPr>
      <w:r>
        <w:t xml:space="preserve">     Рубашка белого цвета, с серебристыми погонами.</w:t>
      </w:r>
    </w:p>
    <w:p w14:paraId="6268A77B" w14:textId="77777777" w:rsidR="00000000" w:rsidRDefault="00000000">
      <w:pPr>
        <w:pStyle w:val="HTML"/>
      </w:pPr>
      <w:r>
        <w:t xml:space="preserve">     Шарф-пояс тканый с серебрением.</w:t>
      </w:r>
    </w:p>
    <w:p w14:paraId="63EE111E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3F139A45" w14:textId="77777777" w:rsidR="00000000" w:rsidRDefault="00000000">
      <w:pPr>
        <w:pStyle w:val="HTML"/>
      </w:pPr>
      <w:r>
        <w:t xml:space="preserve">     Брюки  шерстяные  установленных  цветов, с лампасами и кантами</w:t>
      </w:r>
    </w:p>
    <w:p w14:paraId="6E1211E5" w14:textId="77777777" w:rsidR="00000000" w:rsidRDefault="00000000">
      <w:pPr>
        <w:pStyle w:val="HTML"/>
      </w:pPr>
      <w:r>
        <w:t>установленных цветов.</w:t>
      </w:r>
    </w:p>
    <w:p w14:paraId="46456D4F" w14:textId="77777777" w:rsidR="00000000" w:rsidRDefault="00000000">
      <w:pPr>
        <w:pStyle w:val="HTML"/>
      </w:pPr>
      <w:r>
        <w:t xml:space="preserve">     Брюки  шерстяные установленных цветов, в сапоги, с лампасами и</w:t>
      </w:r>
    </w:p>
    <w:p w14:paraId="707F57EC" w14:textId="77777777" w:rsidR="00000000" w:rsidRDefault="00000000">
      <w:pPr>
        <w:pStyle w:val="HTML"/>
      </w:pPr>
      <w:r>
        <w:t>кантами установленных цветов (в случае необходимости).</w:t>
      </w:r>
    </w:p>
    <w:p w14:paraId="605CEBF9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67D59761" w14:textId="77777777" w:rsidR="00000000" w:rsidRDefault="00000000">
      <w:pPr>
        <w:pStyle w:val="HTML"/>
      </w:pPr>
      <w:r>
        <w:t xml:space="preserve">     Носки черного цвета.</w:t>
      </w:r>
    </w:p>
    <w:p w14:paraId="081D61F9" w14:textId="77777777" w:rsidR="00000000" w:rsidRDefault="00000000">
      <w:pPr>
        <w:pStyle w:val="HTML"/>
      </w:pPr>
      <w:r>
        <w:t xml:space="preserve">     Сапоги черного цвета (в случае необходимости).</w:t>
      </w:r>
    </w:p>
    <w:p w14:paraId="6A4438FD" w14:textId="77777777" w:rsidR="00000000" w:rsidRDefault="00000000">
      <w:pPr>
        <w:pStyle w:val="HTML"/>
      </w:pPr>
    </w:p>
    <w:p w14:paraId="564B3034" w14:textId="77777777" w:rsidR="00000000" w:rsidRDefault="00000000">
      <w:pPr>
        <w:pStyle w:val="HTML"/>
      </w:pPr>
      <w:r>
        <w:t xml:space="preserve">                              Зимняя</w:t>
      </w:r>
    </w:p>
    <w:p w14:paraId="1D85231E" w14:textId="77777777" w:rsidR="00000000" w:rsidRDefault="00000000">
      <w:pPr>
        <w:pStyle w:val="HTML"/>
      </w:pPr>
    </w:p>
    <w:p w14:paraId="17A102C7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16F44DB5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3555E22F" w14:textId="77777777" w:rsidR="00000000" w:rsidRDefault="00000000">
      <w:pPr>
        <w:pStyle w:val="HTML"/>
      </w:pPr>
      <w:r>
        <w:t>крестообразно серебристым галуном специального плетения.</w:t>
      </w:r>
    </w:p>
    <w:p w14:paraId="3AD2FF37" w14:textId="77777777" w:rsidR="00000000" w:rsidRDefault="00000000">
      <w:pPr>
        <w:pStyle w:val="HTML"/>
      </w:pPr>
      <w:r>
        <w:t xml:space="preserve">     Воротник съемный из каракуля.</w:t>
      </w:r>
    </w:p>
    <w:p w14:paraId="4B95A829" w14:textId="77777777" w:rsidR="00000000" w:rsidRDefault="00000000">
      <w:pPr>
        <w:pStyle w:val="HTML"/>
      </w:pPr>
      <w:r>
        <w:t xml:space="preserve">     Пальто  шерстяное  установленных цветов, с петлицами и кантами</w:t>
      </w:r>
    </w:p>
    <w:p w14:paraId="47611C2A" w14:textId="77777777" w:rsidR="00000000" w:rsidRDefault="00000000">
      <w:pPr>
        <w:pStyle w:val="HTML"/>
      </w:pPr>
      <w:r>
        <w:t>установленных цветов, с погонами.</w:t>
      </w:r>
    </w:p>
    <w:p w14:paraId="738246FB" w14:textId="77777777" w:rsidR="00000000" w:rsidRDefault="00000000">
      <w:pPr>
        <w:pStyle w:val="HTML"/>
      </w:pPr>
      <w:r>
        <w:t xml:space="preserve">     Кашне белого цвета.</w:t>
      </w:r>
    </w:p>
    <w:p w14:paraId="67E9EF36" w14:textId="77777777" w:rsidR="00000000" w:rsidRDefault="00000000">
      <w:pPr>
        <w:pStyle w:val="HTML"/>
      </w:pPr>
      <w:r>
        <w:t xml:space="preserve">     Китель  шерстяной  установленных  цветов, с петлицами, кантами</w:t>
      </w:r>
    </w:p>
    <w:p w14:paraId="148AD757" w14:textId="77777777" w:rsidR="00000000" w:rsidRDefault="00000000">
      <w:pPr>
        <w:pStyle w:val="HTML"/>
      </w:pPr>
      <w:r>
        <w:t>установленных цветов, с серебристыми погонами.</w:t>
      </w:r>
    </w:p>
    <w:p w14:paraId="2D73ED96" w14:textId="77777777" w:rsidR="00000000" w:rsidRDefault="00000000">
      <w:pPr>
        <w:pStyle w:val="HTML"/>
      </w:pPr>
      <w:r>
        <w:t xml:space="preserve">     Рубашка белого цвета.</w:t>
      </w:r>
    </w:p>
    <w:p w14:paraId="536E6A2F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4DEC6CFB" w14:textId="77777777" w:rsidR="00000000" w:rsidRDefault="00000000">
      <w:pPr>
        <w:pStyle w:val="HTML"/>
      </w:pPr>
      <w:r>
        <w:t xml:space="preserve">     Шарф-пояс тканый с серебрением.</w:t>
      </w:r>
    </w:p>
    <w:p w14:paraId="021DC635" w14:textId="77777777" w:rsidR="00000000" w:rsidRDefault="00000000">
      <w:pPr>
        <w:pStyle w:val="HTML"/>
      </w:pPr>
      <w:r>
        <w:t xml:space="preserve">     Брюки  шерстяные  установленных  цветов, с лампасами и кантами</w:t>
      </w:r>
    </w:p>
    <w:p w14:paraId="4B499DBE" w14:textId="77777777" w:rsidR="00000000" w:rsidRDefault="00000000">
      <w:pPr>
        <w:pStyle w:val="HTML"/>
      </w:pPr>
      <w:r>
        <w:t>установленных цветов (в случае необходимости).</w:t>
      </w:r>
    </w:p>
    <w:p w14:paraId="62356E98" w14:textId="77777777" w:rsidR="00000000" w:rsidRDefault="00000000">
      <w:pPr>
        <w:pStyle w:val="HTML"/>
      </w:pPr>
      <w:r>
        <w:t xml:space="preserve">     Брюки  шерстяные установленных цветов, в сапоги, с лампасами и</w:t>
      </w:r>
    </w:p>
    <w:p w14:paraId="36E0B5A1" w14:textId="77777777" w:rsidR="00000000" w:rsidRDefault="00000000">
      <w:pPr>
        <w:pStyle w:val="HTML"/>
      </w:pPr>
      <w:r>
        <w:t>кантами установленных цветов.</w:t>
      </w:r>
    </w:p>
    <w:p w14:paraId="65A4B75B" w14:textId="77777777" w:rsidR="00000000" w:rsidRDefault="00000000">
      <w:pPr>
        <w:pStyle w:val="HTML"/>
      </w:pPr>
      <w:r>
        <w:t xml:space="preserve">     Сапоги черного цвета.</w:t>
      </w:r>
    </w:p>
    <w:p w14:paraId="7B1AFE0A" w14:textId="77777777" w:rsidR="00000000" w:rsidRDefault="00000000">
      <w:pPr>
        <w:pStyle w:val="HTML"/>
      </w:pPr>
      <w:r>
        <w:t xml:space="preserve">     Ботинки    или    полуботинки    черного   цвета   (в   случае</w:t>
      </w:r>
    </w:p>
    <w:p w14:paraId="5590B99F" w14:textId="77777777" w:rsidR="00000000" w:rsidRDefault="00000000">
      <w:pPr>
        <w:pStyle w:val="HTML"/>
      </w:pPr>
      <w:r>
        <w:t>необходимости).</w:t>
      </w:r>
    </w:p>
    <w:p w14:paraId="2C2DE97F" w14:textId="77777777" w:rsidR="00000000" w:rsidRDefault="00000000">
      <w:pPr>
        <w:pStyle w:val="HTML"/>
      </w:pPr>
      <w:r>
        <w:t xml:space="preserve">     Носки черного цвета.</w:t>
      </w:r>
    </w:p>
    <w:p w14:paraId="786373B7" w14:textId="77777777" w:rsidR="00000000" w:rsidRDefault="00000000">
      <w:pPr>
        <w:pStyle w:val="HTML"/>
      </w:pPr>
      <w:r>
        <w:t xml:space="preserve">     Перчатки белого цвета.</w:t>
      </w:r>
    </w:p>
    <w:p w14:paraId="1A5B37BB" w14:textId="77777777" w:rsidR="00000000" w:rsidRDefault="00000000">
      <w:pPr>
        <w:pStyle w:val="HTML"/>
      </w:pPr>
      <w:r>
        <w:t xml:space="preserve">     Перчатки черного цвета.</w:t>
      </w:r>
    </w:p>
    <w:p w14:paraId="3875CB57" w14:textId="77777777" w:rsidR="00000000" w:rsidRDefault="00000000">
      <w:pPr>
        <w:pStyle w:val="HTML"/>
      </w:pPr>
    </w:p>
    <w:p w14:paraId="1A068A3F" w14:textId="77777777" w:rsidR="00000000" w:rsidRDefault="00000000">
      <w:pPr>
        <w:pStyle w:val="HTML"/>
      </w:pPr>
      <w:r>
        <w:t xml:space="preserve">     Примечание:</w:t>
      </w:r>
    </w:p>
    <w:p w14:paraId="07F24ADD" w14:textId="77777777" w:rsidR="00000000" w:rsidRDefault="00000000">
      <w:pPr>
        <w:pStyle w:val="HTML"/>
      </w:pPr>
      <w:r>
        <w:t xml:space="preserve">     Шарф-пояс   не  носится  с  брюками  шерстяными,  ботинками  и</w:t>
      </w:r>
    </w:p>
    <w:p w14:paraId="752EA7B2" w14:textId="77777777" w:rsidR="00000000" w:rsidRDefault="00000000">
      <w:pPr>
        <w:pStyle w:val="HTML"/>
      </w:pPr>
      <w:r>
        <w:t>полуботинками.</w:t>
      </w:r>
    </w:p>
    <w:p w14:paraId="19E44656" w14:textId="77777777" w:rsidR="00000000" w:rsidRDefault="00000000">
      <w:pPr>
        <w:pStyle w:val="HTML"/>
      </w:pPr>
      <w:r>
        <w:t xml:space="preserve">     Перчатки черного цвета носятся с парадной выходной формой.</w:t>
      </w:r>
    </w:p>
    <w:p w14:paraId="656B0FA8" w14:textId="77777777" w:rsidR="00000000" w:rsidRDefault="00000000">
      <w:pPr>
        <w:pStyle w:val="HTML"/>
      </w:pPr>
      <w:r>
        <w:t xml:space="preserve">     12. Повседневная   форма   одежды   членов  казачьих  обществ,</w:t>
      </w:r>
    </w:p>
    <w:p w14:paraId="574485A2" w14:textId="77777777" w:rsidR="00000000" w:rsidRDefault="00000000">
      <w:pPr>
        <w:pStyle w:val="HTML"/>
      </w:pPr>
      <w:r>
        <w:t>имеющих высший чин:</w:t>
      </w:r>
    </w:p>
    <w:p w14:paraId="7AC77D60" w14:textId="77777777" w:rsidR="00000000" w:rsidRDefault="00000000">
      <w:pPr>
        <w:pStyle w:val="HTML"/>
      </w:pPr>
    </w:p>
    <w:p w14:paraId="5221D0CC" w14:textId="77777777" w:rsidR="00000000" w:rsidRDefault="00000000">
      <w:pPr>
        <w:pStyle w:val="HTML"/>
      </w:pPr>
      <w:r>
        <w:t xml:space="preserve">                              Летняя</w:t>
      </w:r>
    </w:p>
    <w:p w14:paraId="765404F0" w14:textId="77777777" w:rsidR="00000000" w:rsidRDefault="00000000">
      <w:pPr>
        <w:pStyle w:val="HTML"/>
      </w:pPr>
    </w:p>
    <w:p w14:paraId="104E5B6F" w14:textId="77777777" w:rsidR="00000000" w:rsidRDefault="00000000">
      <w:pPr>
        <w:pStyle w:val="HTML"/>
      </w:pPr>
      <w:r>
        <w:t xml:space="preserve">     Фуражка  шерстяная  установленных  цветов с кантами и околышем</w:t>
      </w:r>
    </w:p>
    <w:p w14:paraId="291668B3" w14:textId="77777777" w:rsidR="00000000" w:rsidRDefault="00000000">
      <w:pPr>
        <w:pStyle w:val="HTML"/>
      </w:pPr>
      <w:r>
        <w:t>установленных цветов, с плетеным шнуром серебристого цвета.</w:t>
      </w:r>
    </w:p>
    <w:p w14:paraId="5BBB576B" w14:textId="77777777" w:rsidR="00000000" w:rsidRDefault="00000000">
      <w:pPr>
        <w:pStyle w:val="HTML"/>
      </w:pPr>
      <w:r>
        <w:t xml:space="preserve">     Пальто  шерстяное  установленных цветов, с петлицами и кантами</w:t>
      </w:r>
    </w:p>
    <w:p w14:paraId="3D158D25" w14:textId="77777777" w:rsidR="00000000" w:rsidRDefault="00000000">
      <w:pPr>
        <w:pStyle w:val="HTML"/>
      </w:pPr>
      <w:r>
        <w:t>установленных  цветов,  с погонами установленных цветов (в холодную</w:t>
      </w:r>
    </w:p>
    <w:p w14:paraId="7ED4A625" w14:textId="77777777" w:rsidR="00000000" w:rsidRDefault="00000000">
      <w:pPr>
        <w:pStyle w:val="HTML"/>
      </w:pPr>
      <w:r>
        <w:t>погоду).</w:t>
      </w:r>
    </w:p>
    <w:p w14:paraId="3EF6D440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1E396A01" w14:textId="77777777" w:rsidR="00000000" w:rsidRDefault="00000000">
      <w:pPr>
        <w:pStyle w:val="HTML"/>
      </w:pPr>
      <w:r>
        <w:t>погонами установленных цветов.</w:t>
      </w:r>
    </w:p>
    <w:p w14:paraId="1BA4582C" w14:textId="77777777" w:rsidR="00000000" w:rsidRDefault="00000000">
      <w:pPr>
        <w:pStyle w:val="HTML"/>
      </w:pPr>
      <w:r>
        <w:t xml:space="preserve">     Рубашка установленных цветов, с погонами.</w:t>
      </w:r>
    </w:p>
    <w:p w14:paraId="0AD73F1E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7E9D1F09" w14:textId="77777777" w:rsidR="00000000" w:rsidRDefault="00000000">
      <w:pPr>
        <w:pStyle w:val="HTML"/>
      </w:pPr>
      <w:r>
        <w:t xml:space="preserve">     Ремень поясной (в случае необходимости).</w:t>
      </w:r>
    </w:p>
    <w:p w14:paraId="6CBCA4DD" w14:textId="77777777" w:rsidR="00000000" w:rsidRDefault="00000000">
      <w:pPr>
        <w:pStyle w:val="HTML"/>
      </w:pPr>
      <w:r>
        <w:t xml:space="preserve">     Брюки  шерстяные  установленных  цветов, с лампасами и кантами</w:t>
      </w:r>
    </w:p>
    <w:p w14:paraId="1C0D9139" w14:textId="77777777" w:rsidR="00000000" w:rsidRDefault="00000000">
      <w:pPr>
        <w:pStyle w:val="HTML"/>
      </w:pPr>
      <w:r>
        <w:t>установленных цветов.</w:t>
      </w:r>
    </w:p>
    <w:p w14:paraId="4F88F094" w14:textId="77777777" w:rsidR="00000000" w:rsidRDefault="00000000">
      <w:pPr>
        <w:pStyle w:val="HTML"/>
      </w:pPr>
      <w:r>
        <w:t xml:space="preserve">     Брюки  шерстяные установленных цветов, в сапоги, с лампасами и</w:t>
      </w:r>
    </w:p>
    <w:p w14:paraId="5382326F" w14:textId="77777777" w:rsidR="00000000" w:rsidRDefault="00000000">
      <w:pPr>
        <w:pStyle w:val="HTML"/>
      </w:pPr>
      <w:r>
        <w:t>кантами установленных цветов (в случае необходимости).</w:t>
      </w:r>
    </w:p>
    <w:p w14:paraId="44D5AFE7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54CA1A1E" w14:textId="77777777" w:rsidR="00000000" w:rsidRDefault="00000000">
      <w:pPr>
        <w:pStyle w:val="HTML"/>
      </w:pPr>
      <w:r>
        <w:t xml:space="preserve">     Носки черного цвета.</w:t>
      </w:r>
    </w:p>
    <w:p w14:paraId="6858CBA2" w14:textId="77777777" w:rsidR="00000000" w:rsidRDefault="00000000">
      <w:pPr>
        <w:pStyle w:val="HTML"/>
      </w:pPr>
      <w:r>
        <w:t xml:space="preserve">     Сапоги черного цвета (в случае необходимости).</w:t>
      </w:r>
    </w:p>
    <w:p w14:paraId="318904C8" w14:textId="77777777" w:rsidR="00000000" w:rsidRDefault="00000000">
      <w:pPr>
        <w:pStyle w:val="HTML"/>
      </w:pPr>
    </w:p>
    <w:p w14:paraId="70893AF4" w14:textId="77777777" w:rsidR="00000000" w:rsidRDefault="00000000">
      <w:pPr>
        <w:pStyle w:val="HTML"/>
      </w:pPr>
      <w:r>
        <w:t xml:space="preserve">                              Зимняя</w:t>
      </w:r>
    </w:p>
    <w:p w14:paraId="5BA79BB9" w14:textId="77777777" w:rsidR="00000000" w:rsidRDefault="00000000">
      <w:pPr>
        <w:pStyle w:val="HTML"/>
      </w:pPr>
    </w:p>
    <w:p w14:paraId="480DF66D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5AB394DA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3662668F" w14:textId="77777777" w:rsidR="00000000" w:rsidRDefault="00000000">
      <w:pPr>
        <w:pStyle w:val="HTML"/>
      </w:pPr>
      <w:r>
        <w:t>крестообразно  серебристым  галуном специального плетения.</w:t>
      </w:r>
    </w:p>
    <w:p w14:paraId="78053CFC" w14:textId="77777777" w:rsidR="00000000" w:rsidRDefault="00000000">
      <w:pPr>
        <w:pStyle w:val="HTML"/>
      </w:pPr>
      <w:r>
        <w:t xml:space="preserve">     Воротник съемный из каракуля.</w:t>
      </w:r>
    </w:p>
    <w:p w14:paraId="7C0182DC" w14:textId="77777777" w:rsidR="00000000" w:rsidRDefault="00000000">
      <w:pPr>
        <w:pStyle w:val="HTML"/>
      </w:pPr>
      <w:r>
        <w:t xml:space="preserve">     Кашне установленного цвета.</w:t>
      </w:r>
    </w:p>
    <w:p w14:paraId="610620BD" w14:textId="77777777" w:rsidR="00000000" w:rsidRDefault="00000000">
      <w:pPr>
        <w:pStyle w:val="HTML"/>
      </w:pPr>
      <w:r>
        <w:t xml:space="preserve">     Пальто  шерстяное  темно-синего  цвета,  с петлицами и кантами</w:t>
      </w:r>
    </w:p>
    <w:p w14:paraId="4322E560" w14:textId="77777777" w:rsidR="00000000" w:rsidRDefault="00000000">
      <w:pPr>
        <w:pStyle w:val="HTML"/>
      </w:pPr>
      <w:r>
        <w:t>установленных цветов, с погонами.</w:t>
      </w:r>
    </w:p>
    <w:p w14:paraId="2CC6713D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53F2F113" w14:textId="77777777" w:rsidR="00000000" w:rsidRDefault="00000000">
      <w:pPr>
        <w:pStyle w:val="HTML"/>
      </w:pPr>
      <w:r>
        <w:t>погонами установленных цветов.</w:t>
      </w:r>
    </w:p>
    <w:p w14:paraId="2A173D6C" w14:textId="77777777" w:rsidR="00000000" w:rsidRDefault="00000000">
      <w:pPr>
        <w:pStyle w:val="HTML"/>
      </w:pPr>
      <w:r>
        <w:t xml:space="preserve">     Рубашка установленных цветов, с погонами.</w:t>
      </w:r>
    </w:p>
    <w:p w14:paraId="589C11B4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76600C71" w14:textId="77777777" w:rsidR="00000000" w:rsidRDefault="00000000">
      <w:pPr>
        <w:pStyle w:val="HTML"/>
      </w:pPr>
      <w:r>
        <w:t xml:space="preserve">     Ремень поясной (в случае необходимости).</w:t>
      </w:r>
    </w:p>
    <w:p w14:paraId="5DCA3406" w14:textId="77777777" w:rsidR="00000000" w:rsidRDefault="00000000">
      <w:pPr>
        <w:pStyle w:val="HTML"/>
      </w:pPr>
      <w:r>
        <w:t xml:space="preserve">     Брюки  шерстяные установленных цветов, в сапоги, с лампасами и</w:t>
      </w:r>
    </w:p>
    <w:p w14:paraId="313AB674" w14:textId="77777777" w:rsidR="00000000" w:rsidRDefault="00000000">
      <w:pPr>
        <w:pStyle w:val="HTML"/>
      </w:pPr>
      <w:r>
        <w:t>кантами установленных цветов (в случае необходимости).</w:t>
      </w:r>
    </w:p>
    <w:p w14:paraId="347645AD" w14:textId="77777777" w:rsidR="00000000" w:rsidRDefault="00000000">
      <w:pPr>
        <w:pStyle w:val="HTML"/>
      </w:pPr>
      <w:r>
        <w:t xml:space="preserve">     Брюки  шерстяные  установленных  цветов, с лампасами и кантами</w:t>
      </w:r>
    </w:p>
    <w:p w14:paraId="385BC6E7" w14:textId="77777777" w:rsidR="00000000" w:rsidRDefault="00000000">
      <w:pPr>
        <w:pStyle w:val="HTML"/>
      </w:pPr>
      <w:r>
        <w:t>установленных цветов.</w:t>
      </w:r>
    </w:p>
    <w:p w14:paraId="33EA6994" w14:textId="77777777" w:rsidR="00000000" w:rsidRDefault="00000000">
      <w:pPr>
        <w:pStyle w:val="HTML"/>
      </w:pPr>
      <w:r>
        <w:t xml:space="preserve">     Сапоги черного цвета (в случае необходимости).</w:t>
      </w:r>
    </w:p>
    <w:p w14:paraId="42E12E8E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53C3C49E" w14:textId="77777777" w:rsidR="00000000" w:rsidRDefault="00000000">
      <w:pPr>
        <w:pStyle w:val="HTML"/>
      </w:pPr>
      <w:r>
        <w:t xml:space="preserve">     Носки черного цвета.</w:t>
      </w:r>
    </w:p>
    <w:p w14:paraId="185AC2BC" w14:textId="77777777" w:rsidR="00000000" w:rsidRDefault="00000000">
      <w:pPr>
        <w:pStyle w:val="HTML"/>
      </w:pPr>
      <w:r>
        <w:t xml:space="preserve">     Перчатки черного цвета.</w:t>
      </w:r>
    </w:p>
    <w:p w14:paraId="6CED57E6" w14:textId="77777777" w:rsidR="00000000" w:rsidRDefault="00000000">
      <w:pPr>
        <w:pStyle w:val="HTML"/>
      </w:pPr>
      <w:r>
        <w:t xml:space="preserve">     13. Походная  форма  одежды  членов  казачьих обществ, имеющих</w:t>
      </w:r>
    </w:p>
    <w:p w14:paraId="6851F5D5" w14:textId="77777777" w:rsidR="00000000" w:rsidRDefault="00000000">
      <w:pPr>
        <w:pStyle w:val="HTML"/>
      </w:pPr>
      <w:r>
        <w:t>высший чин:</w:t>
      </w:r>
    </w:p>
    <w:p w14:paraId="2B50E025" w14:textId="77777777" w:rsidR="00000000" w:rsidRDefault="00000000">
      <w:pPr>
        <w:pStyle w:val="HTML"/>
      </w:pPr>
    </w:p>
    <w:p w14:paraId="58B3B745" w14:textId="77777777" w:rsidR="00000000" w:rsidRDefault="00000000">
      <w:pPr>
        <w:pStyle w:val="HTML"/>
      </w:pPr>
      <w:r>
        <w:t xml:space="preserve">                              Летняя</w:t>
      </w:r>
    </w:p>
    <w:p w14:paraId="018AA504" w14:textId="77777777" w:rsidR="00000000" w:rsidRDefault="00000000">
      <w:pPr>
        <w:pStyle w:val="HTML"/>
      </w:pPr>
    </w:p>
    <w:p w14:paraId="3EE940DA" w14:textId="77777777" w:rsidR="00000000" w:rsidRDefault="00000000">
      <w:pPr>
        <w:pStyle w:val="HTML"/>
      </w:pPr>
      <w:r>
        <w:t xml:space="preserve">     Фуражка походная защитного цвета.</w:t>
      </w:r>
    </w:p>
    <w:p w14:paraId="1569C018" w14:textId="77777777" w:rsidR="00000000" w:rsidRDefault="00000000">
      <w:pPr>
        <w:pStyle w:val="HTML"/>
      </w:pPr>
      <w:r>
        <w:t xml:space="preserve">     Костюм летний походный защитного цвета, с погонами.</w:t>
      </w:r>
    </w:p>
    <w:p w14:paraId="14FB0FF2" w14:textId="77777777" w:rsidR="00000000" w:rsidRDefault="00000000">
      <w:pPr>
        <w:pStyle w:val="HTML"/>
      </w:pPr>
      <w:r>
        <w:t xml:space="preserve">     Ремень поясной.</w:t>
      </w:r>
    </w:p>
    <w:p w14:paraId="7E9F655E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4400B8AA" w14:textId="77777777" w:rsidR="00000000" w:rsidRDefault="00000000">
      <w:pPr>
        <w:pStyle w:val="HTML"/>
      </w:pPr>
      <w:r>
        <w:t xml:space="preserve">     Сапоги черного цвета (в случае необходимости).</w:t>
      </w:r>
    </w:p>
    <w:p w14:paraId="6AB932CA" w14:textId="77777777" w:rsidR="00000000" w:rsidRDefault="00000000">
      <w:pPr>
        <w:pStyle w:val="HTML"/>
      </w:pPr>
      <w:r>
        <w:t xml:space="preserve">     Носки черного цвета.</w:t>
      </w:r>
    </w:p>
    <w:p w14:paraId="5DDE51D6" w14:textId="77777777" w:rsidR="00000000" w:rsidRDefault="00000000">
      <w:pPr>
        <w:pStyle w:val="HTML"/>
      </w:pPr>
      <w:r>
        <w:t xml:space="preserve">     Плащ-накидка защитного цвета.</w:t>
      </w:r>
    </w:p>
    <w:p w14:paraId="34F67282" w14:textId="77777777" w:rsidR="00000000" w:rsidRDefault="00000000">
      <w:pPr>
        <w:pStyle w:val="HTML"/>
      </w:pPr>
    </w:p>
    <w:p w14:paraId="6D93B10D" w14:textId="77777777" w:rsidR="00000000" w:rsidRDefault="00000000">
      <w:pPr>
        <w:pStyle w:val="HTML"/>
      </w:pPr>
      <w:r>
        <w:t xml:space="preserve">                              Зимняя</w:t>
      </w:r>
    </w:p>
    <w:p w14:paraId="55FC3908" w14:textId="77777777" w:rsidR="00000000" w:rsidRDefault="00000000">
      <w:pPr>
        <w:pStyle w:val="HTML"/>
      </w:pPr>
    </w:p>
    <w:p w14:paraId="4824C4BE" w14:textId="77777777" w:rsidR="00000000" w:rsidRDefault="00000000">
      <w:pPr>
        <w:pStyle w:val="HTML"/>
      </w:pPr>
      <w:r>
        <w:t xml:space="preserve">     Папаха  из  каракуля  черного  цвета  с  верхом  установленных</w:t>
      </w:r>
    </w:p>
    <w:p w14:paraId="459C88E3" w14:textId="77777777" w:rsidR="00000000" w:rsidRDefault="00000000">
      <w:pPr>
        <w:pStyle w:val="HTML"/>
      </w:pPr>
      <w:r>
        <w:t>цветов   и   обшивкой   над   околышем   и  по  швам  верха  папахи</w:t>
      </w:r>
    </w:p>
    <w:p w14:paraId="213C3A78" w14:textId="77777777" w:rsidR="00000000" w:rsidRDefault="00000000">
      <w:pPr>
        <w:pStyle w:val="HTML"/>
      </w:pPr>
      <w:r>
        <w:t>крестообразно серебристым галуном специального плетения.</w:t>
      </w:r>
    </w:p>
    <w:p w14:paraId="1E9BC472" w14:textId="77777777" w:rsidR="00000000" w:rsidRDefault="00000000">
      <w:pPr>
        <w:pStyle w:val="HTML"/>
      </w:pPr>
      <w:r>
        <w:t xml:space="preserve">     Костюм  зимний  походный защитного цвета, с меховым воротником</w:t>
      </w:r>
    </w:p>
    <w:p w14:paraId="58CBFB64" w14:textId="77777777" w:rsidR="00000000" w:rsidRDefault="00000000">
      <w:pPr>
        <w:pStyle w:val="HTML"/>
      </w:pPr>
      <w:r>
        <w:t>черного цвета, с погонами.</w:t>
      </w:r>
    </w:p>
    <w:p w14:paraId="24780B17" w14:textId="77777777" w:rsidR="00000000" w:rsidRDefault="00000000">
      <w:pPr>
        <w:pStyle w:val="HTML"/>
      </w:pPr>
      <w:r>
        <w:t xml:space="preserve">     Ремень поясной.</w:t>
      </w:r>
    </w:p>
    <w:p w14:paraId="2C4E2A14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4DB107FF" w14:textId="77777777" w:rsidR="00000000" w:rsidRDefault="00000000">
      <w:pPr>
        <w:pStyle w:val="HTML"/>
      </w:pPr>
      <w:r>
        <w:t xml:space="preserve">     Сапоги черного цвета (в случае необходимости).</w:t>
      </w:r>
    </w:p>
    <w:p w14:paraId="1B8CAD76" w14:textId="77777777" w:rsidR="00000000" w:rsidRDefault="00000000">
      <w:pPr>
        <w:pStyle w:val="HTML"/>
      </w:pPr>
      <w:r>
        <w:t xml:space="preserve">     Носки черного цвета.</w:t>
      </w:r>
    </w:p>
    <w:p w14:paraId="7EE749F3" w14:textId="77777777" w:rsidR="00000000" w:rsidRDefault="00000000">
      <w:pPr>
        <w:pStyle w:val="HTML"/>
      </w:pPr>
      <w:r>
        <w:t xml:space="preserve">     Перчатки черного цвета.</w:t>
      </w:r>
    </w:p>
    <w:p w14:paraId="0A0CF76D" w14:textId="77777777" w:rsidR="00000000" w:rsidRDefault="00000000">
      <w:pPr>
        <w:pStyle w:val="HTML"/>
      </w:pPr>
    </w:p>
    <w:p w14:paraId="2E7CC5B9" w14:textId="77777777" w:rsidR="00000000" w:rsidRDefault="00000000">
      <w:pPr>
        <w:pStyle w:val="HTML"/>
      </w:pPr>
      <w:r>
        <w:t xml:space="preserve">   III. Форма одежды членов казачьих обществ, имеющих старшие и</w:t>
      </w:r>
    </w:p>
    <w:p w14:paraId="03BA1BBC" w14:textId="77777777" w:rsidR="00000000" w:rsidRDefault="00000000">
      <w:pPr>
        <w:pStyle w:val="HTML"/>
      </w:pPr>
      <w:r>
        <w:t xml:space="preserve">                           главные чины</w:t>
      </w:r>
    </w:p>
    <w:p w14:paraId="15C6A064" w14:textId="77777777" w:rsidR="00000000" w:rsidRDefault="00000000">
      <w:pPr>
        <w:pStyle w:val="HTML"/>
      </w:pPr>
    </w:p>
    <w:p w14:paraId="0003CC70" w14:textId="77777777" w:rsidR="00000000" w:rsidRDefault="00000000">
      <w:pPr>
        <w:pStyle w:val="HTML"/>
      </w:pPr>
      <w:r>
        <w:t xml:space="preserve">     14. Особая  парадная  форма  одежды  членов  казачьих обществ,</w:t>
      </w:r>
    </w:p>
    <w:p w14:paraId="2CC68954" w14:textId="77777777" w:rsidR="00000000" w:rsidRDefault="00000000">
      <w:pPr>
        <w:pStyle w:val="HTML"/>
      </w:pPr>
      <w:r>
        <w:t>имеющих  старшие  и  главные  чины  (кроме  Кубанского  и  Терского</w:t>
      </w:r>
    </w:p>
    <w:p w14:paraId="578F2E89" w14:textId="77777777" w:rsidR="00000000" w:rsidRDefault="00000000">
      <w:pPr>
        <w:pStyle w:val="HTML"/>
      </w:pPr>
      <w:r>
        <w:t>войсковых казачьих обществ):</w:t>
      </w:r>
    </w:p>
    <w:p w14:paraId="2AF92F53" w14:textId="77777777" w:rsidR="00000000" w:rsidRDefault="00000000">
      <w:pPr>
        <w:pStyle w:val="HTML"/>
      </w:pPr>
    </w:p>
    <w:p w14:paraId="34995460" w14:textId="77777777" w:rsidR="00000000" w:rsidRDefault="00000000">
      <w:pPr>
        <w:pStyle w:val="HTML"/>
      </w:pPr>
      <w:r>
        <w:t xml:space="preserve">                              Летняя</w:t>
      </w:r>
    </w:p>
    <w:p w14:paraId="7946BCD1" w14:textId="77777777" w:rsidR="00000000" w:rsidRDefault="00000000">
      <w:pPr>
        <w:pStyle w:val="HTML"/>
      </w:pPr>
    </w:p>
    <w:p w14:paraId="29C684E1" w14:textId="77777777" w:rsidR="00000000" w:rsidRDefault="00000000">
      <w:pPr>
        <w:pStyle w:val="HTML"/>
      </w:pPr>
      <w:r>
        <w:t xml:space="preserve">     Фуражка  шерстяная  с кантами и околышем установленных цветов,</w:t>
      </w:r>
    </w:p>
    <w:p w14:paraId="3FE47565" w14:textId="77777777" w:rsidR="00000000" w:rsidRDefault="00000000">
      <w:pPr>
        <w:pStyle w:val="HTML"/>
      </w:pPr>
      <w:r>
        <w:t>с внутренним подбородным ремешком черного цвета.</w:t>
      </w:r>
    </w:p>
    <w:p w14:paraId="3A786C5F" w14:textId="77777777" w:rsidR="00000000" w:rsidRDefault="00000000">
      <w:pPr>
        <w:pStyle w:val="HTML"/>
      </w:pPr>
      <w:r>
        <w:t xml:space="preserve">     Пальто  шерстяное  светло-серого  цвета, с петлицами и кантами</w:t>
      </w:r>
    </w:p>
    <w:p w14:paraId="38E259B2" w14:textId="77777777" w:rsidR="00000000" w:rsidRDefault="00000000">
      <w:pPr>
        <w:pStyle w:val="HTML"/>
      </w:pPr>
      <w:r>
        <w:t>установленных цветов, с погонами (в холодную погоду).</w:t>
      </w:r>
    </w:p>
    <w:p w14:paraId="5E97CBB1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006E30D4" w14:textId="77777777" w:rsidR="00000000" w:rsidRDefault="00000000">
      <w:pPr>
        <w:pStyle w:val="HTML"/>
      </w:pPr>
      <w:r>
        <w:t>погонами установленных цветов, со стоячим воротником.</w:t>
      </w:r>
    </w:p>
    <w:p w14:paraId="1E53DB3B" w14:textId="77777777" w:rsidR="00000000" w:rsidRDefault="00000000">
      <w:pPr>
        <w:pStyle w:val="HTML"/>
      </w:pPr>
      <w:r>
        <w:t xml:space="preserve">     Шаровары  шерстяные  синего  цвета,  с лампасами установленных</w:t>
      </w:r>
    </w:p>
    <w:p w14:paraId="120E3257" w14:textId="77777777" w:rsidR="00000000" w:rsidRDefault="00000000">
      <w:pPr>
        <w:pStyle w:val="HTML"/>
      </w:pPr>
      <w:r>
        <w:t>цветов.</w:t>
      </w:r>
    </w:p>
    <w:p w14:paraId="45ADF2A8" w14:textId="77777777" w:rsidR="00000000" w:rsidRDefault="00000000">
      <w:pPr>
        <w:pStyle w:val="HTML"/>
      </w:pPr>
      <w:r>
        <w:t xml:space="preserve">     Шарф-пояс тканый серебристого цвета.</w:t>
      </w:r>
    </w:p>
    <w:p w14:paraId="3D42FE52" w14:textId="77777777" w:rsidR="00000000" w:rsidRDefault="00000000">
      <w:pPr>
        <w:pStyle w:val="HTML"/>
      </w:pPr>
      <w:r>
        <w:t xml:space="preserve">     Лядунка черного цвета на перевязи серебристого цвета.</w:t>
      </w:r>
    </w:p>
    <w:p w14:paraId="4E236582" w14:textId="77777777" w:rsidR="00000000" w:rsidRDefault="00000000">
      <w:pPr>
        <w:pStyle w:val="HTML"/>
      </w:pPr>
      <w:r>
        <w:t xml:space="preserve">     Сапоги черного цвета.</w:t>
      </w:r>
    </w:p>
    <w:p w14:paraId="3EF9FE46" w14:textId="77777777" w:rsidR="00000000" w:rsidRDefault="00000000">
      <w:pPr>
        <w:pStyle w:val="HTML"/>
      </w:pPr>
      <w:r>
        <w:t xml:space="preserve">     Перчатки белого цвета.</w:t>
      </w:r>
    </w:p>
    <w:p w14:paraId="179C994D" w14:textId="77777777" w:rsidR="00000000" w:rsidRDefault="00000000">
      <w:pPr>
        <w:pStyle w:val="HTML"/>
      </w:pPr>
    </w:p>
    <w:p w14:paraId="6DB1D897" w14:textId="77777777" w:rsidR="00000000" w:rsidRDefault="00000000">
      <w:pPr>
        <w:pStyle w:val="HTML"/>
      </w:pPr>
      <w:r>
        <w:t xml:space="preserve">     Примечание.  С  особой парадной формой одежды чины, работающие</w:t>
      </w:r>
    </w:p>
    <w:p w14:paraId="5ACF0CD8" w14:textId="77777777" w:rsidR="00000000" w:rsidRDefault="00000000">
      <w:pPr>
        <w:pStyle w:val="HTML"/>
      </w:pPr>
      <w:r>
        <w:t>в   органах  управления  войсковых  казачьих  обществ  (по  решению</w:t>
      </w:r>
    </w:p>
    <w:p w14:paraId="542C9B33" w14:textId="77777777" w:rsidR="00000000" w:rsidRDefault="00000000">
      <w:pPr>
        <w:pStyle w:val="HTML"/>
      </w:pPr>
      <w:r>
        <w:t>войсковых атаманов), могут носить аксельбант серебристого цвета.</w:t>
      </w:r>
    </w:p>
    <w:p w14:paraId="4E4AE079" w14:textId="77777777" w:rsidR="00000000" w:rsidRDefault="00000000">
      <w:pPr>
        <w:pStyle w:val="HTML"/>
      </w:pPr>
    </w:p>
    <w:p w14:paraId="29925FD8" w14:textId="77777777" w:rsidR="00000000" w:rsidRDefault="00000000">
      <w:pPr>
        <w:pStyle w:val="HTML"/>
      </w:pPr>
      <w:r>
        <w:t xml:space="preserve">                              Зимняя</w:t>
      </w:r>
    </w:p>
    <w:p w14:paraId="6F73ABCC" w14:textId="77777777" w:rsidR="00000000" w:rsidRDefault="00000000">
      <w:pPr>
        <w:pStyle w:val="HTML"/>
      </w:pPr>
    </w:p>
    <w:p w14:paraId="43929224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68FD519B" w14:textId="77777777" w:rsidR="00000000" w:rsidRDefault="00000000">
      <w:pPr>
        <w:pStyle w:val="HTML"/>
      </w:pPr>
      <w:r>
        <w:t>черного  цвета  с  верхом  установленных  цветов и обшивкой по швам</w:t>
      </w:r>
    </w:p>
    <w:p w14:paraId="5930A20A" w14:textId="77777777" w:rsidR="00000000" w:rsidRDefault="00000000">
      <w:pPr>
        <w:pStyle w:val="HTML"/>
      </w:pPr>
      <w:r>
        <w:t>верха   папахи   крестообразно   серебристым  галуном  специального</w:t>
      </w:r>
    </w:p>
    <w:p w14:paraId="39C547B4" w14:textId="77777777" w:rsidR="00000000" w:rsidRDefault="00000000">
      <w:pPr>
        <w:pStyle w:val="HTML"/>
      </w:pPr>
      <w:r>
        <w:t>плетения.</w:t>
      </w:r>
    </w:p>
    <w:p w14:paraId="605C97B6" w14:textId="77777777" w:rsidR="00000000" w:rsidRDefault="00000000">
      <w:pPr>
        <w:pStyle w:val="HTML"/>
      </w:pPr>
      <w:r>
        <w:t xml:space="preserve">     Пальто  шерстяное  светло-серого  цвета, с петлицами и кантами</w:t>
      </w:r>
    </w:p>
    <w:p w14:paraId="5B34FA5B" w14:textId="77777777" w:rsidR="00000000" w:rsidRDefault="00000000">
      <w:pPr>
        <w:pStyle w:val="HTML"/>
      </w:pPr>
      <w:r>
        <w:t>установленных цветов, с погонами.</w:t>
      </w:r>
    </w:p>
    <w:p w14:paraId="1A755BB7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234C291D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3BD208C4" w14:textId="77777777" w:rsidR="00000000" w:rsidRDefault="00000000">
      <w:pPr>
        <w:pStyle w:val="HTML"/>
      </w:pPr>
      <w:r>
        <w:t>погонами установленных цветов, со стоячим воротником.</w:t>
      </w:r>
    </w:p>
    <w:p w14:paraId="03A708C5" w14:textId="77777777" w:rsidR="00000000" w:rsidRDefault="00000000">
      <w:pPr>
        <w:pStyle w:val="HTML"/>
      </w:pPr>
      <w:r>
        <w:t xml:space="preserve">     Шарф-пояс тканый серебристого цвета.</w:t>
      </w:r>
    </w:p>
    <w:p w14:paraId="3A081E92" w14:textId="77777777" w:rsidR="00000000" w:rsidRDefault="00000000">
      <w:pPr>
        <w:pStyle w:val="HTML"/>
      </w:pPr>
      <w:r>
        <w:t xml:space="preserve">     Лядунка черного цвета на перевязи серебристого цвета.</w:t>
      </w:r>
    </w:p>
    <w:p w14:paraId="648998EF" w14:textId="77777777" w:rsidR="00000000" w:rsidRDefault="00000000">
      <w:pPr>
        <w:pStyle w:val="HTML"/>
      </w:pPr>
      <w:r>
        <w:t xml:space="preserve">     Шаровары   шерстяные   установленных   цветов,   в  сапоги,  с</w:t>
      </w:r>
    </w:p>
    <w:p w14:paraId="0DBCF71F" w14:textId="77777777" w:rsidR="00000000" w:rsidRDefault="00000000">
      <w:pPr>
        <w:pStyle w:val="HTML"/>
      </w:pPr>
      <w:r>
        <w:t>лампасами установленных цветов.</w:t>
      </w:r>
    </w:p>
    <w:p w14:paraId="25612220" w14:textId="77777777" w:rsidR="00000000" w:rsidRDefault="00000000">
      <w:pPr>
        <w:pStyle w:val="HTML"/>
      </w:pPr>
      <w:r>
        <w:t xml:space="preserve">     Сапоги черного цвета.</w:t>
      </w:r>
    </w:p>
    <w:p w14:paraId="1A66F281" w14:textId="77777777" w:rsidR="00000000" w:rsidRDefault="00000000">
      <w:pPr>
        <w:pStyle w:val="HTML"/>
      </w:pPr>
      <w:r>
        <w:t xml:space="preserve">     Перчатки белого цвета.</w:t>
      </w:r>
    </w:p>
    <w:p w14:paraId="7A720046" w14:textId="77777777" w:rsidR="00000000" w:rsidRDefault="00000000">
      <w:pPr>
        <w:pStyle w:val="HTML"/>
      </w:pPr>
      <w:r>
        <w:t xml:space="preserve">     15. Особая  парадная форма одежды членов Кубанского и Терского</w:t>
      </w:r>
    </w:p>
    <w:p w14:paraId="02816D3A" w14:textId="77777777" w:rsidR="00000000" w:rsidRDefault="00000000">
      <w:pPr>
        <w:pStyle w:val="HTML"/>
      </w:pPr>
      <w:r>
        <w:t>войсковых казачьих обществ, имеющих старшие и главные чины:</w:t>
      </w:r>
    </w:p>
    <w:p w14:paraId="3A47FDD9" w14:textId="77777777" w:rsidR="00000000" w:rsidRDefault="00000000">
      <w:pPr>
        <w:pStyle w:val="HTML"/>
      </w:pPr>
    </w:p>
    <w:p w14:paraId="76E23503" w14:textId="77777777" w:rsidR="00000000" w:rsidRDefault="00000000">
      <w:pPr>
        <w:pStyle w:val="HTML"/>
      </w:pPr>
      <w:r>
        <w:t xml:space="preserve">                              Летняя</w:t>
      </w:r>
    </w:p>
    <w:p w14:paraId="5F18BA5C" w14:textId="77777777" w:rsidR="00000000" w:rsidRDefault="00000000">
      <w:pPr>
        <w:pStyle w:val="HTML"/>
      </w:pPr>
    </w:p>
    <w:p w14:paraId="52B24871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1C91FBE8" w14:textId="77777777" w:rsidR="00000000" w:rsidRDefault="00000000">
      <w:pPr>
        <w:pStyle w:val="HTML"/>
      </w:pPr>
      <w:r>
        <w:t>черного  цвета  с  верхом  установленных  цветов и обшивкой по швам</w:t>
      </w:r>
    </w:p>
    <w:p w14:paraId="2779B97E" w14:textId="77777777" w:rsidR="00000000" w:rsidRDefault="00000000">
      <w:pPr>
        <w:pStyle w:val="HTML"/>
      </w:pPr>
      <w:r>
        <w:t>верха папахи крестообразно серебристым галуном.</w:t>
      </w:r>
    </w:p>
    <w:p w14:paraId="03CDD1D2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09F71DDD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68416014" w14:textId="77777777" w:rsidR="00000000" w:rsidRDefault="00000000">
      <w:pPr>
        <w:pStyle w:val="HTML"/>
      </w:pPr>
      <w:r>
        <w:t xml:space="preserve">     Бешмет шерстяной установленных цветов.</w:t>
      </w:r>
    </w:p>
    <w:p w14:paraId="2F0FD355" w14:textId="77777777" w:rsidR="00000000" w:rsidRDefault="00000000">
      <w:pPr>
        <w:pStyle w:val="HTML"/>
      </w:pPr>
      <w:r>
        <w:t xml:space="preserve">     Ремень поясной узкий.</w:t>
      </w:r>
    </w:p>
    <w:p w14:paraId="0D2B2538" w14:textId="77777777" w:rsidR="00000000" w:rsidRDefault="00000000">
      <w:pPr>
        <w:pStyle w:val="HTML"/>
      </w:pPr>
      <w:r>
        <w:t xml:space="preserve">     Шаровары   шерстяные   черного  цвета,  в  сапоги,  с  кантами</w:t>
      </w:r>
    </w:p>
    <w:p w14:paraId="4B3F97CE" w14:textId="77777777" w:rsidR="00000000" w:rsidRDefault="00000000">
      <w:pPr>
        <w:pStyle w:val="HTML"/>
      </w:pPr>
      <w:r>
        <w:t>установленных цветов.</w:t>
      </w:r>
    </w:p>
    <w:p w14:paraId="61AF9818" w14:textId="77777777" w:rsidR="00000000" w:rsidRDefault="00000000">
      <w:pPr>
        <w:pStyle w:val="HTML"/>
      </w:pPr>
      <w:r>
        <w:t xml:space="preserve">     Сапоги черного цвета.</w:t>
      </w:r>
    </w:p>
    <w:p w14:paraId="286ABDE4" w14:textId="77777777" w:rsidR="00000000" w:rsidRDefault="00000000">
      <w:pPr>
        <w:pStyle w:val="HTML"/>
      </w:pPr>
      <w:r>
        <w:t xml:space="preserve">     Перчатки белого цвета.</w:t>
      </w:r>
    </w:p>
    <w:p w14:paraId="2203A042" w14:textId="77777777" w:rsidR="00000000" w:rsidRDefault="00000000">
      <w:pPr>
        <w:pStyle w:val="HTML"/>
      </w:pPr>
    </w:p>
    <w:p w14:paraId="0027C1F2" w14:textId="77777777" w:rsidR="00000000" w:rsidRDefault="00000000">
      <w:pPr>
        <w:pStyle w:val="HTML"/>
      </w:pPr>
      <w:r>
        <w:t xml:space="preserve">     Примечание.  С  особой парадной формой одежды чины, работающие</w:t>
      </w:r>
    </w:p>
    <w:p w14:paraId="10481CB6" w14:textId="77777777" w:rsidR="00000000" w:rsidRDefault="00000000">
      <w:pPr>
        <w:pStyle w:val="HTML"/>
      </w:pPr>
      <w:r>
        <w:t>в  органах  управления  войскового  казачьего  общества (по решению</w:t>
      </w:r>
    </w:p>
    <w:p w14:paraId="398223A6" w14:textId="77777777" w:rsidR="00000000" w:rsidRDefault="00000000">
      <w:pPr>
        <w:pStyle w:val="HTML"/>
      </w:pPr>
      <w:r>
        <w:t>войсковых атаманов), могут носить аксельбант серебристого цвета.</w:t>
      </w:r>
    </w:p>
    <w:p w14:paraId="509E5B9F" w14:textId="77777777" w:rsidR="00000000" w:rsidRDefault="00000000">
      <w:pPr>
        <w:pStyle w:val="HTML"/>
      </w:pPr>
    </w:p>
    <w:p w14:paraId="662DB747" w14:textId="77777777" w:rsidR="00000000" w:rsidRDefault="00000000">
      <w:pPr>
        <w:pStyle w:val="HTML"/>
      </w:pPr>
      <w:r>
        <w:t xml:space="preserve">                              Зимняя</w:t>
      </w:r>
    </w:p>
    <w:p w14:paraId="02DD1ACE" w14:textId="77777777" w:rsidR="00000000" w:rsidRDefault="00000000">
      <w:pPr>
        <w:pStyle w:val="HTML"/>
      </w:pPr>
    </w:p>
    <w:p w14:paraId="7759F58C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512DFC37" w14:textId="77777777" w:rsidR="00000000" w:rsidRDefault="00000000">
      <w:pPr>
        <w:pStyle w:val="HTML"/>
      </w:pPr>
      <w:r>
        <w:t>черного  цвета  с  верхом  установленных  цветов и обшивкой по швам</w:t>
      </w:r>
    </w:p>
    <w:p w14:paraId="6C319A3A" w14:textId="77777777" w:rsidR="00000000" w:rsidRDefault="00000000">
      <w:pPr>
        <w:pStyle w:val="HTML"/>
      </w:pPr>
      <w:r>
        <w:t>верха папахи крестообразно серебристым галуном.</w:t>
      </w:r>
    </w:p>
    <w:p w14:paraId="45F69184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1F3944E7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7315247C" w14:textId="77777777" w:rsidR="00000000" w:rsidRDefault="00000000">
      <w:pPr>
        <w:pStyle w:val="HTML"/>
      </w:pPr>
      <w:r>
        <w:t xml:space="preserve">     Бешмет утепленный установленных цветов.</w:t>
      </w:r>
    </w:p>
    <w:p w14:paraId="0D25AFB2" w14:textId="77777777" w:rsidR="00000000" w:rsidRDefault="00000000">
      <w:pPr>
        <w:pStyle w:val="HTML"/>
      </w:pPr>
      <w:r>
        <w:t xml:space="preserve">     Ремень поясной узкий.</w:t>
      </w:r>
    </w:p>
    <w:p w14:paraId="79D202DF" w14:textId="77777777" w:rsidR="00000000" w:rsidRDefault="00000000">
      <w:pPr>
        <w:pStyle w:val="HTML"/>
      </w:pPr>
      <w:r>
        <w:t xml:space="preserve">     Шаровары   шерстяные   черного  цвета,  в  сапоги,  с  кантами</w:t>
      </w:r>
    </w:p>
    <w:p w14:paraId="08C52298" w14:textId="77777777" w:rsidR="00000000" w:rsidRDefault="00000000">
      <w:pPr>
        <w:pStyle w:val="HTML"/>
      </w:pPr>
      <w:r>
        <w:t>установленных цветов.</w:t>
      </w:r>
    </w:p>
    <w:p w14:paraId="0DCCE52F" w14:textId="77777777" w:rsidR="00000000" w:rsidRDefault="00000000">
      <w:pPr>
        <w:pStyle w:val="HTML"/>
      </w:pPr>
      <w:r>
        <w:t xml:space="preserve">     Сапоги черного цвета.</w:t>
      </w:r>
    </w:p>
    <w:p w14:paraId="0880E5E3" w14:textId="77777777" w:rsidR="00000000" w:rsidRDefault="00000000">
      <w:pPr>
        <w:pStyle w:val="HTML"/>
      </w:pPr>
      <w:r>
        <w:t xml:space="preserve">     Перчатки белого цвета.</w:t>
      </w:r>
    </w:p>
    <w:p w14:paraId="53FFF694" w14:textId="77777777" w:rsidR="00000000" w:rsidRDefault="00000000">
      <w:pPr>
        <w:pStyle w:val="HTML"/>
      </w:pPr>
      <w:r>
        <w:t xml:space="preserve">     16. Парадная  форма  одежды  членов  казачьих обществ, имеющих</w:t>
      </w:r>
    </w:p>
    <w:p w14:paraId="1DA35FB0" w14:textId="77777777" w:rsidR="00000000" w:rsidRDefault="00000000">
      <w:pPr>
        <w:pStyle w:val="HTML"/>
      </w:pPr>
      <w:r>
        <w:t>старшие и главные чины:</w:t>
      </w:r>
    </w:p>
    <w:p w14:paraId="1F9AA733" w14:textId="77777777" w:rsidR="00000000" w:rsidRDefault="00000000">
      <w:pPr>
        <w:pStyle w:val="HTML"/>
      </w:pPr>
    </w:p>
    <w:p w14:paraId="0B0D1537" w14:textId="77777777" w:rsidR="00000000" w:rsidRDefault="00000000">
      <w:pPr>
        <w:pStyle w:val="HTML"/>
      </w:pPr>
      <w:r>
        <w:t xml:space="preserve">                              Летняя</w:t>
      </w:r>
    </w:p>
    <w:p w14:paraId="0FF38F9D" w14:textId="77777777" w:rsidR="00000000" w:rsidRDefault="00000000">
      <w:pPr>
        <w:pStyle w:val="HTML"/>
      </w:pPr>
    </w:p>
    <w:p w14:paraId="0DD92918" w14:textId="77777777" w:rsidR="00000000" w:rsidRDefault="00000000">
      <w:pPr>
        <w:pStyle w:val="HTML"/>
      </w:pPr>
      <w:r>
        <w:t xml:space="preserve">     Фуражка шерстяная с кантами и околышем установленных цветов, с</w:t>
      </w:r>
    </w:p>
    <w:p w14:paraId="5F0A33E4" w14:textId="77777777" w:rsidR="00000000" w:rsidRDefault="00000000">
      <w:pPr>
        <w:pStyle w:val="HTML"/>
      </w:pPr>
      <w:r>
        <w:t>внутренним подбородным ремешком черного цвета.</w:t>
      </w:r>
    </w:p>
    <w:p w14:paraId="2575982F" w14:textId="77777777" w:rsidR="00000000" w:rsidRDefault="00000000">
      <w:pPr>
        <w:pStyle w:val="HTML"/>
      </w:pPr>
      <w:r>
        <w:t xml:space="preserve">     Пальто  шерстяное  светло-серого  цвета  (кроме  Кубанского  и</w:t>
      </w:r>
    </w:p>
    <w:p w14:paraId="2B5BFB32" w14:textId="77777777" w:rsidR="00000000" w:rsidRDefault="00000000">
      <w:pPr>
        <w:pStyle w:val="HTML"/>
      </w:pPr>
      <w:r>
        <w:t>Терского  войсковых  казачьих  обществ),  с  петлицами  и   кантами</w:t>
      </w:r>
    </w:p>
    <w:p w14:paraId="02C088E1" w14:textId="77777777" w:rsidR="00000000" w:rsidRDefault="00000000">
      <w:pPr>
        <w:pStyle w:val="HTML"/>
      </w:pPr>
      <w:r>
        <w:t>установленных цветов, с серебристыми погонами (в холодную погоду).</w:t>
      </w:r>
    </w:p>
    <w:p w14:paraId="2F4FDFCE" w14:textId="77777777" w:rsidR="00000000" w:rsidRDefault="00000000">
      <w:pPr>
        <w:pStyle w:val="HTML"/>
      </w:pPr>
      <w:r>
        <w:t xml:space="preserve">     Куртка демисезонная  черного  цвета,  с  петлицами  и  кантами</w:t>
      </w:r>
    </w:p>
    <w:p w14:paraId="2649A0EE" w14:textId="77777777" w:rsidR="00000000" w:rsidRDefault="00000000">
      <w:pPr>
        <w:pStyle w:val="HTML"/>
      </w:pPr>
      <w:r>
        <w:t>установленных  цветов,  с  серебристыми  погонами  (в  Кубанском  и</w:t>
      </w:r>
    </w:p>
    <w:p w14:paraId="71AF92B0" w14:textId="77777777" w:rsidR="00000000" w:rsidRDefault="00000000">
      <w:pPr>
        <w:pStyle w:val="HTML"/>
      </w:pPr>
      <w:r>
        <w:t>Терском войсковых казачьих обществах).</w:t>
      </w:r>
    </w:p>
    <w:p w14:paraId="779B6E08" w14:textId="77777777" w:rsidR="00000000" w:rsidRDefault="00000000">
      <w:pPr>
        <w:pStyle w:val="HTML"/>
      </w:pPr>
      <w:r>
        <w:t xml:space="preserve">     Кашне  белого  цвета (в Кубанском и Терском войсковых казачьих</w:t>
      </w:r>
    </w:p>
    <w:p w14:paraId="20D9321A" w14:textId="77777777" w:rsidR="00000000" w:rsidRDefault="00000000">
      <w:pPr>
        <w:pStyle w:val="HTML"/>
      </w:pPr>
      <w:r>
        <w:t>обществах).</w:t>
      </w:r>
    </w:p>
    <w:p w14:paraId="4763D966" w14:textId="77777777" w:rsidR="00000000" w:rsidRDefault="00000000">
      <w:pPr>
        <w:pStyle w:val="HTML"/>
      </w:pPr>
      <w:r>
        <w:t xml:space="preserve">     Китель  шерстяной  установленного  цвета, с петлицами, кантами</w:t>
      </w:r>
    </w:p>
    <w:p w14:paraId="5C98029B" w14:textId="77777777" w:rsidR="00000000" w:rsidRDefault="00000000">
      <w:pPr>
        <w:pStyle w:val="HTML"/>
      </w:pPr>
      <w:r>
        <w:t>установленных цветов, с серебристыми погонами.</w:t>
      </w:r>
    </w:p>
    <w:p w14:paraId="4EA8EB5E" w14:textId="77777777" w:rsidR="00000000" w:rsidRDefault="00000000">
      <w:pPr>
        <w:pStyle w:val="HTML"/>
      </w:pPr>
      <w:r>
        <w:t xml:space="preserve">     Рубашка белого цвета, с серебристыми погонами.</w:t>
      </w:r>
    </w:p>
    <w:p w14:paraId="415A670A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442FC812" w14:textId="77777777" w:rsidR="00000000" w:rsidRDefault="00000000">
      <w:pPr>
        <w:pStyle w:val="HTML"/>
      </w:pPr>
      <w:r>
        <w:t xml:space="preserve">     Шарф-пояс тканый серебристого цвета.</w:t>
      </w:r>
    </w:p>
    <w:p w14:paraId="781B216B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43DDFFA1" w14:textId="77777777" w:rsidR="00000000" w:rsidRDefault="00000000">
      <w:pPr>
        <w:pStyle w:val="HTML"/>
      </w:pPr>
      <w:r>
        <w:t>установленных цветов.</w:t>
      </w:r>
    </w:p>
    <w:p w14:paraId="36A4A3C6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652BA610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568EAA6C" w14:textId="77777777" w:rsidR="00000000" w:rsidRDefault="00000000">
      <w:pPr>
        <w:pStyle w:val="HTML"/>
      </w:pPr>
      <w:r>
        <w:t>верховой езде).</w:t>
      </w:r>
    </w:p>
    <w:p w14:paraId="3A2CDFAE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668DE602" w14:textId="77777777" w:rsidR="00000000" w:rsidRDefault="00000000">
      <w:pPr>
        <w:pStyle w:val="HTML"/>
      </w:pPr>
      <w:r>
        <w:t xml:space="preserve">     Носки черного цвета.</w:t>
      </w:r>
    </w:p>
    <w:p w14:paraId="6CBDC5B9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475732BB" w14:textId="77777777" w:rsidR="00000000" w:rsidRDefault="00000000">
      <w:pPr>
        <w:pStyle w:val="HTML"/>
      </w:pPr>
      <w:r>
        <w:t>езде).</w:t>
      </w:r>
    </w:p>
    <w:p w14:paraId="774218C1" w14:textId="77777777" w:rsidR="00000000" w:rsidRDefault="00000000">
      <w:pPr>
        <w:pStyle w:val="HTML"/>
      </w:pPr>
      <w:r>
        <w:t xml:space="preserve">     Перчатки белого цвета.</w:t>
      </w:r>
    </w:p>
    <w:p w14:paraId="3DBCA8BD" w14:textId="77777777" w:rsidR="00000000" w:rsidRDefault="00000000">
      <w:pPr>
        <w:pStyle w:val="HTML"/>
      </w:pPr>
      <w:r>
        <w:t xml:space="preserve">     Перчатки черного цвета.</w:t>
      </w:r>
    </w:p>
    <w:p w14:paraId="09A2219F" w14:textId="77777777" w:rsidR="00000000" w:rsidRDefault="00000000">
      <w:pPr>
        <w:pStyle w:val="HTML"/>
      </w:pPr>
    </w:p>
    <w:p w14:paraId="2BF084C3" w14:textId="77777777" w:rsidR="00000000" w:rsidRDefault="00000000">
      <w:pPr>
        <w:pStyle w:val="HTML"/>
      </w:pPr>
      <w:r>
        <w:t xml:space="preserve">     Примечание:</w:t>
      </w:r>
    </w:p>
    <w:p w14:paraId="452208ED" w14:textId="77777777" w:rsidR="00000000" w:rsidRDefault="00000000">
      <w:pPr>
        <w:pStyle w:val="HTML"/>
      </w:pPr>
      <w:r>
        <w:t xml:space="preserve">     Шарф-пояс  и  шашка не носятся с брюками шерстяными, ботинками</w:t>
      </w:r>
    </w:p>
    <w:p w14:paraId="45BD4F01" w14:textId="77777777" w:rsidR="00000000" w:rsidRDefault="00000000">
      <w:pPr>
        <w:pStyle w:val="HTML"/>
      </w:pPr>
      <w:r>
        <w:t>и полуботинками.</w:t>
      </w:r>
    </w:p>
    <w:p w14:paraId="0A8CAA37" w14:textId="77777777" w:rsidR="00000000" w:rsidRDefault="00000000">
      <w:pPr>
        <w:pStyle w:val="HTML"/>
      </w:pPr>
      <w:r>
        <w:t xml:space="preserve">     При парадной выходной форме носятся черные перчатки.</w:t>
      </w:r>
    </w:p>
    <w:p w14:paraId="516AB315" w14:textId="77777777" w:rsidR="00000000" w:rsidRDefault="00000000">
      <w:pPr>
        <w:pStyle w:val="HTML"/>
      </w:pPr>
    </w:p>
    <w:p w14:paraId="056501D4" w14:textId="77777777" w:rsidR="00000000" w:rsidRDefault="00000000">
      <w:pPr>
        <w:pStyle w:val="HTML"/>
      </w:pPr>
      <w:r>
        <w:t xml:space="preserve">                              Зимняя</w:t>
      </w:r>
    </w:p>
    <w:p w14:paraId="0F03C349" w14:textId="77777777" w:rsidR="00000000" w:rsidRDefault="00000000">
      <w:pPr>
        <w:pStyle w:val="HTML"/>
      </w:pPr>
    </w:p>
    <w:p w14:paraId="1E6793E0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06A0AF60" w14:textId="77777777" w:rsidR="00000000" w:rsidRDefault="00000000">
      <w:pPr>
        <w:pStyle w:val="HTML"/>
      </w:pPr>
      <w:r>
        <w:t>черного  цвета  с  верхом  установленных  цветов и обшивкой по швам</w:t>
      </w:r>
    </w:p>
    <w:p w14:paraId="5D74B5CA" w14:textId="77777777" w:rsidR="00000000" w:rsidRDefault="00000000">
      <w:pPr>
        <w:pStyle w:val="HTML"/>
      </w:pPr>
      <w:r>
        <w:t>верха   папахи   крестообразно   серебристым  галуном  специального</w:t>
      </w:r>
    </w:p>
    <w:p w14:paraId="616EDDE6" w14:textId="77777777" w:rsidR="00000000" w:rsidRDefault="00000000">
      <w:pPr>
        <w:pStyle w:val="HTML"/>
      </w:pPr>
      <w:r>
        <w:t>плетения.</w:t>
      </w:r>
    </w:p>
    <w:p w14:paraId="7543A063" w14:textId="77777777" w:rsidR="00000000" w:rsidRDefault="00000000">
      <w:pPr>
        <w:pStyle w:val="HTML"/>
      </w:pPr>
      <w:r>
        <w:t xml:space="preserve">     Пальто  шерстяное  светло-серого  цвета  (кроме  Кубанского  и</w:t>
      </w:r>
    </w:p>
    <w:p w14:paraId="3E6CDC05" w14:textId="77777777" w:rsidR="00000000" w:rsidRDefault="00000000">
      <w:pPr>
        <w:pStyle w:val="HTML"/>
      </w:pPr>
      <w:r>
        <w:t>Терского   войсковых  казачьих  обществ),  с  петлицами  и  кантами</w:t>
      </w:r>
    </w:p>
    <w:p w14:paraId="71416E93" w14:textId="77777777" w:rsidR="00000000" w:rsidRDefault="00000000">
      <w:pPr>
        <w:pStyle w:val="HTML"/>
      </w:pPr>
      <w:r>
        <w:t>установленных цветов, с серебристыми погонами.</w:t>
      </w:r>
    </w:p>
    <w:p w14:paraId="763BF788" w14:textId="77777777" w:rsidR="00000000" w:rsidRDefault="00000000">
      <w:pPr>
        <w:pStyle w:val="HTML"/>
      </w:pPr>
      <w:r>
        <w:t xml:space="preserve">     Куртка  демисезонная  черного  цвета,  с  петлицами  и кантами</w:t>
      </w:r>
    </w:p>
    <w:p w14:paraId="75941F9A" w14:textId="77777777" w:rsidR="00000000" w:rsidRDefault="00000000">
      <w:pPr>
        <w:pStyle w:val="HTML"/>
      </w:pPr>
      <w:r>
        <w:t>установленных  цветов,  с  серебристыми  погонами  (в  Кубанском  и</w:t>
      </w:r>
    </w:p>
    <w:p w14:paraId="4E8D593F" w14:textId="77777777" w:rsidR="00000000" w:rsidRDefault="00000000">
      <w:pPr>
        <w:pStyle w:val="HTML"/>
      </w:pPr>
      <w:r>
        <w:t>Терском войсковых казачьих обществах).</w:t>
      </w:r>
    </w:p>
    <w:p w14:paraId="1FA59AEF" w14:textId="77777777" w:rsidR="00000000" w:rsidRDefault="00000000">
      <w:pPr>
        <w:pStyle w:val="HTML"/>
      </w:pPr>
      <w:r>
        <w:t xml:space="preserve">     Кашне  белого  цвета (в Кубанском и Терском войсковых казачьих</w:t>
      </w:r>
    </w:p>
    <w:p w14:paraId="2F357C85" w14:textId="77777777" w:rsidR="00000000" w:rsidRDefault="00000000">
      <w:pPr>
        <w:pStyle w:val="HTML"/>
      </w:pPr>
      <w:r>
        <w:t>обществах).</w:t>
      </w:r>
    </w:p>
    <w:p w14:paraId="31F6CEE9" w14:textId="77777777" w:rsidR="00000000" w:rsidRDefault="00000000">
      <w:pPr>
        <w:pStyle w:val="HTML"/>
      </w:pPr>
      <w:r>
        <w:t xml:space="preserve">     Китель шерстяной установленных цветов,  с  петлицами,  кантами</w:t>
      </w:r>
    </w:p>
    <w:p w14:paraId="646C9D41" w14:textId="77777777" w:rsidR="00000000" w:rsidRDefault="00000000">
      <w:pPr>
        <w:pStyle w:val="HTML"/>
      </w:pPr>
      <w:r>
        <w:t>установленных цветов, с серебристыми погонами.</w:t>
      </w:r>
    </w:p>
    <w:p w14:paraId="35D9B3EF" w14:textId="77777777" w:rsidR="00000000" w:rsidRDefault="00000000">
      <w:pPr>
        <w:pStyle w:val="HTML"/>
      </w:pPr>
      <w:r>
        <w:t xml:space="preserve">     Рубашка белого цвета.</w:t>
      </w:r>
    </w:p>
    <w:p w14:paraId="7BD8B22F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4338B786" w14:textId="77777777" w:rsidR="00000000" w:rsidRDefault="00000000">
      <w:pPr>
        <w:pStyle w:val="HTML"/>
      </w:pPr>
      <w:r>
        <w:t xml:space="preserve">     Шарф-пояс тканый серебристого цвета.</w:t>
      </w:r>
    </w:p>
    <w:p w14:paraId="71E572A8" w14:textId="77777777" w:rsidR="00000000" w:rsidRDefault="00000000">
      <w:pPr>
        <w:pStyle w:val="HTML"/>
      </w:pPr>
      <w:r>
        <w:t xml:space="preserve">     Брюки шерстяные установленных цветов, с лампасами (кантами).</w:t>
      </w:r>
    </w:p>
    <w:p w14:paraId="0A6C9537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02A50DF7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11156BF0" w14:textId="77777777" w:rsidR="00000000" w:rsidRDefault="00000000">
      <w:pPr>
        <w:pStyle w:val="HTML"/>
      </w:pPr>
      <w:r>
        <w:t>верховой езде).</w:t>
      </w:r>
    </w:p>
    <w:p w14:paraId="7DDA9A4C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465E4AB9" w14:textId="77777777" w:rsidR="00000000" w:rsidRDefault="00000000">
      <w:pPr>
        <w:pStyle w:val="HTML"/>
      </w:pPr>
      <w:r>
        <w:t>езде).</w:t>
      </w:r>
    </w:p>
    <w:p w14:paraId="2A657173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10BE253E" w14:textId="77777777" w:rsidR="00000000" w:rsidRDefault="00000000">
      <w:pPr>
        <w:pStyle w:val="HTML"/>
      </w:pPr>
      <w:r>
        <w:t xml:space="preserve">     Носки черного цвета.</w:t>
      </w:r>
    </w:p>
    <w:p w14:paraId="69A7748B" w14:textId="77777777" w:rsidR="00000000" w:rsidRDefault="00000000">
      <w:pPr>
        <w:pStyle w:val="HTML"/>
      </w:pPr>
      <w:r>
        <w:t xml:space="preserve">     Перчатки белого цвета.</w:t>
      </w:r>
    </w:p>
    <w:p w14:paraId="582EDB1A" w14:textId="77777777" w:rsidR="00000000" w:rsidRDefault="00000000">
      <w:pPr>
        <w:pStyle w:val="HTML"/>
      </w:pPr>
      <w:r>
        <w:t xml:space="preserve">     Перчатки черного цвета.</w:t>
      </w:r>
    </w:p>
    <w:p w14:paraId="18984FC9" w14:textId="77777777" w:rsidR="00000000" w:rsidRDefault="00000000">
      <w:pPr>
        <w:pStyle w:val="HTML"/>
      </w:pPr>
    </w:p>
    <w:p w14:paraId="2639959B" w14:textId="77777777" w:rsidR="00000000" w:rsidRDefault="00000000">
      <w:pPr>
        <w:pStyle w:val="HTML"/>
      </w:pPr>
      <w:r>
        <w:t xml:space="preserve">     Примечание:</w:t>
      </w:r>
    </w:p>
    <w:p w14:paraId="0A2D2F02" w14:textId="77777777" w:rsidR="00000000" w:rsidRDefault="00000000">
      <w:pPr>
        <w:pStyle w:val="HTML"/>
      </w:pPr>
      <w:r>
        <w:t xml:space="preserve">     Шарф-пояс  и  шашка не носятся с брюками шерстяными, ботинками</w:t>
      </w:r>
    </w:p>
    <w:p w14:paraId="02710F16" w14:textId="77777777" w:rsidR="00000000" w:rsidRDefault="00000000">
      <w:pPr>
        <w:pStyle w:val="HTML"/>
      </w:pPr>
      <w:r>
        <w:t>и полуботинками.</w:t>
      </w:r>
    </w:p>
    <w:p w14:paraId="465C6AAD" w14:textId="77777777" w:rsidR="00000000" w:rsidRDefault="00000000">
      <w:pPr>
        <w:pStyle w:val="HTML"/>
      </w:pPr>
      <w:r>
        <w:t xml:space="preserve">     При парадной выходной форме носятся черные перчатки.</w:t>
      </w:r>
    </w:p>
    <w:p w14:paraId="627544B7" w14:textId="77777777" w:rsidR="00000000" w:rsidRDefault="00000000">
      <w:pPr>
        <w:pStyle w:val="HTML"/>
      </w:pPr>
      <w:r>
        <w:t xml:space="preserve">     17. Повседневная   форма   одежды   членов  казачьих  обществ,</w:t>
      </w:r>
    </w:p>
    <w:p w14:paraId="47DA1777" w14:textId="77777777" w:rsidR="00000000" w:rsidRDefault="00000000">
      <w:pPr>
        <w:pStyle w:val="HTML"/>
      </w:pPr>
      <w:r>
        <w:t>имеющих старшие и главные чины:</w:t>
      </w:r>
    </w:p>
    <w:p w14:paraId="14C31B28" w14:textId="77777777" w:rsidR="00000000" w:rsidRDefault="00000000">
      <w:pPr>
        <w:pStyle w:val="HTML"/>
      </w:pPr>
    </w:p>
    <w:p w14:paraId="1BF588BA" w14:textId="77777777" w:rsidR="00000000" w:rsidRDefault="00000000">
      <w:pPr>
        <w:pStyle w:val="HTML"/>
      </w:pPr>
      <w:r>
        <w:t xml:space="preserve">                              Летняя</w:t>
      </w:r>
    </w:p>
    <w:p w14:paraId="358B0E14" w14:textId="77777777" w:rsidR="00000000" w:rsidRDefault="00000000">
      <w:pPr>
        <w:pStyle w:val="HTML"/>
      </w:pPr>
    </w:p>
    <w:p w14:paraId="32A7EC2F" w14:textId="77777777" w:rsidR="00000000" w:rsidRDefault="00000000">
      <w:pPr>
        <w:pStyle w:val="HTML"/>
      </w:pPr>
      <w:r>
        <w:t xml:space="preserve">     Фуражка  шерстяная  установленных  цветов с кантами и околышем</w:t>
      </w:r>
    </w:p>
    <w:p w14:paraId="6F1C9586" w14:textId="77777777" w:rsidR="00000000" w:rsidRDefault="00000000">
      <w:pPr>
        <w:pStyle w:val="HTML"/>
      </w:pPr>
      <w:r>
        <w:t>установленных цветов, с ремешком черного цвета.</w:t>
      </w:r>
    </w:p>
    <w:p w14:paraId="36A11657" w14:textId="77777777" w:rsidR="00000000" w:rsidRDefault="00000000">
      <w:pPr>
        <w:pStyle w:val="HTML"/>
      </w:pPr>
      <w:r>
        <w:t xml:space="preserve">     Куртка демисезонная установленного цвета, с петлицами, кантами</w:t>
      </w:r>
    </w:p>
    <w:p w14:paraId="5CE2C75E" w14:textId="77777777" w:rsidR="00000000" w:rsidRDefault="00000000">
      <w:pPr>
        <w:pStyle w:val="HTML"/>
      </w:pPr>
      <w:r>
        <w:t>и погонами установленных цветов (в случае необходимости).</w:t>
      </w:r>
    </w:p>
    <w:p w14:paraId="03075118" w14:textId="77777777" w:rsidR="00000000" w:rsidRDefault="00000000">
      <w:pPr>
        <w:pStyle w:val="HTML"/>
      </w:pPr>
      <w:r>
        <w:t xml:space="preserve">     Китель шерстяной установленных цветов, с петлицами, кантами  и</w:t>
      </w:r>
    </w:p>
    <w:p w14:paraId="4ABEC76E" w14:textId="77777777" w:rsidR="00000000" w:rsidRDefault="00000000">
      <w:pPr>
        <w:pStyle w:val="HTML"/>
      </w:pPr>
      <w:r>
        <w:t>погонами установленных цветов.</w:t>
      </w:r>
    </w:p>
    <w:p w14:paraId="13F5AC45" w14:textId="77777777" w:rsidR="00000000" w:rsidRDefault="00000000">
      <w:pPr>
        <w:pStyle w:val="HTML"/>
      </w:pPr>
      <w:r>
        <w:t xml:space="preserve">     Рубашка установленных цветов, с погонами.</w:t>
      </w:r>
    </w:p>
    <w:p w14:paraId="52DE8D5C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3EE1E866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7B9D730F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6253F6C4" w14:textId="77777777" w:rsidR="00000000" w:rsidRDefault="00000000">
      <w:pPr>
        <w:pStyle w:val="HTML"/>
      </w:pPr>
      <w:r>
        <w:t>установленных цветов.</w:t>
      </w:r>
    </w:p>
    <w:p w14:paraId="4A2EA1D5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7A03400B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69BCD3C4" w14:textId="77777777" w:rsidR="00000000" w:rsidRDefault="00000000">
      <w:pPr>
        <w:pStyle w:val="HTML"/>
      </w:pPr>
      <w:r>
        <w:t>верховой езде).</w:t>
      </w:r>
    </w:p>
    <w:p w14:paraId="0C14E417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187F10B0" w14:textId="77777777" w:rsidR="00000000" w:rsidRDefault="00000000">
      <w:pPr>
        <w:pStyle w:val="HTML"/>
      </w:pPr>
      <w:r>
        <w:t xml:space="preserve">     Носки черного цвета.</w:t>
      </w:r>
    </w:p>
    <w:p w14:paraId="5DAFEA9B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40C81EC4" w14:textId="77777777" w:rsidR="00000000" w:rsidRDefault="00000000">
      <w:pPr>
        <w:pStyle w:val="HTML"/>
      </w:pPr>
      <w:r>
        <w:t>езде).</w:t>
      </w:r>
    </w:p>
    <w:p w14:paraId="5851129A" w14:textId="77777777" w:rsidR="00000000" w:rsidRDefault="00000000">
      <w:pPr>
        <w:pStyle w:val="HTML"/>
      </w:pPr>
    </w:p>
    <w:p w14:paraId="39439023" w14:textId="77777777" w:rsidR="00000000" w:rsidRDefault="00000000">
      <w:pPr>
        <w:pStyle w:val="HTML"/>
      </w:pPr>
      <w:r>
        <w:t xml:space="preserve">                              Зимняя</w:t>
      </w:r>
    </w:p>
    <w:p w14:paraId="6FFD61A8" w14:textId="77777777" w:rsidR="00000000" w:rsidRDefault="00000000">
      <w:pPr>
        <w:pStyle w:val="HTML"/>
      </w:pPr>
    </w:p>
    <w:p w14:paraId="66986D27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00A06C94" w14:textId="77777777" w:rsidR="00000000" w:rsidRDefault="00000000">
      <w:pPr>
        <w:pStyle w:val="HTML"/>
      </w:pPr>
      <w:r>
        <w:t>черного  цвета  с  верхом  установленных  цветов и обшивкой по швам</w:t>
      </w:r>
    </w:p>
    <w:p w14:paraId="25722376" w14:textId="77777777" w:rsidR="00000000" w:rsidRDefault="00000000">
      <w:pPr>
        <w:pStyle w:val="HTML"/>
      </w:pPr>
      <w:r>
        <w:t>верха   папахи   крестообразно   серебристым  галуном  специального</w:t>
      </w:r>
    </w:p>
    <w:p w14:paraId="26C73A77" w14:textId="77777777" w:rsidR="00000000" w:rsidRDefault="00000000">
      <w:pPr>
        <w:pStyle w:val="HTML"/>
      </w:pPr>
      <w:r>
        <w:t>плетения.</w:t>
      </w:r>
    </w:p>
    <w:p w14:paraId="441AA8FB" w14:textId="77777777" w:rsidR="00000000" w:rsidRDefault="00000000">
      <w:pPr>
        <w:pStyle w:val="HTML"/>
      </w:pPr>
      <w:r>
        <w:t xml:space="preserve">     Куртка   демисезонная   установленного   цвета,  с  петлицами,</w:t>
      </w:r>
    </w:p>
    <w:p w14:paraId="4DD17ACA" w14:textId="77777777" w:rsidR="00000000" w:rsidRDefault="00000000">
      <w:pPr>
        <w:pStyle w:val="HTML"/>
      </w:pPr>
      <w:r>
        <w:t>кантами и погонами установленных цветов.</w:t>
      </w:r>
    </w:p>
    <w:p w14:paraId="78607231" w14:textId="77777777" w:rsidR="00000000" w:rsidRDefault="00000000">
      <w:pPr>
        <w:pStyle w:val="HTML"/>
      </w:pPr>
      <w:r>
        <w:t xml:space="preserve">     Воротник  съемный  из  овчины  (для  казачьих  полковников  из</w:t>
      </w:r>
    </w:p>
    <w:p w14:paraId="2709C7B3" w14:textId="77777777" w:rsidR="00000000" w:rsidRDefault="00000000">
      <w:pPr>
        <w:pStyle w:val="HTML"/>
      </w:pPr>
      <w:r>
        <w:t>каракуля).</w:t>
      </w:r>
    </w:p>
    <w:p w14:paraId="3D3EE848" w14:textId="77777777" w:rsidR="00000000" w:rsidRDefault="00000000">
      <w:pPr>
        <w:pStyle w:val="HTML"/>
      </w:pPr>
      <w:r>
        <w:t xml:space="preserve">     Кашне установленного цвета.</w:t>
      </w:r>
    </w:p>
    <w:p w14:paraId="3161EC39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14B006EC" w14:textId="77777777" w:rsidR="00000000" w:rsidRDefault="00000000">
      <w:pPr>
        <w:pStyle w:val="HTML"/>
      </w:pPr>
      <w:r>
        <w:t>погонами установленных цветов.</w:t>
      </w:r>
    </w:p>
    <w:p w14:paraId="400658C3" w14:textId="77777777" w:rsidR="00000000" w:rsidRDefault="00000000">
      <w:pPr>
        <w:pStyle w:val="HTML"/>
      </w:pPr>
      <w:r>
        <w:t xml:space="preserve">     Рубашка установленных цветов.</w:t>
      </w:r>
    </w:p>
    <w:p w14:paraId="4E880030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527C18FD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7DD77CCB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4EDB849C" w14:textId="77777777" w:rsidR="00000000" w:rsidRDefault="00000000">
      <w:pPr>
        <w:pStyle w:val="HTML"/>
      </w:pPr>
      <w:r>
        <w:t>установленных цветов.</w:t>
      </w:r>
    </w:p>
    <w:p w14:paraId="567B4118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517D0930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44D65D9D" w14:textId="77777777" w:rsidR="00000000" w:rsidRDefault="00000000">
      <w:pPr>
        <w:pStyle w:val="HTML"/>
      </w:pPr>
      <w:r>
        <w:t>верховой езде).</w:t>
      </w:r>
    </w:p>
    <w:p w14:paraId="6ED22E71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104CA029" w14:textId="77777777" w:rsidR="00000000" w:rsidRDefault="00000000">
      <w:pPr>
        <w:pStyle w:val="HTML"/>
      </w:pPr>
      <w:r>
        <w:t xml:space="preserve">     Носки черного цвета.</w:t>
      </w:r>
    </w:p>
    <w:p w14:paraId="66A90927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7DD10936" w14:textId="77777777" w:rsidR="00000000" w:rsidRDefault="00000000">
      <w:pPr>
        <w:pStyle w:val="HTML"/>
      </w:pPr>
      <w:r>
        <w:t>езде).</w:t>
      </w:r>
    </w:p>
    <w:p w14:paraId="575B59F9" w14:textId="77777777" w:rsidR="00000000" w:rsidRDefault="00000000">
      <w:pPr>
        <w:pStyle w:val="HTML"/>
      </w:pPr>
      <w:r>
        <w:t xml:space="preserve">     Перчатки черного цвета.</w:t>
      </w:r>
    </w:p>
    <w:p w14:paraId="66977AF3" w14:textId="77777777" w:rsidR="00000000" w:rsidRDefault="00000000">
      <w:pPr>
        <w:pStyle w:val="HTML"/>
      </w:pPr>
      <w:r>
        <w:t xml:space="preserve">     18. Походная  форма  одежды  членов  казачьих обществ, имеющих</w:t>
      </w:r>
    </w:p>
    <w:p w14:paraId="5C549FC8" w14:textId="77777777" w:rsidR="00000000" w:rsidRDefault="00000000">
      <w:pPr>
        <w:pStyle w:val="HTML"/>
      </w:pPr>
      <w:r>
        <w:t>старшие и главные чины:</w:t>
      </w:r>
    </w:p>
    <w:p w14:paraId="35829DE3" w14:textId="77777777" w:rsidR="00000000" w:rsidRDefault="00000000">
      <w:pPr>
        <w:pStyle w:val="HTML"/>
      </w:pPr>
    </w:p>
    <w:p w14:paraId="6EEFEC52" w14:textId="77777777" w:rsidR="00000000" w:rsidRDefault="00000000">
      <w:pPr>
        <w:pStyle w:val="HTML"/>
      </w:pPr>
      <w:r>
        <w:t xml:space="preserve">                              Летняя</w:t>
      </w:r>
    </w:p>
    <w:p w14:paraId="054A0459" w14:textId="77777777" w:rsidR="00000000" w:rsidRDefault="00000000">
      <w:pPr>
        <w:pStyle w:val="HTML"/>
      </w:pPr>
    </w:p>
    <w:p w14:paraId="039575DF" w14:textId="77777777" w:rsidR="00000000" w:rsidRDefault="00000000">
      <w:pPr>
        <w:pStyle w:val="HTML"/>
      </w:pPr>
      <w:r>
        <w:t xml:space="preserve">     Фуражка походная защитного цвета.</w:t>
      </w:r>
    </w:p>
    <w:p w14:paraId="17D78D95" w14:textId="77777777" w:rsidR="00000000" w:rsidRDefault="00000000">
      <w:pPr>
        <w:pStyle w:val="HTML"/>
      </w:pPr>
      <w:r>
        <w:t xml:space="preserve">     Костюм  летний  походный защитного цвета, с погонами защитного</w:t>
      </w:r>
    </w:p>
    <w:p w14:paraId="435F4EFE" w14:textId="77777777" w:rsidR="00000000" w:rsidRDefault="00000000">
      <w:pPr>
        <w:pStyle w:val="HTML"/>
      </w:pPr>
      <w:r>
        <w:t>цвета соответственно казачьему чину.</w:t>
      </w:r>
    </w:p>
    <w:p w14:paraId="3A663327" w14:textId="77777777" w:rsidR="00000000" w:rsidRDefault="00000000">
      <w:pPr>
        <w:pStyle w:val="HTML"/>
      </w:pPr>
      <w:r>
        <w:t xml:space="preserve">     Ремень поясной.</w:t>
      </w:r>
    </w:p>
    <w:p w14:paraId="7DC52094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0E7FBD90" w14:textId="77777777" w:rsidR="00000000" w:rsidRDefault="00000000">
      <w:pPr>
        <w:pStyle w:val="HTML"/>
      </w:pPr>
      <w:r>
        <w:t xml:space="preserve">     Носки черного цвета.</w:t>
      </w:r>
    </w:p>
    <w:p w14:paraId="5597F116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4108C68A" w14:textId="77777777" w:rsidR="00000000" w:rsidRDefault="00000000">
      <w:pPr>
        <w:pStyle w:val="HTML"/>
      </w:pPr>
      <w:r>
        <w:t>езде).</w:t>
      </w:r>
    </w:p>
    <w:p w14:paraId="08B5650B" w14:textId="77777777" w:rsidR="00000000" w:rsidRDefault="00000000">
      <w:pPr>
        <w:pStyle w:val="HTML"/>
      </w:pPr>
      <w:r>
        <w:t xml:space="preserve">     Плащ-накидка защитного цвета.</w:t>
      </w:r>
    </w:p>
    <w:p w14:paraId="31F2005C" w14:textId="77777777" w:rsidR="00000000" w:rsidRDefault="00000000">
      <w:pPr>
        <w:pStyle w:val="HTML"/>
      </w:pPr>
    </w:p>
    <w:p w14:paraId="2C048717" w14:textId="77777777" w:rsidR="00000000" w:rsidRDefault="00000000">
      <w:pPr>
        <w:pStyle w:val="HTML"/>
      </w:pPr>
      <w:r>
        <w:t xml:space="preserve">                              Зимняя</w:t>
      </w:r>
    </w:p>
    <w:p w14:paraId="44BF43A3" w14:textId="77777777" w:rsidR="00000000" w:rsidRDefault="00000000">
      <w:pPr>
        <w:pStyle w:val="HTML"/>
      </w:pPr>
    </w:p>
    <w:p w14:paraId="7892AC96" w14:textId="77777777" w:rsidR="00000000" w:rsidRDefault="00000000">
      <w:pPr>
        <w:pStyle w:val="HTML"/>
      </w:pPr>
      <w:r>
        <w:t xml:space="preserve">     Папаха  из  овчины  (для  казачьих  полковников  из  каракуля)</w:t>
      </w:r>
    </w:p>
    <w:p w14:paraId="2DF3F7AC" w14:textId="77777777" w:rsidR="00000000" w:rsidRDefault="00000000">
      <w:pPr>
        <w:pStyle w:val="HTML"/>
      </w:pPr>
      <w:r>
        <w:t>черного цвета с верхом установленных  цветов  и  обшивкой  по  швам</w:t>
      </w:r>
    </w:p>
    <w:p w14:paraId="03713AA9" w14:textId="77777777" w:rsidR="00000000" w:rsidRDefault="00000000">
      <w:pPr>
        <w:pStyle w:val="HTML"/>
      </w:pPr>
      <w:r>
        <w:t>верха папахи крестообразно серебристым галуном.</w:t>
      </w:r>
    </w:p>
    <w:p w14:paraId="29E40936" w14:textId="77777777" w:rsidR="00000000" w:rsidRDefault="00000000">
      <w:pPr>
        <w:pStyle w:val="HTML"/>
      </w:pPr>
      <w:r>
        <w:t xml:space="preserve">     Костюм  зимний  походный защитного цвета, с меховым воротником</w:t>
      </w:r>
    </w:p>
    <w:p w14:paraId="2C422FB7" w14:textId="77777777" w:rsidR="00000000" w:rsidRDefault="00000000">
      <w:pPr>
        <w:pStyle w:val="HTML"/>
      </w:pPr>
      <w:r>
        <w:t>черного  цвета, с погонами защитного цвета соответственно казачьему</w:t>
      </w:r>
    </w:p>
    <w:p w14:paraId="022D43D2" w14:textId="77777777" w:rsidR="00000000" w:rsidRDefault="00000000">
      <w:pPr>
        <w:pStyle w:val="HTML"/>
      </w:pPr>
      <w:r>
        <w:t>чину.</w:t>
      </w:r>
    </w:p>
    <w:p w14:paraId="1D8F7594" w14:textId="77777777" w:rsidR="00000000" w:rsidRDefault="00000000">
      <w:pPr>
        <w:pStyle w:val="HTML"/>
      </w:pPr>
      <w:r>
        <w:t xml:space="preserve">     Ремень поясной.</w:t>
      </w:r>
    </w:p>
    <w:p w14:paraId="239E81A4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12E03704" w14:textId="77777777" w:rsidR="00000000" w:rsidRDefault="00000000">
      <w:pPr>
        <w:pStyle w:val="HTML"/>
      </w:pPr>
      <w:r>
        <w:t xml:space="preserve">     Носки черного цвета.</w:t>
      </w:r>
    </w:p>
    <w:p w14:paraId="3EAB3E0A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4A77D834" w14:textId="77777777" w:rsidR="00000000" w:rsidRDefault="00000000">
      <w:pPr>
        <w:pStyle w:val="HTML"/>
      </w:pPr>
      <w:r>
        <w:t>езде).</w:t>
      </w:r>
    </w:p>
    <w:p w14:paraId="72AE232C" w14:textId="77777777" w:rsidR="00000000" w:rsidRDefault="00000000">
      <w:pPr>
        <w:pStyle w:val="HTML"/>
      </w:pPr>
      <w:r>
        <w:t xml:space="preserve">     Перчатки черного цвета.</w:t>
      </w:r>
    </w:p>
    <w:p w14:paraId="1D88387C" w14:textId="77777777" w:rsidR="00000000" w:rsidRDefault="00000000">
      <w:pPr>
        <w:pStyle w:val="HTML"/>
      </w:pPr>
    </w:p>
    <w:p w14:paraId="0DEBBD4C" w14:textId="77777777" w:rsidR="00000000" w:rsidRDefault="00000000">
      <w:pPr>
        <w:pStyle w:val="HTML"/>
      </w:pPr>
      <w:r>
        <w:t xml:space="preserve">    IV. Форма одежды членов казачьих обществ, имеющих нижние и</w:t>
      </w:r>
    </w:p>
    <w:p w14:paraId="27C9D4B1" w14:textId="77777777" w:rsidR="00000000" w:rsidRDefault="00000000">
      <w:pPr>
        <w:pStyle w:val="HTML"/>
      </w:pPr>
      <w:r>
        <w:t xml:space="preserve">                           младшие чины</w:t>
      </w:r>
    </w:p>
    <w:p w14:paraId="04F15A1A" w14:textId="77777777" w:rsidR="00000000" w:rsidRDefault="00000000">
      <w:pPr>
        <w:pStyle w:val="HTML"/>
      </w:pPr>
    </w:p>
    <w:p w14:paraId="3A1A5C15" w14:textId="77777777" w:rsidR="00000000" w:rsidRDefault="00000000">
      <w:pPr>
        <w:pStyle w:val="HTML"/>
      </w:pPr>
      <w:r>
        <w:t xml:space="preserve">     19. Особая  парадная  форма  одежды  членов  казачьих обществ,</w:t>
      </w:r>
    </w:p>
    <w:p w14:paraId="204B53CB" w14:textId="77777777" w:rsidR="00000000" w:rsidRDefault="00000000">
      <w:pPr>
        <w:pStyle w:val="HTML"/>
      </w:pPr>
      <w:r>
        <w:t>имеющих   нижние  и  младшие  чины  (кроме  Кубанского  и  Терского</w:t>
      </w:r>
    </w:p>
    <w:p w14:paraId="04DA5523" w14:textId="77777777" w:rsidR="00000000" w:rsidRDefault="00000000">
      <w:pPr>
        <w:pStyle w:val="HTML"/>
      </w:pPr>
      <w:r>
        <w:t>войсковых казачьих обществ):</w:t>
      </w:r>
    </w:p>
    <w:p w14:paraId="4700D0A5" w14:textId="77777777" w:rsidR="00000000" w:rsidRDefault="00000000">
      <w:pPr>
        <w:pStyle w:val="HTML"/>
      </w:pPr>
    </w:p>
    <w:p w14:paraId="055114E0" w14:textId="77777777" w:rsidR="00000000" w:rsidRDefault="00000000">
      <w:pPr>
        <w:pStyle w:val="HTML"/>
      </w:pPr>
      <w:r>
        <w:t xml:space="preserve">                              Летняя</w:t>
      </w:r>
    </w:p>
    <w:p w14:paraId="129A7B11" w14:textId="77777777" w:rsidR="00000000" w:rsidRDefault="00000000">
      <w:pPr>
        <w:pStyle w:val="HTML"/>
      </w:pPr>
    </w:p>
    <w:p w14:paraId="4B6FFCAA" w14:textId="77777777" w:rsidR="00000000" w:rsidRDefault="00000000">
      <w:pPr>
        <w:pStyle w:val="HTML"/>
      </w:pPr>
      <w:r>
        <w:t xml:space="preserve">     Фуражка  шерстяная  с кантами и околышем установленных цветов,</w:t>
      </w:r>
    </w:p>
    <w:p w14:paraId="223CD628" w14:textId="77777777" w:rsidR="00000000" w:rsidRDefault="00000000">
      <w:pPr>
        <w:pStyle w:val="HTML"/>
      </w:pPr>
      <w:r>
        <w:t>с ремешком черного цвета.</w:t>
      </w:r>
    </w:p>
    <w:p w14:paraId="12F0928D" w14:textId="77777777" w:rsidR="00000000" w:rsidRDefault="00000000">
      <w:pPr>
        <w:pStyle w:val="HTML"/>
      </w:pPr>
      <w:r>
        <w:t xml:space="preserve">     Шинель  однобортная  шерстяная  серого  цвета,  с  петлицами и</w:t>
      </w:r>
    </w:p>
    <w:p w14:paraId="3232F2C8" w14:textId="77777777" w:rsidR="00000000" w:rsidRDefault="00000000">
      <w:pPr>
        <w:pStyle w:val="HTML"/>
      </w:pPr>
      <w:r>
        <w:t>погонами, установленных цветов (в холодную погоду).</w:t>
      </w:r>
    </w:p>
    <w:p w14:paraId="6798A80A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6673691D" w14:textId="77777777" w:rsidR="00000000" w:rsidRDefault="00000000">
      <w:pPr>
        <w:pStyle w:val="HTML"/>
      </w:pPr>
      <w:r>
        <w:t>погонами установленных цветов, со стоячим воротником.</w:t>
      </w:r>
    </w:p>
    <w:p w14:paraId="7494636F" w14:textId="77777777" w:rsidR="00000000" w:rsidRDefault="00000000">
      <w:pPr>
        <w:pStyle w:val="HTML"/>
      </w:pPr>
      <w:r>
        <w:t xml:space="preserve">     Ремень поясной.</w:t>
      </w:r>
    </w:p>
    <w:p w14:paraId="7BB79AB9" w14:textId="77777777" w:rsidR="00000000" w:rsidRDefault="00000000">
      <w:pPr>
        <w:pStyle w:val="HTML"/>
      </w:pPr>
      <w:r>
        <w:t xml:space="preserve">     Шаровары  шерстяные  синего  цвета,  с лампасами установленных</w:t>
      </w:r>
    </w:p>
    <w:p w14:paraId="4DB79FB8" w14:textId="77777777" w:rsidR="00000000" w:rsidRDefault="00000000">
      <w:pPr>
        <w:pStyle w:val="HTML"/>
      </w:pPr>
      <w:r>
        <w:t>цветов.</w:t>
      </w:r>
    </w:p>
    <w:p w14:paraId="18774112" w14:textId="77777777" w:rsidR="00000000" w:rsidRDefault="00000000">
      <w:pPr>
        <w:pStyle w:val="HTML"/>
      </w:pPr>
      <w:r>
        <w:t xml:space="preserve">     Сапоги черного цвета.</w:t>
      </w:r>
    </w:p>
    <w:p w14:paraId="3208003E" w14:textId="77777777" w:rsidR="00000000" w:rsidRDefault="00000000">
      <w:pPr>
        <w:pStyle w:val="HTML"/>
      </w:pPr>
      <w:r>
        <w:t xml:space="preserve">     Перчатки белого цвета.</w:t>
      </w:r>
    </w:p>
    <w:p w14:paraId="77FE26E8" w14:textId="77777777" w:rsidR="00000000" w:rsidRDefault="00000000">
      <w:pPr>
        <w:pStyle w:val="HTML"/>
      </w:pPr>
    </w:p>
    <w:p w14:paraId="6C27910F" w14:textId="77777777" w:rsidR="00000000" w:rsidRDefault="00000000">
      <w:pPr>
        <w:pStyle w:val="HTML"/>
      </w:pPr>
      <w:r>
        <w:t xml:space="preserve">                              Зимняя</w:t>
      </w:r>
    </w:p>
    <w:p w14:paraId="44F4D32D" w14:textId="77777777" w:rsidR="00000000" w:rsidRDefault="00000000">
      <w:pPr>
        <w:pStyle w:val="HTML"/>
      </w:pPr>
    </w:p>
    <w:p w14:paraId="7F564062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2AF0E40B" w14:textId="77777777" w:rsidR="00000000" w:rsidRDefault="00000000">
      <w:pPr>
        <w:pStyle w:val="HTML"/>
      </w:pPr>
      <w:r>
        <w:t xml:space="preserve">     Шинель  однобортная  шерстяная  серого  цвета,  с  петлицами и</w:t>
      </w:r>
    </w:p>
    <w:p w14:paraId="766937F5" w14:textId="77777777" w:rsidR="00000000" w:rsidRDefault="00000000">
      <w:pPr>
        <w:pStyle w:val="HTML"/>
      </w:pPr>
      <w:r>
        <w:t>погонами установленных цветов.</w:t>
      </w:r>
    </w:p>
    <w:p w14:paraId="3D94BA86" w14:textId="77777777" w:rsidR="00000000" w:rsidRDefault="00000000">
      <w:pPr>
        <w:pStyle w:val="HTML"/>
      </w:pPr>
      <w:r>
        <w:t xml:space="preserve">     Башлык серо-желтого цвета (в случае необходимости).</w:t>
      </w:r>
    </w:p>
    <w:p w14:paraId="0DC47EB9" w14:textId="77777777" w:rsidR="00000000" w:rsidRDefault="00000000">
      <w:pPr>
        <w:pStyle w:val="HTML"/>
      </w:pPr>
      <w:r>
        <w:t xml:space="preserve">     Мундир  шерстяной установленных цветов, с петлицами, кантами и</w:t>
      </w:r>
    </w:p>
    <w:p w14:paraId="463E4318" w14:textId="77777777" w:rsidR="00000000" w:rsidRDefault="00000000">
      <w:pPr>
        <w:pStyle w:val="HTML"/>
      </w:pPr>
      <w:r>
        <w:t>погонами установленных цветов, со стоячим воротником.</w:t>
      </w:r>
    </w:p>
    <w:p w14:paraId="5DA0B8EC" w14:textId="77777777" w:rsidR="00000000" w:rsidRDefault="00000000">
      <w:pPr>
        <w:pStyle w:val="HTML"/>
      </w:pPr>
      <w:r>
        <w:t xml:space="preserve">     Ремень поясной.</w:t>
      </w:r>
    </w:p>
    <w:p w14:paraId="79E32154" w14:textId="77777777" w:rsidR="00000000" w:rsidRDefault="00000000">
      <w:pPr>
        <w:pStyle w:val="HTML"/>
      </w:pPr>
      <w:r>
        <w:t xml:space="preserve">     Шаровары   шерстяные   установленных   цветов,   в  сапоги,  с</w:t>
      </w:r>
    </w:p>
    <w:p w14:paraId="19828D6D" w14:textId="77777777" w:rsidR="00000000" w:rsidRDefault="00000000">
      <w:pPr>
        <w:pStyle w:val="HTML"/>
      </w:pPr>
      <w:r>
        <w:t>лампасами установленных цветов.</w:t>
      </w:r>
    </w:p>
    <w:p w14:paraId="40785674" w14:textId="77777777" w:rsidR="00000000" w:rsidRDefault="00000000">
      <w:pPr>
        <w:pStyle w:val="HTML"/>
      </w:pPr>
      <w:r>
        <w:t xml:space="preserve">     Сапоги черного цвета.</w:t>
      </w:r>
    </w:p>
    <w:p w14:paraId="63998165" w14:textId="77777777" w:rsidR="00000000" w:rsidRDefault="00000000">
      <w:pPr>
        <w:pStyle w:val="HTML"/>
      </w:pPr>
      <w:r>
        <w:t xml:space="preserve">     Перчатки белого цвета.</w:t>
      </w:r>
    </w:p>
    <w:p w14:paraId="1305F70E" w14:textId="77777777" w:rsidR="00000000" w:rsidRDefault="00000000">
      <w:pPr>
        <w:pStyle w:val="HTML"/>
      </w:pPr>
    </w:p>
    <w:p w14:paraId="66E3951F" w14:textId="77777777" w:rsidR="00000000" w:rsidRDefault="00000000">
      <w:pPr>
        <w:pStyle w:val="HTML"/>
      </w:pPr>
      <w:r>
        <w:t xml:space="preserve">     Примечание.  С особой парадной формой одежды и парадной формой</w:t>
      </w:r>
    </w:p>
    <w:p w14:paraId="43DCB994" w14:textId="77777777" w:rsidR="00000000" w:rsidRDefault="00000000">
      <w:pPr>
        <w:pStyle w:val="HTML"/>
      </w:pPr>
      <w:r>
        <w:t>одежды  для  строя носится шашка установленного образца на плечевой</w:t>
      </w:r>
    </w:p>
    <w:p w14:paraId="05C82B26" w14:textId="77777777" w:rsidR="00000000" w:rsidRDefault="00000000">
      <w:pPr>
        <w:pStyle w:val="HTML"/>
      </w:pPr>
      <w:r>
        <w:t>портупее.</w:t>
      </w:r>
    </w:p>
    <w:p w14:paraId="6B2C161C" w14:textId="77777777" w:rsidR="00000000" w:rsidRDefault="00000000">
      <w:pPr>
        <w:pStyle w:val="HTML"/>
      </w:pPr>
      <w:r>
        <w:t xml:space="preserve">     20. Особая  парадная форма одежды членов Кубанского и Терского</w:t>
      </w:r>
    </w:p>
    <w:p w14:paraId="1559310D" w14:textId="77777777" w:rsidR="00000000" w:rsidRDefault="00000000">
      <w:pPr>
        <w:pStyle w:val="HTML"/>
      </w:pPr>
      <w:r>
        <w:t>войсковых казачьих обществ, имеющих нижние и младшие чины:</w:t>
      </w:r>
    </w:p>
    <w:p w14:paraId="19BB8363" w14:textId="77777777" w:rsidR="00000000" w:rsidRDefault="00000000">
      <w:pPr>
        <w:pStyle w:val="HTML"/>
      </w:pPr>
    </w:p>
    <w:p w14:paraId="49AC2144" w14:textId="77777777" w:rsidR="00000000" w:rsidRDefault="00000000">
      <w:pPr>
        <w:pStyle w:val="HTML"/>
      </w:pPr>
      <w:r>
        <w:t xml:space="preserve">                              Летняя</w:t>
      </w:r>
    </w:p>
    <w:p w14:paraId="6B84FF4C" w14:textId="77777777" w:rsidR="00000000" w:rsidRDefault="00000000">
      <w:pPr>
        <w:pStyle w:val="HTML"/>
      </w:pPr>
    </w:p>
    <w:p w14:paraId="6842FF64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6D4C9809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2E718303" w14:textId="77777777" w:rsidR="00000000" w:rsidRDefault="00000000">
      <w:pPr>
        <w:pStyle w:val="HTML"/>
      </w:pPr>
      <w:r>
        <w:t xml:space="preserve">     Бешмет шерстяной.</w:t>
      </w:r>
    </w:p>
    <w:p w14:paraId="53BBD9BD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689D04B8" w14:textId="77777777" w:rsidR="00000000" w:rsidRDefault="00000000">
      <w:pPr>
        <w:pStyle w:val="HTML"/>
      </w:pPr>
      <w:r>
        <w:t xml:space="preserve">     Ремень поясной узкий.</w:t>
      </w:r>
    </w:p>
    <w:p w14:paraId="6ACAF79C" w14:textId="77777777" w:rsidR="00000000" w:rsidRDefault="00000000">
      <w:pPr>
        <w:pStyle w:val="HTML"/>
      </w:pPr>
      <w:r>
        <w:t xml:space="preserve">     Шаровары   шерстяные   черного  цвета,  в  сапоги,  с  кантами</w:t>
      </w:r>
    </w:p>
    <w:p w14:paraId="078A03AD" w14:textId="77777777" w:rsidR="00000000" w:rsidRDefault="00000000">
      <w:pPr>
        <w:pStyle w:val="HTML"/>
      </w:pPr>
      <w:r>
        <w:t>установленных цветов.</w:t>
      </w:r>
    </w:p>
    <w:p w14:paraId="54BBBBD1" w14:textId="77777777" w:rsidR="00000000" w:rsidRDefault="00000000">
      <w:pPr>
        <w:pStyle w:val="HTML"/>
      </w:pPr>
      <w:r>
        <w:t xml:space="preserve">     Сапоги черного цвета.</w:t>
      </w:r>
    </w:p>
    <w:p w14:paraId="41213511" w14:textId="77777777" w:rsidR="00000000" w:rsidRDefault="00000000">
      <w:pPr>
        <w:pStyle w:val="HTML"/>
      </w:pPr>
      <w:r>
        <w:t xml:space="preserve">     Перчатки белого цвета.</w:t>
      </w:r>
    </w:p>
    <w:p w14:paraId="31FD957C" w14:textId="77777777" w:rsidR="00000000" w:rsidRDefault="00000000">
      <w:pPr>
        <w:pStyle w:val="HTML"/>
      </w:pPr>
    </w:p>
    <w:p w14:paraId="685C7463" w14:textId="77777777" w:rsidR="00000000" w:rsidRDefault="00000000">
      <w:pPr>
        <w:pStyle w:val="HTML"/>
      </w:pPr>
      <w:r>
        <w:t xml:space="preserve">                              Зимняя</w:t>
      </w:r>
    </w:p>
    <w:p w14:paraId="3DE9D89A" w14:textId="77777777" w:rsidR="00000000" w:rsidRDefault="00000000">
      <w:pPr>
        <w:pStyle w:val="HTML"/>
      </w:pPr>
    </w:p>
    <w:p w14:paraId="4F274F3B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3217689F" w14:textId="77777777" w:rsidR="00000000" w:rsidRDefault="00000000">
      <w:pPr>
        <w:pStyle w:val="HTML"/>
      </w:pPr>
      <w:r>
        <w:t xml:space="preserve">     Черкеска шерстяная черного цвета.</w:t>
      </w:r>
    </w:p>
    <w:p w14:paraId="47155B9A" w14:textId="77777777" w:rsidR="00000000" w:rsidRDefault="00000000">
      <w:pPr>
        <w:pStyle w:val="HTML"/>
      </w:pPr>
      <w:r>
        <w:t xml:space="preserve">     Бешмет утепленный.</w:t>
      </w:r>
    </w:p>
    <w:p w14:paraId="1967F37F" w14:textId="77777777" w:rsidR="00000000" w:rsidRDefault="00000000">
      <w:pPr>
        <w:pStyle w:val="HTML"/>
      </w:pPr>
      <w:r>
        <w:t xml:space="preserve">     Башлык установленного цвета.</w:t>
      </w:r>
    </w:p>
    <w:p w14:paraId="43F50CBA" w14:textId="77777777" w:rsidR="00000000" w:rsidRDefault="00000000">
      <w:pPr>
        <w:pStyle w:val="HTML"/>
      </w:pPr>
      <w:r>
        <w:t xml:space="preserve">     Ремень поясной узкий.</w:t>
      </w:r>
    </w:p>
    <w:p w14:paraId="2AF62140" w14:textId="77777777" w:rsidR="00000000" w:rsidRDefault="00000000">
      <w:pPr>
        <w:pStyle w:val="HTML"/>
      </w:pPr>
      <w:r>
        <w:t xml:space="preserve">     Шаровары   шерстяные   черного  цвета,  в  сапоги,  с  кантами</w:t>
      </w:r>
    </w:p>
    <w:p w14:paraId="3F665A62" w14:textId="77777777" w:rsidR="00000000" w:rsidRDefault="00000000">
      <w:pPr>
        <w:pStyle w:val="HTML"/>
      </w:pPr>
      <w:r>
        <w:t>установленных цветов.</w:t>
      </w:r>
    </w:p>
    <w:p w14:paraId="54A63C0A" w14:textId="77777777" w:rsidR="00000000" w:rsidRDefault="00000000">
      <w:pPr>
        <w:pStyle w:val="HTML"/>
      </w:pPr>
      <w:r>
        <w:t xml:space="preserve">     Сапоги черного цвета.</w:t>
      </w:r>
    </w:p>
    <w:p w14:paraId="085A2EB1" w14:textId="77777777" w:rsidR="00000000" w:rsidRDefault="00000000">
      <w:pPr>
        <w:pStyle w:val="HTML"/>
      </w:pPr>
      <w:r>
        <w:t xml:space="preserve">     Перчатки белого цвета.</w:t>
      </w:r>
    </w:p>
    <w:p w14:paraId="06BDF4BA" w14:textId="77777777" w:rsidR="00000000" w:rsidRDefault="00000000">
      <w:pPr>
        <w:pStyle w:val="HTML"/>
      </w:pPr>
    </w:p>
    <w:p w14:paraId="40622E6E" w14:textId="77777777" w:rsidR="00000000" w:rsidRDefault="00000000">
      <w:pPr>
        <w:pStyle w:val="HTML"/>
      </w:pPr>
      <w:r>
        <w:t xml:space="preserve">     Примечание:</w:t>
      </w:r>
    </w:p>
    <w:p w14:paraId="119C07E8" w14:textId="77777777" w:rsidR="00000000" w:rsidRDefault="00000000">
      <w:pPr>
        <w:pStyle w:val="HTML"/>
      </w:pPr>
      <w:r>
        <w:t xml:space="preserve">     С  особой  парадной формой одежды и парадной формой одежды для</w:t>
      </w:r>
    </w:p>
    <w:p w14:paraId="29E80FDF" w14:textId="77777777" w:rsidR="00000000" w:rsidRDefault="00000000">
      <w:pPr>
        <w:pStyle w:val="HTML"/>
      </w:pPr>
      <w:r>
        <w:t>строя  носятся  шашка  на  плечевой портупее и кинжал установленных</w:t>
      </w:r>
    </w:p>
    <w:p w14:paraId="46B5A784" w14:textId="77777777" w:rsidR="00000000" w:rsidRDefault="00000000">
      <w:pPr>
        <w:pStyle w:val="HTML"/>
      </w:pPr>
      <w:r>
        <w:t>образцов.</w:t>
      </w:r>
    </w:p>
    <w:p w14:paraId="41E8540F" w14:textId="77777777" w:rsidR="00000000" w:rsidRDefault="00000000">
      <w:pPr>
        <w:pStyle w:val="HTML"/>
      </w:pPr>
      <w:r>
        <w:t xml:space="preserve">     С  парадной  формой одежды для строя носится шашка на плечевой</w:t>
      </w:r>
    </w:p>
    <w:p w14:paraId="08EDACE1" w14:textId="77777777" w:rsidR="00000000" w:rsidRDefault="00000000">
      <w:pPr>
        <w:pStyle w:val="HTML"/>
      </w:pPr>
      <w:r>
        <w:t>портупее.</w:t>
      </w:r>
    </w:p>
    <w:p w14:paraId="210DD6A8" w14:textId="77777777" w:rsidR="00000000" w:rsidRDefault="00000000">
      <w:pPr>
        <w:pStyle w:val="HTML"/>
      </w:pPr>
      <w:r>
        <w:t xml:space="preserve">     21. Парадная  форма  одежды  членов  казачьих обществ, имеющих</w:t>
      </w:r>
    </w:p>
    <w:p w14:paraId="2AF0B73C" w14:textId="77777777" w:rsidR="00000000" w:rsidRDefault="00000000">
      <w:pPr>
        <w:pStyle w:val="HTML"/>
      </w:pPr>
      <w:r>
        <w:t>нижние и младшие чины:</w:t>
      </w:r>
    </w:p>
    <w:p w14:paraId="6FB24838" w14:textId="77777777" w:rsidR="00000000" w:rsidRDefault="00000000">
      <w:pPr>
        <w:pStyle w:val="HTML"/>
      </w:pPr>
    </w:p>
    <w:p w14:paraId="25897ADD" w14:textId="77777777" w:rsidR="00000000" w:rsidRDefault="00000000">
      <w:pPr>
        <w:pStyle w:val="HTML"/>
      </w:pPr>
      <w:r>
        <w:t xml:space="preserve">                              Летняя</w:t>
      </w:r>
    </w:p>
    <w:p w14:paraId="263B4721" w14:textId="77777777" w:rsidR="00000000" w:rsidRDefault="00000000">
      <w:pPr>
        <w:pStyle w:val="HTML"/>
      </w:pPr>
    </w:p>
    <w:p w14:paraId="4B248478" w14:textId="77777777" w:rsidR="00000000" w:rsidRDefault="00000000">
      <w:pPr>
        <w:pStyle w:val="HTML"/>
      </w:pPr>
      <w:r>
        <w:t xml:space="preserve">     Фуражка  шерстяная  с кантами и околышем установленных цветов,</w:t>
      </w:r>
    </w:p>
    <w:p w14:paraId="52FAD45F" w14:textId="77777777" w:rsidR="00000000" w:rsidRDefault="00000000">
      <w:pPr>
        <w:pStyle w:val="HTML"/>
      </w:pPr>
      <w:r>
        <w:t>с ремешком черного цвета.</w:t>
      </w:r>
    </w:p>
    <w:p w14:paraId="7BB2261C" w14:textId="77777777" w:rsidR="00000000" w:rsidRDefault="00000000">
      <w:pPr>
        <w:pStyle w:val="HTML"/>
      </w:pPr>
      <w:r>
        <w:t xml:space="preserve">     Шинель  однобортная  шерстяная  серого  цвета,  с  петлицами и</w:t>
      </w:r>
    </w:p>
    <w:p w14:paraId="7C6D0C0F" w14:textId="77777777" w:rsidR="00000000" w:rsidRDefault="00000000">
      <w:pPr>
        <w:pStyle w:val="HTML"/>
      </w:pPr>
      <w:r>
        <w:t>погонами установленных цветов (в холодную погоду).</w:t>
      </w:r>
    </w:p>
    <w:p w14:paraId="7E74A072" w14:textId="77777777" w:rsidR="00000000" w:rsidRDefault="00000000">
      <w:pPr>
        <w:pStyle w:val="HTML"/>
      </w:pPr>
      <w:r>
        <w:t xml:space="preserve">     Куртка  демисезонная  черного  цвета,  с  петлицами  и кантами</w:t>
      </w:r>
    </w:p>
    <w:p w14:paraId="5B3C1F23" w14:textId="77777777" w:rsidR="00000000" w:rsidRDefault="00000000">
      <w:pPr>
        <w:pStyle w:val="HTML"/>
      </w:pPr>
      <w:r>
        <w:t>установленных  цветов, с погонами установленных цветов (в Кубанском</w:t>
      </w:r>
    </w:p>
    <w:p w14:paraId="2C8366F2" w14:textId="77777777" w:rsidR="00000000" w:rsidRDefault="00000000">
      <w:pPr>
        <w:pStyle w:val="HTML"/>
      </w:pPr>
      <w:r>
        <w:t>и Терском войсковых казачьих обществах).</w:t>
      </w:r>
    </w:p>
    <w:p w14:paraId="4811149A" w14:textId="77777777" w:rsidR="00000000" w:rsidRDefault="00000000">
      <w:pPr>
        <w:pStyle w:val="HTML"/>
      </w:pPr>
      <w:r>
        <w:t xml:space="preserve">     Кашне  белого  цвета (в Кубанском и Терском войсковых казачьих</w:t>
      </w:r>
    </w:p>
    <w:p w14:paraId="525024BF" w14:textId="77777777" w:rsidR="00000000" w:rsidRDefault="00000000">
      <w:pPr>
        <w:pStyle w:val="HTML"/>
      </w:pPr>
      <w:r>
        <w:t>обществах).</w:t>
      </w:r>
    </w:p>
    <w:p w14:paraId="679E9431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49A80FB7" w14:textId="77777777" w:rsidR="00000000" w:rsidRDefault="00000000">
      <w:pPr>
        <w:pStyle w:val="HTML"/>
      </w:pPr>
      <w:r>
        <w:t>погонами установленных цветов.</w:t>
      </w:r>
    </w:p>
    <w:p w14:paraId="4F6FB93E" w14:textId="77777777" w:rsidR="00000000" w:rsidRDefault="00000000">
      <w:pPr>
        <w:pStyle w:val="HTML"/>
      </w:pPr>
      <w:r>
        <w:t xml:space="preserve">     Рубашка белого цвета, с погонами.</w:t>
      </w:r>
    </w:p>
    <w:p w14:paraId="0C227098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20462E5E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3F6D9A00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6AB9C146" w14:textId="77777777" w:rsidR="00000000" w:rsidRDefault="00000000">
      <w:pPr>
        <w:pStyle w:val="HTML"/>
      </w:pPr>
      <w:r>
        <w:t>установленных цветов.</w:t>
      </w:r>
    </w:p>
    <w:p w14:paraId="73387B02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58D40119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583B0235" w14:textId="77777777" w:rsidR="00000000" w:rsidRDefault="00000000">
      <w:pPr>
        <w:pStyle w:val="HTML"/>
      </w:pPr>
      <w:r>
        <w:t>верховой езде).</w:t>
      </w:r>
    </w:p>
    <w:p w14:paraId="6AD09B32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5FDEB53D" w14:textId="77777777" w:rsidR="00000000" w:rsidRDefault="00000000">
      <w:pPr>
        <w:pStyle w:val="HTML"/>
      </w:pPr>
      <w:r>
        <w:t xml:space="preserve">     Носки черного цвета.</w:t>
      </w:r>
    </w:p>
    <w:p w14:paraId="7DDBCA89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73F5E0C1" w14:textId="77777777" w:rsidR="00000000" w:rsidRDefault="00000000">
      <w:pPr>
        <w:pStyle w:val="HTML"/>
      </w:pPr>
      <w:r>
        <w:t>езде).</w:t>
      </w:r>
    </w:p>
    <w:p w14:paraId="3ABC3709" w14:textId="77777777" w:rsidR="00000000" w:rsidRDefault="00000000">
      <w:pPr>
        <w:pStyle w:val="HTML"/>
      </w:pPr>
      <w:r>
        <w:t xml:space="preserve">     Перчатки черного цвета.</w:t>
      </w:r>
    </w:p>
    <w:p w14:paraId="619835E6" w14:textId="77777777" w:rsidR="00000000" w:rsidRDefault="00000000">
      <w:pPr>
        <w:pStyle w:val="HTML"/>
      </w:pPr>
    </w:p>
    <w:p w14:paraId="2758AC65" w14:textId="77777777" w:rsidR="00000000" w:rsidRDefault="00000000">
      <w:pPr>
        <w:pStyle w:val="HTML"/>
      </w:pPr>
      <w:r>
        <w:t xml:space="preserve">                              Зимняя</w:t>
      </w:r>
    </w:p>
    <w:p w14:paraId="0FDA717E" w14:textId="77777777" w:rsidR="00000000" w:rsidRDefault="00000000">
      <w:pPr>
        <w:pStyle w:val="HTML"/>
      </w:pPr>
    </w:p>
    <w:p w14:paraId="4A40973C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2AF6B5EF" w14:textId="77777777" w:rsidR="00000000" w:rsidRDefault="00000000">
      <w:pPr>
        <w:pStyle w:val="HTML"/>
      </w:pPr>
      <w:r>
        <w:t xml:space="preserve">     Шинель  однобортная  шерстяная  серого  цвета,  с  петлицами и</w:t>
      </w:r>
    </w:p>
    <w:p w14:paraId="55AE6332" w14:textId="77777777" w:rsidR="00000000" w:rsidRDefault="00000000">
      <w:pPr>
        <w:pStyle w:val="HTML"/>
      </w:pPr>
      <w:r>
        <w:t>погонами установленных цветов.</w:t>
      </w:r>
    </w:p>
    <w:p w14:paraId="1E20590C" w14:textId="77777777" w:rsidR="00000000" w:rsidRDefault="00000000">
      <w:pPr>
        <w:pStyle w:val="HTML"/>
      </w:pPr>
      <w:r>
        <w:t xml:space="preserve">     Куртка  демисезонная  черного  цвета,  с  петлицами  и кантами</w:t>
      </w:r>
    </w:p>
    <w:p w14:paraId="5A04D9B4" w14:textId="77777777" w:rsidR="00000000" w:rsidRDefault="00000000">
      <w:pPr>
        <w:pStyle w:val="HTML"/>
      </w:pPr>
      <w:r>
        <w:t>установленных  цветов, с погонами установленных цветов (в Кубанском</w:t>
      </w:r>
    </w:p>
    <w:p w14:paraId="0720BF03" w14:textId="77777777" w:rsidR="00000000" w:rsidRDefault="00000000">
      <w:pPr>
        <w:pStyle w:val="HTML"/>
      </w:pPr>
      <w:r>
        <w:t>и Терском войсковых казачьих обществах).</w:t>
      </w:r>
    </w:p>
    <w:p w14:paraId="0E4C89CB" w14:textId="77777777" w:rsidR="00000000" w:rsidRDefault="00000000">
      <w:pPr>
        <w:pStyle w:val="HTML"/>
      </w:pPr>
      <w:r>
        <w:t xml:space="preserve">     Кашне  белого  цвета (в Кубанском и Терском войсковых казачьих</w:t>
      </w:r>
    </w:p>
    <w:p w14:paraId="294EF0F6" w14:textId="77777777" w:rsidR="00000000" w:rsidRDefault="00000000">
      <w:pPr>
        <w:pStyle w:val="HTML"/>
      </w:pPr>
      <w:r>
        <w:t>обществах).</w:t>
      </w:r>
    </w:p>
    <w:p w14:paraId="547EDA64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218D240B" w14:textId="77777777" w:rsidR="00000000" w:rsidRDefault="00000000">
      <w:pPr>
        <w:pStyle w:val="HTML"/>
      </w:pPr>
      <w:r>
        <w:t>погонами установленных цветов.</w:t>
      </w:r>
    </w:p>
    <w:p w14:paraId="3EAC7B2F" w14:textId="77777777" w:rsidR="00000000" w:rsidRDefault="00000000">
      <w:pPr>
        <w:pStyle w:val="HTML"/>
      </w:pPr>
      <w:r>
        <w:t xml:space="preserve">     Рубашка белого цвета.</w:t>
      </w:r>
    </w:p>
    <w:p w14:paraId="79FE94F6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36A587DF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075A3C13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2BBF5203" w14:textId="77777777" w:rsidR="00000000" w:rsidRDefault="00000000">
      <w:pPr>
        <w:pStyle w:val="HTML"/>
      </w:pPr>
      <w:r>
        <w:t>установленных цветов.</w:t>
      </w:r>
    </w:p>
    <w:p w14:paraId="65B9FDE7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2B4E6554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79921C42" w14:textId="77777777" w:rsidR="00000000" w:rsidRDefault="00000000">
      <w:pPr>
        <w:pStyle w:val="HTML"/>
      </w:pPr>
      <w:r>
        <w:t>верховой езде).</w:t>
      </w:r>
    </w:p>
    <w:p w14:paraId="7552FA86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0B61CBE9" w14:textId="77777777" w:rsidR="00000000" w:rsidRDefault="00000000">
      <w:pPr>
        <w:pStyle w:val="HTML"/>
      </w:pPr>
      <w:r>
        <w:t>езде).</w:t>
      </w:r>
    </w:p>
    <w:p w14:paraId="41D86C68" w14:textId="77777777" w:rsidR="00000000" w:rsidRDefault="00000000">
      <w:pPr>
        <w:pStyle w:val="HTML"/>
      </w:pPr>
      <w:r>
        <w:t xml:space="preserve">     Перчатки черного цвета.</w:t>
      </w:r>
    </w:p>
    <w:p w14:paraId="26C3A58E" w14:textId="77777777" w:rsidR="00000000" w:rsidRDefault="00000000">
      <w:pPr>
        <w:pStyle w:val="HTML"/>
      </w:pPr>
      <w:r>
        <w:t xml:space="preserve">     22. Повседневная   форма   одежды   членов  казачьих  обществ,</w:t>
      </w:r>
    </w:p>
    <w:p w14:paraId="3AB2EEE9" w14:textId="77777777" w:rsidR="00000000" w:rsidRDefault="00000000">
      <w:pPr>
        <w:pStyle w:val="HTML"/>
      </w:pPr>
      <w:r>
        <w:t>имеющих нижние и младшие чины:</w:t>
      </w:r>
    </w:p>
    <w:p w14:paraId="7D842E91" w14:textId="77777777" w:rsidR="00000000" w:rsidRDefault="00000000">
      <w:pPr>
        <w:pStyle w:val="HTML"/>
      </w:pPr>
    </w:p>
    <w:p w14:paraId="52FB6D48" w14:textId="77777777" w:rsidR="00000000" w:rsidRDefault="00000000">
      <w:pPr>
        <w:pStyle w:val="HTML"/>
      </w:pPr>
      <w:r>
        <w:t xml:space="preserve">                              Летняя</w:t>
      </w:r>
    </w:p>
    <w:p w14:paraId="129C3FB2" w14:textId="77777777" w:rsidR="00000000" w:rsidRDefault="00000000">
      <w:pPr>
        <w:pStyle w:val="HTML"/>
      </w:pPr>
    </w:p>
    <w:p w14:paraId="0F444FA8" w14:textId="77777777" w:rsidR="00000000" w:rsidRDefault="00000000">
      <w:pPr>
        <w:pStyle w:val="HTML"/>
      </w:pPr>
      <w:r>
        <w:t xml:space="preserve">     Фуражка  шерстяная  установленных  цветов с кантами и околышем</w:t>
      </w:r>
    </w:p>
    <w:p w14:paraId="4AB09827" w14:textId="77777777" w:rsidR="00000000" w:rsidRDefault="00000000">
      <w:pPr>
        <w:pStyle w:val="HTML"/>
      </w:pPr>
      <w:r>
        <w:t>установленных цветов, с ремешком черного цвета.</w:t>
      </w:r>
    </w:p>
    <w:p w14:paraId="73C9EBE1" w14:textId="77777777" w:rsidR="00000000" w:rsidRDefault="00000000">
      <w:pPr>
        <w:pStyle w:val="HTML"/>
      </w:pPr>
      <w:r>
        <w:t xml:space="preserve">     Куртка   демисезонная   установленных   цветов,  с  петлицами,</w:t>
      </w:r>
    </w:p>
    <w:p w14:paraId="246AFD2B" w14:textId="77777777" w:rsidR="00000000" w:rsidRDefault="00000000">
      <w:pPr>
        <w:pStyle w:val="HTML"/>
      </w:pPr>
      <w:r>
        <w:t>кантами и погонами установленных цветов (в случае необходимости).</w:t>
      </w:r>
    </w:p>
    <w:p w14:paraId="377F19C9" w14:textId="77777777" w:rsidR="00000000" w:rsidRDefault="00000000">
      <w:pPr>
        <w:pStyle w:val="HTML"/>
      </w:pPr>
      <w:r>
        <w:t xml:space="preserve">     Китель шерстяной установленных цветов, с петлицами, кантами  и</w:t>
      </w:r>
    </w:p>
    <w:p w14:paraId="220D1295" w14:textId="77777777" w:rsidR="00000000" w:rsidRDefault="00000000">
      <w:pPr>
        <w:pStyle w:val="HTML"/>
      </w:pPr>
      <w:r>
        <w:t>погонами установленных цветов.</w:t>
      </w:r>
    </w:p>
    <w:p w14:paraId="6A8E9A72" w14:textId="77777777" w:rsidR="00000000" w:rsidRDefault="00000000">
      <w:pPr>
        <w:pStyle w:val="HTML"/>
      </w:pPr>
      <w:r>
        <w:t xml:space="preserve">     Рубашка установленных цветов, с погонами.</w:t>
      </w:r>
    </w:p>
    <w:p w14:paraId="7BC7E9B7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3F5E1DAC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18A523A2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1254B0A8" w14:textId="77777777" w:rsidR="00000000" w:rsidRDefault="00000000">
      <w:pPr>
        <w:pStyle w:val="HTML"/>
      </w:pPr>
      <w:r>
        <w:t>установленных цветов.</w:t>
      </w:r>
    </w:p>
    <w:p w14:paraId="5609D65A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527112CF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56EB806A" w14:textId="77777777" w:rsidR="00000000" w:rsidRDefault="00000000">
      <w:pPr>
        <w:pStyle w:val="HTML"/>
      </w:pPr>
      <w:r>
        <w:t>верховой езде).</w:t>
      </w:r>
    </w:p>
    <w:p w14:paraId="23AA4DF5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577D759C" w14:textId="77777777" w:rsidR="00000000" w:rsidRDefault="00000000">
      <w:pPr>
        <w:pStyle w:val="HTML"/>
      </w:pPr>
      <w:r>
        <w:t xml:space="preserve">     Носки черного цвета.</w:t>
      </w:r>
    </w:p>
    <w:p w14:paraId="0315D810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780E90FC" w14:textId="77777777" w:rsidR="00000000" w:rsidRDefault="00000000">
      <w:pPr>
        <w:pStyle w:val="HTML"/>
      </w:pPr>
      <w:r>
        <w:t>езде).</w:t>
      </w:r>
    </w:p>
    <w:p w14:paraId="61DD1613" w14:textId="77777777" w:rsidR="00000000" w:rsidRDefault="00000000">
      <w:pPr>
        <w:pStyle w:val="HTML"/>
      </w:pPr>
    </w:p>
    <w:p w14:paraId="79A4B17D" w14:textId="77777777" w:rsidR="00000000" w:rsidRDefault="00000000">
      <w:pPr>
        <w:pStyle w:val="HTML"/>
      </w:pPr>
      <w:r>
        <w:t xml:space="preserve">                              Зимняя</w:t>
      </w:r>
    </w:p>
    <w:p w14:paraId="3E39F967" w14:textId="77777777" w:rsidR="00000000" w:rsidRDefault="00000000">
      <w:pPr>
        <w:pStyle w:val="HTML"/>
      </w:pPr>
    </w:p>
    <w:p w14:paraId="5121BAF6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160E4157" w14:textId="77777777" w:rsidR="00000000" w:rsidRDefault="00000000">
      <w:pPr>
        <w:pStyle w:val="HTML"/>
      </w:pPr>
      <w:r>
        <w:t xml:space="preserve">     Куртка демисезонная установленного цвета, с петлицами, кантами</w:t>
      </w:r>
    </w:p>
    <w:p w14:paraId="3BED7581" w14:textId="77777777" w:rsidR="00000000" w:rsidRDefault="00000000">
      <w:pPr>
        <w:pStyle w:val="HTML"/>
      </w:pPr>
      <w:r>
        <w:t>и погонами установленных цветов.</w:t>
      </w:r>
    </w:p>
    <w:p w14:paraId="1FC1B9F8" w14:textId="77777777" w:rsidR="00000000" w:rsidRDefault="00000000">
      <w:pPr>
        <w:pStyle w:val="HTML"/>
      </w:pPr>
      <w:r>
        <w:t xml:space="preserve">     Воротник съемный из овчины.</w:t>
      </w:r>
    </w:p>
    <w:p w14:paraId="66082C58" w14:textId="77777777" w:rsidR="00000000" w:rsidRDefault="00000000">
      <w:pPr>
        <w:pStyle w:val="HTML"/>
      </w:pPr>
      <w:r>
        <w:t xml:space="preserve">     Кашне установленного цвета.</w:t>
      </w:r>
    </w:p>
    <w:p w14:paraId="629A1039" w14:textId="77777777" w:rsidR="00000000" w:rsidRDefault="00000000">
      <w:pPr>
        <w:pStyle w:val="HTML"/>
      </w:pPr>
      <w:r>
        <w:t xml:space="preserve">     Китель  шерстяной установленных цветов, с петлицами, кантами и</w:t>
      </w:r>
    </w:p>
    <w:p w14:paraId="4B6D35E5" w14:textId="77777777" w:rsidR="00000000" w:rsidRDefault="00000000">
      <w:pPr>
        <w:pStyle w:val="HTML"/>
      </w:pPr>
      <w:r>
        <w:t>погонами.</w:t>
      </w:r>
    </w:p>
    <w:p w14:paraId="37B96E34" w14:textId="77777777" w:rsidR="00000000" w:rsidRDefault="00000000">
      <w:pPr>
        <w:pStyle w:val="HTML"/>
      </w:pPr>
      <w:r>
        <w:t xml:space="preserve">     Рубашка установленных цветов.</w:t>
      </w:r>
    </w:p>
    <w:p w14:paraId="5FC59CD3" w14:textId="77777777" w:rsidR="00000000" w:rsidRDefault="00000000">
      <w:pPr>
        <w:pStyle w:val="HTML"/>
      </w:pPr>
      <w:r>
        <w:t xml:space="preserve">     Галстук установленного цвета, с закрепкой серебристого цвета.</w:t>
      </w:r>
    </w:p>
    <w:p w14:paraId="3B1E45FC" w14:textId="77777777" w:rsidR="00000000" w:rsidRDefault="00000000">
      <w:pPr>
        <w:pStyle w:val="HTML"/>
      </w:pPr>
      <w:r>
        <w:t xml:space="preserve">     Ремень поясной (в случае необходимости и при верховой езде).</w:t>
      </w:r>
    </w:p>
    <w:p w14:paraId="136FADA4" w14:textId="77777777" w:rsidR="00000000" w:rsidRDefault="00000000">
      <w:pPr>
        <w:pStyle w:val="HTML"/>
      </w:pPr>
      <w:r>
        <w:t xml:space="preserve">     Брюки  шерстяные  установленных  цветов, с лампасами (кантами)</w:t>
      </w:r>
    </w:p>
    <w:p w14:paraId="3E651EEE" w14:textId="77777777" w:rsidR="00000000" w:rsidRDefault="00000000">
      <w:pPr>
        <w:pStyle w:val="HTML"/>
      </w:pPr>
      <w:r>
        <w:t>установленных цветов.</w:t>
      </w:r>
    </w:p>
    <w:p w14:paraId="48606CB3" w14:textId="77777777" w:rsidR="00000000" w:rsidRDefault="00000000">
      <w:pPr>
        <w:pStyle w:val="HTML"/>
      </w:pPr>
      <w:r>
        <w:t xml:space="preserve">     Брюки  шерстяные  установленных  цветов, в сапоги, с лампасами</w:t>
      </w:r>
    </w:p>
    <w:p w14:paraId="3636D982" w14:textId="77777777" w:rsidR="00000000" w:rsidRDefault="00000000">
      <w:pPr>
        <w:pStyle w:val="HTML"/>
      </w:pPr>
      <w:r>
        <w:t>(кантами)  установленных  цветов  (в  случае  необходимости  и  при</w:t>
      </w:r>
    </w:p>
    <w:p w14:paraId="714318D4" w14:textId="77777777" w:rsidR="00000000" w:rsidRDefault="00000000">
      <w:pPr>
        <w:pStyle w:val="HTML"/>
      </w:pPr>
      <w:r>
        <w:t>верховой езде).</w:t>
      </w:r>
    </w:p>
    <w:p w14:paraId="361C7D98" w14:textId="77777777" w:rsidR="00000000" w:rsidRDefault="00000000">
      <w:pPr>
        <w:pStyle w:val="HTML"/>
      </w:pPr>
      <w:r>
        <w:t xml:space="preserve">     Ботинки или полуботинки черного цвета.</w:t>
      </w:r>
    </w:p>
    <w:p w14:paraId="7E0AFE5E" w14:textId="77777777" w:rsidR="00000000" w:rsidRDefault="00000000">
      <w:pPr>
        <w:pStyle w:val="HTML"/>
      </w:pPr>
      <w:r>
        <w:t xml:space="preserve">     Носки черного цвета.</w:t>
      </w:r>
    </w:p>
    <w:p w14:paraId="06CD474D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0C34FEDC" w14:textId="77777777" w:rsidR="00000000" w:rsidRDefault="00000000">
      <w:pPr>
        <w:pStyle w:val="HTML"/>
      </w:pPr>
      <w:r>
        <w:t>езде).</w:t>
      </w:r>
    </w:p>
    <w:p w14:paraId="68220600" w14:textId="77777777" w:rsidR="00000000" w:rsidRDefault="00000000">
      <w:pPr>
        <w:pStyle w:val="HTML"/>
      </w:pPr>
      <w:r>
        <w:t xml:space="preserve">     Перчатки черного цвета.</w:t>
      </w:r>
    </w:p>
    <w:p w14:paraId="7C4D2429" w14:textId="77777777" w:rsidR="00000000" w:rsidRDefault="00000000">
      <w:pPr>
        <w:pStyle w:val="HTML"/>
      </w:pPr>
      <w:r>
        <w:t xml:space="preserve">     23. Походная  форма  одежды  членов  казачьих обществ, имеющих</w:t>
      </w:r>
    </w:p>
    <w:p w14:paraId="367123E5" w14:textId="77777777" w:rsidR="00000000" w:rsidRDefault="00000000">
      <w:pPr>
        <w:pStyle w:val="HTML"/>
      </w:pPr>
      <w:r>
        <w:t>нижние и младшие чины:</w:t>
      </w:r>
    </w:p>
    <w:p w14:paraId="2D7ACA5B" w14:textId="77777777" w:rsidR="00000000" w:rsidRDefault="00000000">
      <w:pPr>
        <w:pStyle w:val="HTML"/>
      </w:pPr>
    </w:p>
    <w:p w14:paraId="5AB1C772" w14:textId="77777777" w:rsidR="00000000" w:rsidRDefault="00000000">
      <w:pPr>
        <w:pStyle w:val="HTML"/>
      </w:pPr>
      <w:r>
        <w:t xml:space="preserve">                              Летняя</w:t>
      </w:r>
    </w:p>
    <w:p w14:paraId="713D37B4" w14:textId="77777777" w:rsidR="00000000" w:rsidRDefault="00000000">
      <w:pPr>
        <w:pStyle w:val="HTML"/>
      </w:pPr>
    </w:p>
    <w:p w14:paraId="548EE5AE" w14:textId="77777777" w:rsidR="00000000" w:rsidRDefault="00000000">
      <w:pPr>
        <w:pStyle w:val="HTML"/>
      </w:pPr>
      <w:r>
        <w:t xml:space="preserve">     Фуражка походная защитного цвета.</w:t>
      </w:r>
    </w:p>
    <w:p w14:paraId="090E36A1" w14:textId="77777777" w:rsidR="00000000" w:rsidRDefault="00000000">
      <w:pPr>
        <w:pStyle w:val="HTML"/>
      </w:pPr>
      <w:r>
        <w:t xml:space="preserve">     Костюм летний походный защитного цвета, с погонами.</w:t>
      </w:r>
    </w:p>
    <w:p w14:paraId="01527FFB" w14:textId="77777777" w:rsidR="00000000" w:rsidRDefault="00000000">
      <w:pPr>
        <w:pStyle w:val="HTML"/>
      </w:pPr>
      <w:r>
        <w:t xml:space="preserve">     Ремень поясной.</w:t>
      </w:r>
    </w:p>
    <w:p w14:paraId="55046A38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256BBC5D" w14:textId="77777777" w:rsidR="00000000" w:rsidRDefault="00000000">
      <w:pPr>
        <w:pStyle w:val="HTML"/>
      </w:pPr>
      <w:r>
        <w:t xml:space="preserve">     Носки черного цвета.</w:t>
      </w:r>
    </w:p>
    <w:p w14:paraId="31260ECF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1C12D891" w14:textId="77777777" w:rsidR="00000000" w:rsidRDefault="00000000">
      <w:pPr>
        <w:pStyle w:val="HTML"/>
      </w:pPr>
      <w:r>
        <w:t>езде).</w:t>
      </w:r>
    </w:p>
    <w:p w14:paraId="1A0B0373" w14:textId="77777777" w:rsidR="00000000" w:rsidRDefault="00000000">
      <w:pPr>
        <w:pStyle w:val="HTML"/>
      </w:pPr>
      <w:r>
        <w:t xml:space="preserve">     Плащ-накидка защитного цвета.</w:t>
      </w:r>
    </w:p>
    <w:p w14:paraId="33902546" w14:textId="77777777" w:rsidR="00000000" w:rsidRDefault="00000000">
      <w:pPr>
        <w:pStyle w:val="HTML"/>
      </w:pPr>
    </w:p>
    <w:p w14:paraId="3BF2C7BF" w14:textId="77777777" w:rsidR="00000000" w:rsidRDefault="00000000">
      <w:pPr>
        <w:pStyle w:val="HTML"/>
      </w:pPr>
      <w:r>
        <w:t xml:space="preserve">                              Зимняя</w:t>
      </w:r>
    </w:p>
    <w:p w14:paraId="6BE5B1A4" w14:textId="77777777" w:rsidR="00000000" w:rsidRDefault="00000000">
      <w:pPr>
        <w:pStyle w:val="HTML"/>
      </w:pPr>
    </w:p>
    <w:p w14:paraId="65DCD6D0" w14:textId="77777777" w:rsidR="00000000" w:rsidRDefault="00000000">
      <w:pPr>
        <w:pStyle w:val="HTML"/>
      </w:pPr>
      <w:r>
        <w:t xml:space="preserve">     Папаха из овчины черного цвета с верхом установленных цветов.</w:t>
      </w:r>
    </w:p>
    <w:p w14:paraId="6429DBAD" w14:textId="77777777" w:rsidR="00000000" w:rsidRDefault="00000000">
      <w:pPr>
        <w:pStyle w:val="HTML"/>
      </w:pPr>
      <w:r>
        <w:t xml:space="preserve">     Костюм зимний походный защитного цвета, с меховым воротником</w:t>
      </w:r>
    </w:p>
    <w:p w14:paraId="34DD6E30" w14:textId="77777777" w:rsidR="00000000" w:rsidRDefault="00000000">
      <w:pPr>
        <w:pStyle w:val="HTML"/>
      </w:pPr>
      <w:r>
        <w:t xml:space="preserve">     черного цвета, с погонами.</w:t>
      </w:r>
    </w:p>
    <w:p w14:paraId="2DD90852" w14:textId="77777777" w:rsidR="00000000" w:rsidRDefault="00000000">
      <w:pPr>
        <w:pStyle w:val="HTML"/>
      </w:pPr>
      <w:r>
        <w:t xml:space="preserve">     Ботинки с высокими берцами черного цвета.</w:t>
      </w:r>
    </w:p>
    <w:p w14:paraId="7A21064E" w14:textId="77777777" w:rsidR="00000000" w:rsidRDefault="00000000">
      <w:pPr>
        <w:pStyle w:val="HTML"/>
      </w:pPr>
      <w:r>
        <w:t xml:space="preserve">     Сапоги  черного  цвета  (в случае необходимости и при верховой</w:t>
      </w:r>
    </w:p>
    <w:p w14:paraId="5FFBDA57" w14:textId="77777777" w:rsidR="00000000" w:rsidRDefault="00000000">
      <w:pPr>
        <w:pStyle w:val="HTML"/>
      </w:pPr>
      <w:r>
        <w:t>езде).</w:t>
      </w:r>
    </w:p>
    <w:p w14:paraId="5BF42D1F" w14:textId="77777777" w:rsidR="00000000" w:rsidRDefault="00000000">
      <w:pPr>
        <w:pStyle w:val="HTML"/>
      </w:pPr>
      <w:r>
        <w:t xml:space="preserve">     Перчатки черного цвета.</w:t>
      </w:r>
    </w:p>
    <w:p w14:paraId="4173DF38" w14:textId="77777777" w:rsidR="00000000" w:rsidRDefault="00000000">
      <w:pPr>
        <w:pStyle w:val="HTML"/>
      </w:pPr>
      <w:r>
        <w:t xml:space="preserve">     Плащ-накидка защитного цвета.</w:t>
      </w:r>
    </w:p>
    <w:p w14:paraId="154742D6" w14:textId="77777777" w:rsidR="00000000" w:rsidRDefault="00000000">
      <w:pPr>
        <w:pStyle w:val="HTML"/>
      </w:pPr>
    </w:p>
    <w:p w14:paraId="69DBB6E6" w14:textId="77777777" w:rsidR="00000000" w:rsidRDefault="00000000">
      <w:pPr>
        <w:pStyle w:val="HTML"/>
      </w:pPr>
    </w:p>
    <w:p w14:paraId="2D04875F" w14:textId="77777777" w:rsidR="00000000" w:rsidRDefault="00000000">
      <w:pPr>
        <w:pStyle w:val="HTML"/>
      </w:pPr>
      <w:r>
        <w:t xml:space="preserve">                           ____________</w:t>
      </w:r>
    </w:p>
    <w:p w14:paraId="21CA1DFB" w14:textId="77777777" w:rsidR="0058559C" w:rsidRDefault="0058559C">
      <w:pPr>
        <w:pStyle w:val="HTML"/>
      </w:pPr>
    </w:p>
    <w:sectPr w:rsidR="0058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45"/>
    <w:rsid w:val="0036726A"/>
    <w:rsid w:val="00572C45"/>
    <w:rsid w:val="005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E392"/>
  <w15:chartTrackingRefBased/>
  <w15:docId w15:val="{65F1D8A2-3D5D-440F-8095-3BD33C3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4693</Words>
  <Characters>26755</Characters>
  <Application>Microsoft Office Word</Application>
  <DocSecurity>0</DocSecurity>
  <Lines>222</Lines>
  <Paragraphs>62</Paragraphs>
  <ScaleCrop>false</ScaleCrop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Цильнинский район</dc:creator>
  <cp:keywords/>
  <dc:description/>
  <cp:lastModifiedBy>Цильнинский район</cp:lastModifiedBy>
  <cp:revision>2</cp:revision>
  <dcterms:created xsi:type="dcterms:W3CDTF">2025-08-18T10:33:00Z</dcterms:created>
  <dcterms:modified xsi:type="dcterms:W3CDTF">2025-08-18T10:33:00Z</dcterms:modified>
</cp:coreProperties>
</file>