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7AE17" w14:textId="77777777" w:rsidR="000B557F" w:rsidRDefault="007D6750" w:rsidP="000B557F">
      <w:pPr>
        <w:tabs>
          <w:tab w:val="left" w:pos="690"/>
          <w:tab w:val="left" w:pos="2370"/>
        </w:tabs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Отчет </w:t>
      </w:r>
      <w:r w:rsidR="000B557F">
        <w:rPr>
          <w:rFonts w:ascii="PT Astra Serif" w:hAnsi="PT Astra Serif"/>
          <w:b/>
          <w:bCs/>
          <w:sz w:val="28"/>
          <w:szCs w:val="28"/>
        </w:rPr>
        <w:t xml:space="preserve">МУК «Цильнинская межпоселенческая центральная библиотека» </w:t>
      </w:r>
    </w:p>
    <w:p w14:paraId="49C5A103" w14:textId="140E7F93" w:rsidR="000B557F" w:rsidRDefault="000B557F" w:rsidP="000B557F">
      <w:pPr>
        <w:tabs>
          <w:tab w:val="left" w:pos="690"/>
          <w:tab w:val="left" w:pos="2370"/>
        </w:tabs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МО «Цильнинский район» Ульяновской области</w:t>
      </w:r>
    </w:p>
    <w:p w14:paraId="7B6BCA75" w14:textId="1AE9B66C" w:rsidR="006D00C5" w:rsidRDefault="007D6750" w:rsidP="000B557F">
      <w:pPr>
        <w:tabs>
          <w:tab w:val="left" w:pos="690"/>
          <w:tab w:val="left" w:pos="2370"/>
        </w:tabs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 выполнении</w:t>
      </w:r>
      <w:r w:rsidR="000B557F">
        <w:rPr>
          <w:rFonts w:ascii="PT Astra Serif" w:hAnsi="PT Astra Serif"/>
          <w:b/>
          <w:bCs/>
          <w:sz w:val="28"/>
          <w:szCs w:val="28"/>
        </w:rPr>
        <w:t xml:space="preserve">  </w:t>
      </w:r>
      <w:r>
        <w:rPr>
          <w:rFonts w:ascii="PT Astra Serif" w:hAnsi="PT Astra Serif"/>
          <w:b/>
          <w:bCs/>
          <w:sz w:val="28"/>
          <w:szCs w:val="28"/>
        </w:rPr>
        <w:t>плана мероприятий, проведённых в рамках месячника охраны труда</w:t>
      </w:r>
    </w:p>
    <w:p w14:paraId="7142F32C" w14:textId="13080655" w:rsidR="006D00C5" w:rsidRDefault="007D6750" w:rsidP="000B557F">
      <w:pPr>
        <w:tabs>
          <w:tab w:val="left" w:pos="690"/>
          <w:tab w:val="left" w:pos="2370"/>
        </w:tabs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с 6 по 30 апреля 2026 года</w:t>
      </w:r>
    </w:p>
    <w:p w14:paraId="3077C4D0" w14:textId="77777777" w:rsidR="006D00C5" w:rsidRDefault="006D00C5" w:rsidP="000B557F">
      <w:pPr>
        <w:tabs>
          <w:tab w:val="left" w:pos="690"/>
          <w:tab w:val="left" w:pos="2370"/>
        </w:tabs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DC633B4" w14:textId="77777777" w:rsidR="006D00C5" w:rsidRDefault="006D00C5">
      <w:pPr>
        <w:tabs>
          <w:tab w:val="left" w:pos="690"/>
          <w:tab w:val="left" w:pos="2370"/>
        </w:tabs>
        <w:jc w:val="center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1400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7"/>
        <w:gridCol w:w="2280"/>
        <w:gridCol w:w="2032"/>
        <w:gridCol w:w="2033"/>
        <w:gridCol w:w="3591"/>
        <w:gridCol w:w="3491"/>
      </w:tblGrid>
      <w:tr w:rsidR="006D00C5" w14:paraId="518EDB83" w14:textId="77777777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A7FEB" w14:textId="77777777" w:rsidR="006D00C5" w:rsidRDefault="007D6750">
            <w:pPr>
              <w:pStyle w:val="af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№ п/п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A3A35" w14:textId="77777777" w:rsidR="006D00C5" w:rsidRDefault="007D6750">
            <w:pPr>
              <w:pStyle w:val="af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7C2F1" w14:textId="77777777" w:rsidR="006D00C5" w:rsidRDefault="007D6750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en-US"/>
              </w:rPr>
              <w:t>Количество проведенных мероприятий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E8086" w14:textId="77777777" w:rsidR="006D00C5" w:rsidRDefault="007D6750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en-US"/>
              </w:rPr>
              <w:t>Ответственные исполнители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580E1" w14:textId="77777777" w:rsidR="006D00C5" w:rsidRDefault="007D6750">
            <w:pPr>
              <w:pStyle w:val="af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Численность участников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F64D" w14:textId="77777777" w:rsidR="006D00C5" w:rsidRDefault="007D675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Информация о выполнении (подробная)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*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  <w:tr w:rsidR="006D00C5" w14:paraId="65E12323" w14:textId="77777777"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</w:tcPr>
          <w:p w14:paraId="70880E06" w14:textId="77777777" w:rsidR="006D00C5" w:rsidRDefault="007D6750">
            <w:pPr>
              <w:pStyle w:val="af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 w14:paraId="2E8EE96D" w14:textId="77777777" w:rsidR="006D00C5" w:rsidRDefault="007D6750">
            <w:pPr>
              <w:pStyle w:val="af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032" w:type="dxa"/>
            <w:tcBorders>
              <w:left w:val="single" w:sz="4" w:space="0" w:color="000000"/>
              <w:bottom w:val="single" w:sz="4" w:space="0" w:color="000000"/>
            </w:tcBorders>
          </w:tcPr>
          <w:p w14:paraId="3B9DCE25" w14:textId="77777777" w:rsidR="006D00C5" w:rsidRDefault="007D6750">
            <w:pPr>
              <w:pStyle w:val="af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</w:tcBorders>
          </w:tcPr>
          <w:p w14:paraId="2FFA2939" w14:textId="77777777" w:rsidR="006D00C5" w:rsidRDefault="007D6750">
            <w:pPr>
              <w:pStyle w:val="af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3591" w:type="dxa"/>
            <w:tcBorders>
              <w:left w:val="single" w:sz="4" w:space="0" w:color="000000"/>
              <w:bottom w:val="single" w:sz="4" w:space="0" w:color="000000"/>
            </w:tcBorders>
          </w:tcPr>
          <w:p w14:paraId="2B0C49FF" w14:textId="77777777" w:rsidR="006D00C5" w:rsidRDefault="007D6750">
            <w:pPr>
              <w:pStyle w:val="af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90C2" w14:textId="77777777" w:rsidR="006D00C5" w:rsidRDefault="007D6750">
            <w:pPr>
              <w:pStyle w:val="af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</w:tr>
      <w:tr w:rsidR="00590633" w14:paraId="423A92C7" w14:textId="77777777"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</w:tcPr>
          <w:p w14:paraId="090DEC8E" w14:textId="638522DF" w:rsidR="00590633" w:rsidRDefault="00590633">
            <w:pPr>
              <w:pStyle w:val="af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 w14:paraId="2B737877" w14:textId="77777777" w:rsidR="00590633" w:rsidRPr="00142DD0" w:rsidRDefault="00590633" w:rsidP="00DE6FF1">
            <w:pPr>
              <w:jc w:val="center"/>
            </w:pPr>
            <w:r w:rsidRPr="00142DD0">
              <w:t>Организация обучения, инструктажа, проверки знаний по охране труда работников</w:t>
            </w:r>
          </w:p>
          <w:p w14:paraId="7638BA35" w14:textId="77777777" w:rsidR="00590633" w:rsidRPr="00142DD0" w:rsidRDefault="00590633">
            <w:pPr>
              <w:pStyle w:val="af3"/>
            </w:pPr>
          </w:p>
        </w:tc>
        <w:tc>
          <w:tcPr>
            <w:tcW w:w="2032" w:type="dxa"/>
            <w:tcBorders>
              <w:left w:val="single" w:sz="4" w:space="0" w:color="000000"/>
              <w:bottom w:val="single" w:sz="4" w:space="0" w:color="000000"/>
            </w:tcBorders>
          </w:tcPr>
          <w:p w14:paraId="794C6D0D" w14:textId="07E140A1" w:rsidR="00590633" w:rsidRPr="00142DD0" w:rsidRDefault="00590633">
            <w:pPr>
              <w:pStyle w:val="af3"/>
            </w:pPr>
            <w:r w:rsidRPr="00142DD0">
              <w:t>1</w:t>
            </w: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</w:tcBorders>
          </w:tcPr>
          <w:p w14:paraId="040077D9" w14:textId="4EC7A918" w:rsidR="00590633" w:rsidRPr="00142DD0" w:rsidRDefault="00590633">
            <w:pPr>
              <w:pStyle w:val="af3"/>
            </w:pPr>
            <w:r w:rsidRPr="00142DD0">
              <w:t>Директор, главные библиотек</w:t>
            </w:r>
            <w:r w:rsidR="005B1DE7" w:rsidRPr="00142DD0">
              <w:t>а</w:t>
            </w:r>
            <w:r w:rsidRPr="00142DD0">
              <w:t>ри</w:t>
            </w:r>
          </w:p>
        </w:tc>
        <w:tc>
          <w:tcPr>
            <w:tcW w:w="3591" w:type="dxa"/>
            <w:tcBorders>
              <w:left w:val="single" w:sz="4" w:space="0" w:color="000000"/>
              <w:bottom w:val="single" w:sz="4" w:space="0" w:color="000000"/>
            </w:tcBorders>
          </w:tcPr>
          <w:p w14:paraId="21027782" w14:textId="3A524251" w:rsidR="00590633" w:rsidRPr="00142DD0" w:rsidRDefault="0019274F">
            <w:pPr>
              <w:pStyle w:val="af3"/>
            </w:pPr>
            <w:r w:rsidRPr="00142DD0">
              <w:t>30 чел.</w:t>
            </w:r>
          </w:p>
        </w:tc>
        <w:tc>
          <w:tcPr>
            <w:tcW w:w="3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6820" w14:textId="2EFC87EC" w:rsidR="00590633" w:rsidRPr="00142DD0" w:rsidRDefault="0019274F">
            <w:pPr>
              <w:pStyle w:val="af3"/>
            </w:pPr>
            <w:r w:rsidRPr="00142DD0">
              <w:t>10.04.2026г. был проведен инструктаж по охране труда для библиотек</w:t>
            </w:r>
            <w:r w:rsidR="0052179A">
              <w:t>а</w:t>
            </w:r>
            <w:r w:rsidRPr="00142DD0">
              <w:t>рей</w:t>
            </w:r>
            <w:r w:rsidR="004547AA">
              <w:t xml:space="preserve"> по первичным средствам пожаротушения, при работе с электроприборами и оргтехникой, при работе на высоте и т.д.</w:t>
            </w:r>
          </w:p>
        </w:tc>
      </w:tr>
      <w:tr w:rsidR="00590633" w14:paraId="0C28BF20" w14:textId="77777777"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</w:tcPr>
          <w:p w14:paraId="5C1DBF92" w14:textId="645A5E8F" w:rsidR="00590633" w:rsidRDefault="0019274F">
            <w:pPr>
              <w:pStyle w:val="af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 w14:paraId="7C4B37BA" w14:textId="6B52D8F7" w:rsidR="00590633" w:rsidRPr="00142DD0" w:rsidRDefault="0019274F">
            <w:pPr>
              <w:pStyle w:val="af3"/>
            </w:pPr>
            <w:r w:rsidRPr="00142DD0">
              <w:t>Пополнение аптечки для оказания первой помощи работникам учреждения</w:t>
            </w:r>
          </w:p>
        </w:tc>
        <w:tc>
          <w:tcPr>
            <w:tcW w:w="2032" w:type="dxa"/>
            <w:tcBorders>
              <w:left w:val="single" w:sz="4" w:space="0" w:color="000000"/>
              <w:bottom w:val="single" w:sz="4" w:space="0" w:color="000000"/>
            </w:tcBorders>
          </w:tcPr>
          <w:p w14:paraId="6CA5C5CA" w14:textId="79EA8443" w:rsidR="00590633" w:rsidRPr="00142DD0" w:rsidRDefault="0019274F">
            <w:pPr>
              <w:pStyle w:val="af3"/>
            </w:pPr>
            <w:r w:rsidRPr="00142DD0">
              <w:t>1</w:t>
            </w: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</w:tcBorders>
          </w:tcPr>
          <w:p w14:paraId="2EA1D3E4" w14:textId="34E10942" w:rsidR="00590633" w:rsidRPr="00142DD0" w:rsidRDefault="0019274F">
            <w:pPr>
              <w:pStyle w:val="af3"/>
            </w:pPr>
            <w:r w:rsidRPr="00142DD0">
              <w:t>директор</w:t>
            </w:r>
          </w:p>
        </w:tc>
        <w:tc>
          <w:tcPr>
            <w:tcW w:w="3591" w:type="dxa"/>
            <w:tcBorders>
              <w:left w:val="single" w:sz="4" w:space="0" w:color="000000"/>
              <w:bottom w:val="single" w:sz="4" w:space="0" w:color="000000"/>
            </w:tcBorders>
          </w:tcPr>
          <w:p w14:paraId="114A8EE6" w14:textId="6D24C7FF" w:rsidR="00590633" w:rsidRPr="00142DD0" w:rsidRDefault="0019274F">
            <w:pPr>
              <w:pStyle w:val="af3"/>
            </w:pPr>
            <w:r w:rsidRPr="00142DD0">
              <w:t>6</w:t>
            </w:r>
            <w:r w:rsidR="008A1D2F" w:rsidRPr="00142DD0">
              <w:t xml:space="preserve"> чел.</w:t>
            </w:r>
          </w:p>
        </w:tc>
        <w:tc>
          <w:tcPr>
            <w:tcW w:w="3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C274" w14:textId="0537BA0F" w:rsidR="00590633" w:rsidRPr="00142DD0" w:rsidRDefault="008A1D2F">
            <w:pPr>
              <w:pStyle w:val="af3"/>
            </w:pPr>
            <w:r w:rsidRPr="00142DD0">
              <w:t xml:space="preserve">20.04.2026 г. в </w:t>
            </w:r>
            <w:proofErr w:type="spellStart"/>
            <w:r w:rsidRPr="00142DD0">
              <w:t>Большенагаткинской</w:t>
            </w:r>
            <w:proofErr w:type="spellEnd"/>
            <w:r w:rsidRPr="00142DD0">
              <w:t xml:space="preserve"> центральной районной библиотеке пополнили </w:t>
            </w:r>
            <w:r w:rsidR="005B1DE7" w:rsidRPr="00142DD0">
              <w:t>аптечки медпрепаратами</w:t>
            </w:r>
            <w:r w:rsidRPr="00142DD0">
              <w:t>,</w:t>
            </w:r>
            <w:r w:rsidR="005B1DE7" w:rsidRPr="00142DD0">
              <w:t xml:space="preserve"> заменили медпрепараты с </w:t>
            </w:r>
            <w:r w:rsidRPr="00142DD0">
              <w:t>истекающим сроком годности.</w:t>
            </w:r>
          </w:p>
        </w:tc>
      </w:tr>
      <w:tr w:rsidR="008A1D2F" w14:paraId="5A7CB8C4" w14:textId="77777777"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</w:tcPr>
          <w:p w14:paraId="1238E028" w14:textId="2956013B" w:rsidR="008A1D2F" w:rsidRDefault="008A1D2F">
            <w:pPr>
              <w:pStyle w:val="af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 w14:paraId="2AFC147B" w14:textId="5E31B31B" w:rsidR="008A1D2F" w:rsidRPr="00142DD0" w:rsidRDefault="008A1D2F">
            <w:pPr>
              <w:pStyle w:val="af3"/>
            </w:pPr>
            <w:r w:rsidRPr="00142DD0">
              <w:rPr>
                <w:lang w:eastAsia="ru-RU"/>
              </w:rPr>
              <w:t>«Охрана труда – залог сохранения  нашего здоровья» - уголок информации</w:t>
            </w:r>
          </w:p>
        </w:tc>
        <w:tc>
          <w:tcPr>
            <w:tcW w:w="2032" w:type="dxa"/>
            <w:tcBorders>
              <w:left w:val="single" w:sz="4" w:space="0" w:color="000000"/>
              <w:bottom w:val="single" w:sz="4" w:space="0" w:color="000000"/>
            </w:tcBorders>
          </w:tcPr>
          <w:p w14:paraId="23AA8422" w14:textId="637A0761" w:rsidR="008A1D2F" w:rsidRPr="00142DD0" w:rsidRDefault="008A1D2F">
            <w:pPr>
              <w:pStyle w:val="af3"/>
            </w:pPr>
            <w:r w:rsidRPr="00142DD0">
              <w:t>2</w:t>
            </w: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</w:tcBorders>
          </w:tcPr>
          <w:p w14:paraId="5F9BD0D6" w14:textId="5FBCEC1C" w:rsidR="008A1D2F" w:rsidRPr="00142DD0" w:rsidRDefault="008A1D2F">
            <w:pPr>
              <w:pStyle w:val="af3"/>
            </w:pPr>
            <w:r w:rsidRPr="00142DD0">
              <w:t>Главный библиотекарь ПЦПИ Никитина Е.А., главные библиотек</w:t>
            </w:r>
            <w:r w:rsidR="00A8171D">
              <w:t>а</w:t>
            </w:r>
            <w:r w:rsidRPr="00142DD0">
              <w:t>ри</w:t>
            </w:r>
          </w:p>
        </w:tc>
        <w:tc>
          <w:tcPr>
            <w:tcW w:w="3591" w:type="dxa"/>
            <w:tcBorders>
              <w:left w:val="single" w:sz="4" w:space="0" w:color="000000"/>
              <w:bottom w:val="single" w:sz="4" w:space="0" w:color="000000"/>
            </w:tcBorders>
          </w:tcPr>
          <w:p w14:paraId="77A77C54" w14:textId="1A2734E4" w:rsidR="008A1D2F" w:rsidRPr="00142DD0" w:rsidRDefault="008A1D2F">
            <w:pPr>
              <w:pStyle w:val="af3"/>
            </w:pPr>
            <w:r w:rsidRPr="00142DD0">
              <w:t>33 чел.</w:t>
            </w:r>
          </w:p>
        </w:tc>
        <w:tc>
          <w:tcPr>
            <w:tcW w:w="3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99381" w14:textId="7B5B17A2" w:rsidR="008A1D2F" w:rsidRPr="00142DD0" w:rsidRDefault="008A1D2F">
            <w:pPr>
              <w:pStyle w:val="af3"/>
            </w:pPr>
            <w:r w:rsidRPr="00142DD0">
              <w:t>В течение срока исполнения ведется работа по обновлению уголков по охране труда библиотекарей.</w:t>
            </w:r>
          </w:p>
        </w:tc>
      </w:tr>
      <w:tr w:rsidR="008A1D2F" w14:paraId="27599014" w14:textId="77777777"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</w:tcPr>
          <w:p w14:paraId="7DC92F9C" w14:textId="3FDE1EBE" w:rsidR="008A1D2F" w:rsidRDefault="008A1D2F">
            <w:pPr>
              <w:pStyle w:val="af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 w14:paraId="2A346FE8" w14:textId="6B69408C" w:rsidR="008A1D2F" w:rsidRPr="00142DD0" w:rsidRDefault="008A1D2F">
            <w:pPr>
              <w:pStyle w:val="af3"/>
            </w:pPr>
            <w:r w:rsidRPr="00142DD0">
              <w:t xml:space="preserve">Обеспечение достаточного уровня </w:t>
            </w:r>
            <w:r w:rsidRPr="00142DD0">
              <w:lastRenderedPageBreak/>
              <w:t>освещения на рабочих местах</w:t>
            </w:r>
          </w:p>
        </w:tc>
        <w:tc>
          <w:tcPr>
            <w:tcW w:w="2032" w:type="dxa"/>
            <w:tcBorders>
              <w:left w:val="single" w:sz="4" w:space="0" w:color="000000"/>
              <w:bottom w:val="single" w:sz="4" w:space="0" w:color="000000"/>
            </w:tcBorders>
          </w:tcPr>
          <w:p w14:paraId="38B5D10D" w14:textId="14EC8E06" w:rsidR="008A1D2F" w:rsidRPr="00142DD0" w:rsidRDefault="00142DD0">
            <w:pPr>
              <w:pStyle w:val="af3"/>
            </w:pPr>
            <w:r>
              <w:lastRenderedPageBreak/>
              <w:t>3</w:t>
            </w: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</w:tcBorders>
          </w:tcPr>
          <w:p w14:paraId="3221BB49" w14:textId="23B6C0F7" w:rsidR="008A1D2F" w:rsidRPr="00142DD0" w:rsidRDefault="00142DD0">
            <w:pPr>
              <w:pStyle w:val="af3"/>
            </w:pPr>
            <w:r>
              <w:t>д</w:t>
            </w:r>
            <w:r w:rsidR="008A1D2F" w:rsidRPr="00142DD0">
              <w:t>иректор</w:t>
            </w:r>
          </w:p>
        </w:tc>
        <w:tc>
          <w:tcPr>
            <w:tcW w:w="3591" w:type="dxa"/>
            <w:tcBorders>
              <w:left w:val="single" w:sz="4" w:space="0" w:color="000000"/>
              <w:bottom w:val="single" w:sz="4" w:space="0" w:color="000000"/>
            </w:tcBorders>
          </w:tcPr>
          <w:p w14:paraId="531AB802" w14:textId="6CEFD2E1" w:rsidR="008A1D2F" w:rsidRPr="00142DD0" w:rsidRDefault="00B8317A">
            <w:pPr>
              <w:pStyle w:val="af3"/>
            </w:pPr>
            <w:r w:rsidRPr="00142DD0">
              <w:t>9</w:t>
            </w:r>
            <w:r w:rsidR="008A1D2F" w:rsidRPr="00142DD0">
              <w:t xml:space="preserve"> чел.</w:t>
            </w:r>
          </w:p>
        </w:tc>
        <w:tc>
          <w:tcPr>
            <w:tcW w:w="3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126C" w14:textId="6865A7CC" w:rsidR="008A1D2F" w:rsidRPr="00142DD0" w:rsidRDefault="00142DD0" w:rsidP="00B8317A">
            <w:pPr>
              <w:pStyle w:val="af3"/>
            </w:pPr>
            <w:r w:rsidRPr="00142DD0">
              <w:t xml:space="preserve">В течение срока исполнения </w:t>
            </w:r>
            <w:r>
              <w:t>з</w:t>
            </w:r>
            <w:r w:rsidR="008A1D2F" w:rsidRPr="00142DD0">
              <w:t xml:space="preserve">аменены </w:t>
            </w:r>
            <w:r w:rsidR="00B8317A" w:rsidRPr="00142DD0">
              <w:t xml:space="preserve">светильники </w:t>
            </w:r>
            <w:r w:rsidR="00B8317A" w:rsidRPr="00142DD0">
              <w:rPr>
                <w:bCs/>
              </w:rPr>
              <w:lastRenderedPageBreak/>
              <w:t xml:space="preserve">светодиодные, призма 36 </w:t>
            </w:r>
            <w:proofErr w:type="spellStart"/>
            <w:r w:rsidR="00B8317A" w:rsidRPr="00142DD0">
              <w:rPr>
                <w:bCs/>
              </w:rPr>
              <w:t>вт</w:t>
            </w:r>
            <w:proofErr w:type="spellEnd"/>
            <w:r w:rsidR="00B8317A" w:rsidRPr="00142DD0">
              <w:t xml:space="preserve"> в </w:t>
            </w:r>
            <w:r w:rsidR="00B8317A" w:rsidRPr="00142DD0">
              <w:rPr>
                <w:bCs/>
              </w:rPr>
              <w:t xml:space="preserve">Покровском сельском филиале (6 шт.), в </w:t>
            </w:r>
            <w:proofErr w:type="spellStart"/>
            <w:r w:rsidR="00B8317A" w:rsidRPr="00142DD0">
              <w:rPr>
                <w:bCs/>
              </w:rPr>
              <w:t>Большенагаткинской</w:t>
            </w:r>
            <w:proofErr w:type="spellEnd"/>
            <w:r w:rsidR="00B8317A" w:rsidRPr="00142DD0">
              <w:rPr>
                <w:bCs/>
              </w:rPr>
              <w:t xml:space="preserve"> </w:t>
            </w:r>
            <w:r w:rsidR="00B8317A" w:rsidRPr="00142DD0">
              <w:t xml:space="preserve"> центрально</w:t>
            </w:r>
            <w:r w:rsidR="0052179A">
              <w:t xml:space="preserve">й районной библиотеке (3 шт.).В </w:t>
            </w:r>
            <w:proofErr w:type="spellStart"/>
            <w:r w:rsidR="00B8317A" w:rsidRPr="00142DD0">
              <w:t>Крестниковском</w:t>
            </w:r>
            <w:proofErr w:type="spellEnd"/>
            <w:r w:rsidR="00B8317A" w:rsidRPr="00142DD0">
              <w:t xml:space="preserve"> сельском филиале </w:t>
            </w:r>
            <w:r w:rsidR="0052179A">
              <w:t xml:space="preserve">планируется замена светильника </w:t>
            </w:r>
            <w:r w:rsidR="00B8317A" w:rsidRPr="00142DD0">
              <w:t>(1 шт.)</w:t>
            </w:r>
            <w:r w:rsidR="0052179A">
              <w:t>.</w:t>
            </w:r>
          </w:p>
        </w:tc>
      </w:tr>
      <w:tr w:rsidR="005B1DE7" w14:paraId="567C9EBF" w14:textId="77777777"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</w:tcPr>
          <w:p w14:paraId="182B706D" w14:textId="07F41770" w:rsidR="005B1DE7" w:rsidRDefault="005B1DE7">
            <w:pPr>
              <w:pStyle w:val="af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5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 w14:paraId="5584D0F9" w14:textId="124F5883" w:rsidR="005B1DE7" w:rsidRPr="00142DD0" w:rsidRDefault="005B1DE7">
            <w:pPr>
              <w:pStyle w:val="af3"/>
            </w:pPr>
            <w:r w:rsidRPr="00142DD0">
              <w:t>Проведение Дня охраны труда</w:t>
            </w:r>
          </w:p>
        </w:tc>
        <w:tc>
          <w:tcPr>
            <w:tcW w:w="2032" w:type="dxa"/>
            <w:tcBorders>
              <w:left w:val="single" w:sz="4" w:space="0" w:color="000000"/>
              <w:bottom w:val="single" w:sz="4" w:space="0" w:color="000000"/>
            </w:tcBorders>
          </w:tcPr>
          <w:p w14:paraId="6351D651" w14:textId="09034C52" w:rsidR="005B1DE7" w:rsidRPr="00142DD0" w:rsidRDefault="005B1DE7">
            <w:pPr>
              <w:pStyle w:val="af3"/>
            </w:pPr>
            <w:r w:rsidRPr="00142DD0">
              <w:t>1</w:t>
            </w: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</w:tcBorders>
          </w:tcPr>
          <w:p w14:paraId="5E939824" w14:textId="77777777" w:rsidR="005B1DE7" w:rsidRPr="00142DD0" w:rsidRDefault="005B1DE7" w:rsidP="00DE6FF1">
            <w:pPr>
              <w:pStyle w:val="af3"/>
            </w:pPr>
            <w:r w:rsidRPr="00142DD0">
              <w:t>Главные библиотекари,</w:t>
            </w:r>
          </w:p>
          <w:p w14:paraId="5597D6EA" w14:textId="5F407950" w:rsidR="005B1DE7" w:rsidRPr="00142DD0" w:rsidRDefault="005B1DE7">
            <w:pPr>
              <w:pStyle w:val="af3"/>
            </w:pPr>
            <w:r w:rsidRPr="00142DD0">
              <w:t>директор</w:t>
            </w:r>
          </w:p>
        </w:tc>
        <w:tc>
          <w:tcPr>
            <w:tcW w:w="3591" w:type="dxa"/>
            <w:tcBorders>
              <w:left w:val="single" w:sz="4" w:space="0" w:color="000000"/>
              <w:bottom w:val="single" w:sz="4" w:space="0" w:color="000000"/>
            </w:tcBorders>
          </w:tcPr>
          <w:p w14:paraId="3D1CA1A7" w14:textId="477AE2E8" w:rsidR="005B1DE7" w:rsidRPr="00142DD0" w:rsidRDefault="005B1DE7">
            <w:pPr>
              <w:pStyle w:val="af3"/>
            </w:pPr>
            <w:r w:rsidRPr="00142DD0">
              <w:t>33</w:t>
            </w:r>
          </w:p>
        </w:tc>
        <w:tc>
          <w:tcPr>
            <w:tcW w:w="3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6AEC" w14:textId="01CB27ED" w:rsidR="005B1DE7" w:rsidRPr="00142DD0" w:rsidRDefault="005B1DE7" w:rsidP="00B8317A">
            <w:pPr>
              <w:pStyle w:val="af3"/>
            </w:pPr>
            <w:bookmarkStart w:id="0" w:name="_GoBack"/>
            <w:bookmarkEnd w:id="0"/>
          </w:p>
        </w:tc>
      </w:tr>
      <w:tr w:rsidR="008A1D2F" w14:paraId="12BED5C9" w14:textId="77777777"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</w:tcPr>
          <w:p w14:paraId="31F916C0" w14:textId="3A33E40D" w:rsidR="008A1D2F" w:rsidRDefault="005B1DE7">
            <w:pPr>
              <w:pStyle w:val="af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 w14:paraId="3BEA822A" w14:textId="5D1BA0C9" w:rsidR="008A1D2F" w:rsidRPr="00142DD0" w:rsidRDefault="005B1DE7">
            <w:pPr>
              <w:pStyle w:val="af3"/>
            </w:pPr>
            <w:r w:rsidRPr="00142DD0">
              <w:t>Закуплен тонометр для измерения артериального давления сотрудников библиотеки</w:t>
            </w:r>
          </w:p>
        </w:tc>
        <w:tc>
          <w:tcPr>
            <w:tcW w:w="2032" w:type="dxa"/>
            <w:tcBorders>
              <w:left w:val="single" w:sz="4" w:space="0" w:color="000000"/>
              <w:bottom w:val="single" w:sz="4" w:space="0" w:color="000000"/>
            </w:tcBorders>
          </w:tcPr>
          <w:p w14:paraId="2E906ADD" w14:textId="73C0A1AF" w:rsidR="008A1D2F" w:rsidRPr="00142DD0" w:rsidRDefault="005B1DE7">
            <w:pPr>
              <w:pStyle w:val="af3"/>
            </w:pPr>
            <w:r w:rsidRPr="00142DD0">
              <w:t>1</w:t>
            </w: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</w:tcBorders>
          </w:tcPr>
          <w:p w14:paraId="75605F72" w14:textId="65E7B729" w:rsidR="008A1D2F" w:rsidRPr="00142DD0" w:rsidRDefault="005B1DE7">
            <w:pPr>
              <w:pStyle w:val="af3"/>
            </w:pPr>
            <w:r w:rsidRPr="00142DD0">
              <w:t>Главный библиотекарь ПЦПИ Никитина Е.А.</w:t>
            </w:r>
          </w:p>
        </w:tc>
        <w:tc>
          <w:tcPr>
            <w:tcW w:w="3591" w:type="dxa"/>
            <w:tcBorders>
              <w:left w:val="single" w:sz="4" w:space="0" w:color="000000"/>
              <w:bottom w:val="single" w:sz="4" w:space="0" w:color="000000"/>
            </w:tcBorders>
          </w:tcPr>
          <w:p w14:paraId="0D3A9D57" w14:textId="056A990F" w:rsidR="008A1D2F" w:rsidRPr="00142DD0" w:rsidRDefault="005B1DE7">
            <w:pPr>
              <w:pStyle w:val="af3"/>
            </w:pPr>
            <w:r w:rsidRPr="00142DD0">
              <w:t>7</w:t>
            </w:r>
          </w:p>
        </w:tc>
        <w:tc>
          <w:tcPr>
            <w:tcW w:w="3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2CF13" w14:textId="1BA6F0E8" w:rsidR="008A1D2F" w:rsidRPr="00142DD0" w:rsidRDefault="00BC6D4B" w:rsidP="00B8317A">
            <w:pPr>
              <w:pStyle w:val="af3"/>
            </w:pPr>
            <w:r>
              <w:t>21.04.2026г., с</w:t>
            </w:r>
            <w:r w:rsidR="005B1DE7" w:rsidRPr="00142DD0">
              <w:t xml:space="preserve"> целью </w:t>
            </w:r>
            <w:proofErr w:type="spellStart"/>
            <w:r w:rsidR="005B1DE7" w:rsidRPr="00142DD0">
              <w:t>здоровьесбережения</w:t>
            </w:r>
            <w:proofErr w:type="spellEnd"/>
            <w:r w:rsidR="005B1DE7" w:rsidRPr="00142DD0">
              <w:t xml:space="preserve"> сотрудников библиотеки закуплен тонометр для измерения артериального давления</w:t>
            </w:r>
          </w:p>
        </w:tc>
      </w:tr>
    </w:tbl>
    <w:p w14:paraId="3E1C373E" w14:textId="77777777" w:rsidR="006D00C5" w:rsidRDefault="006D00C5">
      <w:pPr>
        <w:rPr>
          <w:rFonts w:ascii="PT Astra Serif" w:hAnsi="PT Astra Serif"/>
          <w:sz w:val="28"/>
          <w:szCs w:val="28"/>
        </w:rPr>
      </w:pPr>
    </w:p>
    <w:p w14:paraId="5B801A57" w14:textId="77777777" w:rsidR="006D00C5" w:rsidRDefault="007D6750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*</w:t>
      </w:r>
      <w:r>
        <w:rPr>
          <w:rFonts w:ascii="PT Astra Serif" w:hAnsi="PT Astra Serif"/>
          <w:sz w:val="28"/>
          <w:szCs w:val="28"/>
        </w:rPr>
        <w:t xml:space="preserve"> При размещении информации в СМИ , социальных сетях необходимо указать ссылку где размещена информация.</w:t>
      </w:r>
    </w:p>
    <w:p w14:paraId="5C7F6D1F" w14:textId="77777777" w:rsidR="006D00C5" w:rsidRDefault="007D6750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Если проводились мероприятия (конкурсы, выставки, беседы, лекции , уроки и т. п.) указать тематику мероприятия. </w:t>
      </w:r>
    </w:p>
    <w:p w14:paraId="1F8A1F39" w14:textId="77777777" w:rsidR="006D00C5" w:rsidRDefault="006D00C5">
      <w:pPr>
        <w:rPr>
          <w:rFonts w:ascii="PT Astra Serif" w:hAnsi="PT Astra Serif"/>
          <w:sz w:val="28"/>
          <w:szCs w:val="28"/>
        </w:rPr>
      </w:pPr>
    </w:p>
    <w:p w14:paraId="10DC82D6" w14:textId="77777777" w:rsidR="006D00C5" w:rsidRDefault="006D00C5">
      <w:pPr>
        <w:tabs>
          <w:tab w:val="left" w:pos="690"/>
          <w:tab w:val="left" w:pos="2370"/>
        </w:tabs>
        <w:rPr>
          <w:rFonts w:ascii="PT Astra Serif" w:eastAsia="Calibri" w:hAnsi="PT Astra Serif" w:cs="PT Astra Serif"/>
          <w:sz w:val="20"/>
          <w:szCs w:val="20"/>
          <w:lang w:eastAsia="en-US"/>
        </w:rPr>
      </w:pPr>
    </w:p>
    <w:sectPr w:rsidR="006D00C5">
      <w:headerReference w:type="even" r:id="rId7"/>
      <w:headerReference w:type="default" r:id="rId8"/>
      <w:headerReference w:type="first" r:id="rId9"/>
      <w:pgSz w:w="16838" w:h="11906" w:orient="landscape"/>
      <w:pgMar w:top="851" w:right="845" w:bottom="1134" w:left="1701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4DCAB" w14:textId="77777777" w:rsidR="008131E5" w:rsidRDefault="008131E5">
      <w:r>
        <w:separator/>
      </w:r>
    </w:p>
  </w:endnote>
  <w:endnote w:type="continuationSeparator" w:id="0">
    <w:p w14:paraId="1C9406BA" w14:textId="77777777" w:rsidR="008131E5" w:rsidRDefault="00813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7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A3265" w14:textId="77777777" w:rsidR="008131E5" w:rsidRDefault="008131E5">
      <w:r>
        <w:separator/>
      </w:r>
    </w:p>
  </w:footnote>
  <w:footnote w:type="continuationSeparator" w:id="0">
    <w:p w14:paraId="10A4C0D3" w14:textId="77777777" w:rsidR="008131E5" w:rsidRDefault="00813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5372D" w14:textId="77777777" w:rsidR="006D00C5" w:rsidRDefault="006D00C5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628B5" w14:textId="77777777" w:rsidR="006D00C5" w:rsidRDefault="007D6750">
    <w:pPr>
      <w:pStyle w:val="af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52179A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FF966" w14:textId="77777777" w:rsidR="006D00C5" w:rsidRDefault="006D00C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9170D"/>
    <w:multiLevelType w:val="multilevel"/>
    <w:tmpl w:val="02FCBAC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9E72F35"/>
    <w:multiLevelType w:val="multilevel"/>
    <w:tmpl w:val="8A882F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00C5"/>
    <w:rsid w:val="000B557F"/>
    <w:rsid w:val="00142DD0"/>
    <w:rsid w:val="0019274F"/>
    <w:rsid w:val="002605FD"/>
    <w:rsid w:val="004547AA"/>
    <w:rsid w:val="0052179A"/>
    <w:rsid w:val="00590633"/>
    <w:rsid w:val="005B1DE7"/>
    <w:rsid w:val="006D00C5"/>
    <w:rsid w:val="006D0C87"/>
    <w:rsid w:val="00774AEC"/>
    <w:rsid w:val="007C18CE"/>
    <w:rsid w:val="007D6750"/>
    <w:rsid w:val="008131E5"/>
    <w:rsid w:val="008A1D2F"/>
    <w:rsid w:val="00A8171D"/>
    <w:rsid w:val="00AA12AC"/>
    <w:rsid w:val="00B8317A"/>
    <w:rsid w:val="00BC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F2190"/>
  <w15:docId w15:val="{73D4B7BC-3235-4329-A760-6F1BE57D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2z0">
    <w:name w:val="WW8Num2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cs="Times New Roman"/>
    </w:rPr>
  </w:style>
  <w:style w:type="character" w:customStyle="1" w:styleId="WW8Num6z0">
    <w:name w:val="WW8Num6z0"/>
    <w:qFormat/>
    <w:rPr>
      <w:rFonts w:cs="Times New Roman"/>
      <w:b w:val="0"/>
      <w:bCs w:val="0"/>
      <w:i w:val="0"/>
      <w:iCs w:val="0"/>
      <w:color w:val="000000"/>
    </w:rPr>
  </w:style>
  <w:style w:type="character" w:customStyle="1" w:styleId="WW8Num6z1">
    <w:name w:val="WW8Num6z1"/>
    <w:qFormat/>
    <w:rPr>
      <w:rFonts w:ascii="Symbol" w:hAnsi="Symbol" w:cs="Symbol"/>
      <w:b w:val="0"/>
      <w:color w:val="000000"/>
    </w:rPr>
  </w:style>
  <w:style w:type="character" w:customStyle="1" w:styleId="WW8Num6z2">
    <w:name w:val="WW8Num6z2"/>
    <w:qFormat/>
    <w:rPr>
      <w:rFonts w:cs="Times New Roman"/>
    </w:rPr>
  </w:style>
  <w:style w:type="character" w:customStyle="1" w:styleId="WW8Num7z0">
    <w:name w:val="WW8Num7z0"/>
    <w:qFormat/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  <w:rPr>
      <w:rFonts w:cs="Times New Roman"/>
      <w:color w:val="000000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  <w:color w:val="000000"/>
    </w:rPr>
  </w:style>
  <w:style w:type="character" w:customStyle="1" w:styleId="WW8Num11z1">
    <w:name w:val="WW8Num11z1"/>
    <w:qFormat/>
    <w:rPr>
      <w:rFonts w:cs="Times New Roman"/>
    </w:rPr>
  </w:style>
  <w:style w:type="character" w:styleId="a3">
    <w:name w:val="Hyperlink"/>
    <w:rPr>
      <w:rFonts w:cs="Times New Roman"/>
      <w:color w:val="0000FF"/>
      <w:u w:val="single"/>
    </w:rPr>
  </w:style>
  <w:style w:type="character" w:customStyle="1" w:styleId="a4">
    <w:name w:val="Верхний колонтитул Знак"/>
    <w:qFormat/>
    <w:rPr>
      <w:rFonts w:cs="Times New Roman"/>
      <w:sz w:val="24"/>
      <w:szCs w:val="24"/>
    </w:rPr>
  </w:style>
  <w:style w:type="character" w:styleId="a5">
    <w:name w:val="page number"/>
    <w:rPr>
      <w:rFonts w:cs="Times New Roman"/>
    </w:rPr>
  </w:style>
  <w:style w:type="character" w:customStyle="1" w:styleId="a6">
    <w:name w:val="Нижний колонтитул Знак"/>
    <w:qFormat/>
    <w:rPr>
      <w:rFonts w:cs="Times New Roman"/>
      <w:sz w:val="24"/>
      <w:szCs w:val="24"/>
    </w:rPr>
  </w:style>
  <w:style w:type="character" w:customStyle="1" w:styleId="a7">
    <w:name w:val="Текст выноски Знак"/>
    <w:qFormat/>
    <w:rPr>
      <w:rFonts w:cs="Times New Roman"/>
      <w:sz w:val="2"/>
      <w:szCs w:val="2"/>
    </w:rPr>
  </w:style>
  <w:style w:type="character" w:customStyle="1" w:styleId="a8">
    <w:name w:val="Основной текст Знак"/>
    <w:qFormat/>
    <w:rPr>
      <w:rFonts w:cs="Times New Roman"/>
      <w:sz w:val="24"/>
      <w:szCs w:val="24"/>
    </w:rPr>
  </w:style>
  <w:style w:type="character" w:customStyle="1" w:styleId="10">
    <w:name w:val="Заголовок 1 Знак"/>
    <w:qFormat/>
    <w:rPr>
      <w:sz w:val="28"/>
      <w:szCs w:val="24"/>
    </w:rPr>
  </w:style>
  <w:style w:type="paragraph" w:styleId="a9">
    <w:name w:val="Title"/>
    <w:basedOn w:val="a"/>
    <w:next w:val="aa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user1">
    <w:name w:val="Колонтитулы (user)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e">
    <w:name w:val="Колонтитулы"/>
    <w:basedOn w:val="a"/>
    <w:qFormat/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styleId="af1">
    <w:name w:val="Balloon Text"/>
    <w:basedOn w:val="a"/>
    <w:qFormat/>
    <w:rPr>
      <w:rFonts w:ascii="Tahoma" w:hAnsi="Tahoma" w:cs="Tahoma"/>
      <w:sz w:val="16"/>
      <w:szCs w:val="16"/>
    </w:rPr>
  </w:style>
  <w:style w:type="paragraph" w:styleId="3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11">
    <w:name w:val="Обычный (веб)1"/>
    <w:basedOn w:val="a"/>
    <w:qFormat/>
    <w:pPr>
      <w:spacing w:after="240"/>
    </w:pPr>
    <w:rPr>
      <w:rFonts w:ascii="Arial" w:hAnsi="Arial" w:cs="Arial"/>
      <w:color w:val="333333"/>
      <w:sz w:val="26"/>
      <w:szCs w:val="26"/>
    </w:rPr>
  </w:style>
  <w:style w:type="paragraph" w:styleId="af2">
    <w:name w:val="List Paragraph"/>
    <w:basedOn w:val="a"/>
    <w:qFormat/>
    <w:pPr>
      <w:spacing w:after="160" w:line="257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user2">
    <w:name w:val="Содержимое таблицы (user)"/>
    <w:basedOn w:val="a"/>
    <w:qFormat/>
    <w:pPr>
      <w:widowControl w:val="0"/>
      <w:suppressLineNumbers/>
    </w:pPr>
  </w:style>
  <w:style w:type="paragraph" w:customStyle="1" w:styleId="user3">
    <w:name w:val="Заголовок таблицы (user)"/>
    <w:basedOn w:val="user2"/>
    <w:qFormat/>
    <w:pPr>
      <w:jc w:val="center"/>
    </w:pPr>
    <w:rPr>
      <w:b/>
      <w:bCs/>
    </w:rPr>
  </w:style>
  <w:style w:type="paragraph" w:customStyle="1" w:styleId="af3">
    <w:name w:val="Содержимое таблицы"/>
    <w:basedOn w:val="a"/>
    <w:qFormat/>
    <w:pPr>
      <w:widowControl w:val="0"/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Администрации Губернатора Ульяновской области</vt:lpstr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Администрации Губернатора Ульяновской области</dc:title>
  <dc:subject/>
  <dc:creator>nikiforova</dc:creator>
  <dc:description/>
  <cp:lastModifiedBy>User</cp:lastModifiedBy>
  <cp:revision>10</cp:revision>
  <cp:lastPrinted>2026-04-01T15:19:00Z</cp:lastPrinted>
  <dcterms:created xsi:type="dcterms:W3CDTF">2026-04-02T10:41:00Z</dcterms:created>
  <dcterms:modified xsi:type="dcterms:W3CDTF">2026-04-27T06:32:00Z</dcterms:modified>
  <dc:language>ru-RU</dc:language>
</cp:coreProperties>
</file>