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5E4" w:rsidRDefault="00A835E4" w:rsidP="00CD5DE8">
      <w:pPr>
        <w:ind w:right="-1"/>
        <w:rPr>
          <w:rFonts w:ascii="PT Astra Serif" w:hAnsi="PT Astra Serif"/>
          <w:b/>
          <w:sz w:val="28"/>
          <w:szCs w:val="28"/>
        </w:rPr>
      </w:pPr>
    </w:p>
    <w:p w:rsidR="00BD1D23" w:rsidRPr="00A24B46" w:rsidRDefault="00BD1D23" w:rsidP="00CD5DE8">
      <w:pPr>
        <w:ind w:right="-1"/>
        <w:rPr>
          <w:rFonts w:ascii="PT Astra Serif" w:hAnsi="PT Astra Serif"/>
          <w:b/>
          <w:sz w:val="28"/>
          <w:szCs w:val="28"/>
        </w:rPr>
      </w:pPr>
    </w:p>
    <w:p w:rsidR="00100C75" w:rsidRPr="00A24B46" w:rsidRDefault="00100C75" w:rsidP="00100C75">
      <w:pPr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A24B46">
        <w:rPr>
          <w:rFonts w:ascii="PT Astra Serif" w:hAnsi="PT Astra Serif"/>
          <w:b/>
          <w:sz w:val="28"/>
          <w:szCs w:val="28"/>
        </w:rPr>
        <w:t xml:space="preserve">АДМИНИСТРАЦИЯ МУНИЦИПАЛЬНОГО ОБРАЗОВАНИЯ </w:t>
      </w:r>
    </w:p>
    <w:p w:rsidR="00100C75" w:rsidRPr="00A24B46" w:rsidRDefault="00100C75" w:rsidP="00100C75">
      <w:pPr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A24B46">
        <w:rPr>
          <w:rFonts w:ascii="PT Astra Serif" w:hAnsi="PT Astra Serif"/>
          <w:b/>
          <w:sz w:val="28"/>
          <w:szCs w:val="28"/>
        </w:rPr>
        <w:t>«ЦИЛЬНИНСКИЙ РАЙОН» УЛЬЯНОВСКОЙ ОБЛАСТИ</w:t>
      </w:r>
    </w:p>
    <w:p w:rsidR="00100C75" w:rsidRPr="00A24B46" w:rsidRDefault="00100C75" w:rsidP="00100C75">
      <w:pPr>
        <w:ind w:left="1134"/>
        <w:jc w:val="center"/>
        <w:rPr>
          <w:rFonts w:ascii="PT Astra Serif" w:hAnsi="PT Astra Serif"/>
          <w:b/>
          <w:sz w:val="24"/>
          <w:szCs w:val="24"/>
        </w:rPr>
      </w:pPr>
    </w:p>
    <w:p w:rsidR="004E522C" w:rsidRPr="00A24B46" w:rsidRDefault="004E522C" w:rsidP="00100C75">
      <w:pPr>
        <w:ind w:left="1134"/>
        <w:jc w:val="center"/>
        <w:rPr>
          <w:rFonts w:ascii="PT Astra Serif" w:hAnsi="PT Astra Serif"/>
          <w:b/>
          <w:sz w:val="24"/>
          <w:szCs w:val="24"/>
        </w:rPr>
      </w:pPr>
    </w:p>
    <w:p w:rsidR="00100C75" w:rsidRPr="00A24B46" w:rsidRDefault="00100C75" w:rsidP="00100C75">
      <w:pPr>
        <w:ind w:left="1134"/>
        <w:jc w:val="center"/>
        <w:rPr>
          <w:rFonts w:ascii="PT Astra Serif" w:hAnsi="PT Astra Serif"/>
          <w:b/>
          <w:spacing w:val="144"/>
          <w:sz w:val="32"/>
          <w:szCs w:val="32"/>
        </w:rPr>
      </w:pPr>
      <w:r w:rsidRPr="00A24B46">
        <w:rPr>
          <w:rFonts w:ascii="PT Astra Serif" w:hAnsi="PT Astra Serif"/>
          <w:b/>
          <w:spacing w:val="144"/>
          <w:sz w:val="32"/>
          <w:szCs w:val="32"/>
        </w:rPr>
        <w:t>ПОСТАНОВЛЕНИЕ</w:t>
      </w:r>
    </w:p>
    <w:p w:rsidR="00CD5DE8" w:rsidRPr="00A24B46" w:rsidRDefault="00CD5DE8" w:rsidP="00100C75">
      <w:pPr>
        <w:rPr>
          <w:rFonts w:ascii="PT Astra Serif" w:hAnsi="PT Astra Serif"/>
          <w:b/>
          <w:spacing w:val="144"/>
          <w:sz w:val="32"/>
          <w:szCs w:val="32"/>
        </w:rPr>
      </w:pPr>
    </w:p>
    <w:p w:rsidR="00BD1D23" w:rsidRPr="00BB3C40" w:rsidRDefault="00BD1D23" w:rsidP="00BD1D23">
      <w:pPr>
        <w:rPr>
          <w:rFonts w:ascii="PT Astra Serif" w:hAnsi="PT Astra Serif"/>
          <w:b/>
          <w:spacing w:val="144"/>
          <w:sz w:val="32"/>
          <w:szCs w:val="32"/>
        </w:rPr>
      </w:pPr>
    </w:p>
    <w:p w:rsidR="00BD1D23" w:rsidRPr="00BB3C40" w:rsidRDefault="00734232" w:rsidP="00BD1D23">
      <w:pPr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                                              </w:t>
      </w:r>
      <w:r w:rsidR="00BD1D23" w:rsidRPr="00BB3C40">
        <w:rPr>
          <w:rFonts w:ascii="PT Astra Serif" w:hAnsi="PT Astra Serif"/>
          <w:color w:val="000000"/>
        </w:rPr>
        <w:t xml:space="preserve"> года </w:t>
      </w:r>
      <w:r w:rsidR="00BD1D23" w:rsidRPr="00BB3C40">
        <w:rPr>
          <w:rFonts w:ascii="PT Astra Serif" w:hAnsi="PT Astra Serif"/>
          <w:color w:val="000000"/>
        </w:rPr>
        <w:tab/>
      </w:r>
      <w:r w:rsidR="00BD1D23" w:rsidRPr="00BB3C40">
        <w:rPr>
          <w:rFonts w:ascii="PT Astra Serif" w:hAnsi="PT Astra Serif"/>
          <w:color w:val="000000"/>
        </w:rPr>
        <w:tab/>
      </w:r>
      <w:r w:rsidR="00BD1D23" w:rsidRPr="00BB3C40">
        <w:rPr>
          <w:rFonts w:ascii="PT Astra Serif" w:hAnsi="PT Astra Serif"/>
          <w:color w:val="000000"/>
        </w:rPr>
        <w:tab/>
      </w:r>
      <w:r w:rsidR="00BD1D23" w:rsidRPr="00BB3C40">
        <w:rPr>
          <w:rFonts w:ascii="PT Astra Serif" w:hAnsi="PT Astra Serif"/>
          <w:color w:val="000000"/>
        </w:rPr>
        <w:tab/>
      </w:r>
      <w:r w:rsidR="00BD1D23" w:rsidRPr="00BB3C40">
        <w:rPr>
          <w:rFonts w:ascii="PT Astra Serif" w:hAnsi="PT Astra Serif"/>
          <w:color w:val="000000"/>
        </w:rPr>
        <w:tab/>
      </w:r>
      <w:r w:rsidR="00BD1D23" w:rsidRPr="00BB3C40">
        <w:rPr>
          <w:rFonts w:ascii="PT Astra Serif" w:hAnsi="PT Astra Serif"/>
          <w:color w:val="000000"/>
        </w:rPr>
        <w:tab/>
      </w:r>
      <w:r>
        <w:rPr>
          <w:rFonts w:ascii="PT Astra Serif" w:hAnsi="PT Astra Serif"/>
          <w:color w:val="000000"/>
        </w:rPr>
        <w:t xml:space="preserve">       </w:t>
      </w:r>
      <w:r w:rsidR="00BD1D23" w:rsidRPr="00BB3C40">
        <w:rPr>
          <w:rFonts w:ascii="PT Astra Serif" w:hAnsi="PT Astra Serif"/>
          <w:color w:val="000000"/>
        </w:rPr>
        <w:t>№</w:t>
      </w:r>
    </w:p>
    <w:p w:rsidR="00BD1D23" w:rsidRPr="00BB3C40" w:rsidRDefault="00BD1D23" w:rsidP="00BD1D23">
      <w:pPr>
        <w:rPr>
          <w:rFonts w:ascii="PT Astra Serif" w:hAnsi="PT Astra Serif"/>
          <w:color w:val="000000"/>
        </w:rPr>
      </w:pPr>
    </w:p>
    <w:p w:rsidR="00BD1D23" w:rsidRPr="00BD1D23" w:rsidRDefault="00BD1D23" w:rsidP="00BD1D23">
      <w:pPr>
        <w:tabs>
          <w:tab w:val="left" w:pos="851"/>
        </w:tabs>
        <w:rPr>
          <w:rFonts w:ascii="PT Astra Serif" w:hAnsi="PT Astra Serif"/>
          <w:color w:val="000000"/>
        </w:rPr>
      </w:pPr>
      <w:r w:rsidRPr="00BB3C40">
        <w:rPr>
          <w:rFonts w:ascii="PT Astra Serif" w:hAnsi="PT Astra Serif"/>
          <w:color w:val="000000"/>
        </w:rPr>
        <w:tab/>
      </w:r>
      <w:r w:rsidRPr="00BB3C40">
        <w:rPr>
          <w:rFonts w:ascii="PT Astra Serif" w:hAnsi="PT Astra Serif"/>
          <w:color w:val="000000"/>
        </w:rPr>
        <w:tab/>
      </w:r>
      <w:r w:rsidRPr="00BB3C40">
        <w:rPr>
          <w:rFonts w:ascii="PT Astra Serif" w:hAnsi="PT Astra Serif"/>
          <w:color w:val="000000"/>
        </w:rPr>
        <w:tab/>
      </w:r>
      <w:r w:rsidRPr="00BB3C40">
        <w:rPr>
          <w:rFonts w:ascii="PT Astra Serif" w:hAnsi="PT Astra Serif"/>
          <w:color w:val="000000"/>
        </w:rPr>
        <w:tab/>
      </w:r>
      <w:r w:rsidRPr="00BB3C40">
        <w:rPr>
          <w:rFonts w:ascii="PT Astra Serif" w:hAnsi="PT Astra Serif"/>
          <w:color w:val="000000"/>
        </w:rPr>
        <w:tab/>
      </w:r>
      <w:r w:rsidRPr="00BB3C40">
        <w:rPr>
          <w:rFonts w:ascii="PT Astra Serif" w:hAnsi="PT Astra Serif"/>
          <w:color w:val="000000"/>
        </w:rPr>
        <w:tab/>
      </w:r>
      <w:r w:rsidRPr="00BB3C40">
        <w:rPr>
          <w:rFonts w:ascii="PT Astra Serif" w:hAnsi="PT Astra Serif"/>
          <w:color w:val="000000"/>
        </w:rPr>
        <w:tab/>
      </w:r>
      <w:r w:rsidRPr="00BB3C40">
        <w:rPr>
          <w:rFonts w:ascii="PT Astra Serif" w:hAnsi="PT Astra Serif"/>
          <w:color w:val="000000"/>
        </w:rPr>
        <w:tab/>
      </w:r>
      <w:r w:rsidRPr="00BB3C40">
        <w:rPr>
          <w:rFonts w:ascii="PT Astra Serif" w:hAnsi="PT Astra Serif"/>
          <w:color w:val="000000"/>
        </w:rPr>
        <w:tab/>
        <w:t>Экз. № ________</w:t>
      </w:r>
    </w:p>
    <w:p w:rsidR="00100C75" w:rsidRPr="00A24B46" w:rsidRDefault="00100C75" w:rsidP="00100C75">
      <w:pPr>
        <w:rPr>
          <w:rFonts w:ascii="PT Astra Serif" w:hAnsi="PT Astra Serif"/>
          <w:color w:val="000000"/>
        </w:rPr>
      </w:pPr>
      <w:r w:rsidRPr="00A24B46">
        <w:rPr>
          <w:rFonts w:ascii="PT Astra Serif" w:hAnsi="PT Astra Serif"/>
          <w:color w:val="000000"/>
        </w:rPr>
        <w:tab/>
      </w:r>
      <w:r w:rsidRPr="00A24B46">
        <w:rPr>
          <w:rFonts w:ascii="PT Astra Serif" w:hAnsi="PT Astra Serif"/>
          <w:color w:val="000000"/>
        </w:rPr>
        <w:tab/>
      </w:r>
      <w:r w:rsidRPr="00A24B46">
        <w:rPr>
          <w:rFonts w:ascii="PT Astra Serif" w:hAnsi="PT Astra Serif"/>
          <w:color w:val="000000"/>
        </w:rPr>
        <w:tab/>
      </w:r>
      <w:r w:rsidRPr="00A24B46">
        <w:rPr>
          <w:rFonts w:ascii="PT Astra Serif" w:hAnsi="PT Astra Serif"/>
          <w:color w:val="000000"/>
        </w:rPr>
        <w:tab/>
      </w:r>
      <w:r w:rsidRPr="00A24B46">
        <w:rPr>
          <w:rFonts w:ascii="PT Astra Serif" w:hAnsi="PT Astra Serif"/>
          <w:color w:val="000000"/>
        </w:rPr>
        <w:tab/>
      </w:r>
      <w:r w:rsidRPr="00A24B46">
        <w:rPr>
          <w:rFonts w:ascii="PT Astra Serif" w:hAnsi="PT Astra Serif"/>
          <w:color w:val="000000"/>
        </w:rPr>
        <w:tab/>
      </w:r>
      <w:r w:rsidRPr="00A24B46">
        <w:rPr>
          <w:rFonts w:ascii="PT Astra Serif" w:hAnsi="PT Astra Serif"/>
          <w:color w:val="000000"/>
        </w:rPr>
        <w:tab/>
      </w:r>
      <w:r w:rsidR="00CD5DE8" w:rsidRPr="00A24B46">
        <w:rPr>
          <w:rFonts w:ascii="PT Astra Serif" w:hAnsi="PT Astra Serif"/>
          <w:color w:val="000000"/>
        </w:rPr>
        <w:tab/>
      </w:r>
    </w:p>
    <w:p w:rsidR="00100C75" w:rsidRPr="00A24B46" w:rsidRDefault="00100C75" w:rsidP="00100C75">
      <w:pPr>
        <w:jc w:val="center"/>
        <w:rPr>
          <w:rFonts w:ascii="PT Astra Serif" w:hAnsi="PT Astra Serif"/>
          <w:sz w:val="24"/>
          <w:szCs w:val="24"/>
        </w:rPr>
      </w:pPr>
      <w:r w:rsidRPr="00A24B46">
        <w:rPr>
          <w:rFonts w:ascii="PT Astra Serif" w:hAnsi="PT Astra Serif"/>
          <w:sz w:val="24"/>
          <w:szCs w:val="24"/>
        </w:rPr>
        <w:t>с. Большое Нагаткино</w:t>
      </w:r>
    </w:p>
    <w:p w:rsidR="00100C75" w:rsidRDefault="00100C75" w:rsidP="00100C75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EB0B7F" w:rsidRPr="00C2307F" w:rsidRDefault="00345E21" w:rsidP="00385D47">
      <w:pPr>
        <w:pStyle w:val="a3"/>
        <w:ind w:firstLine="54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2307F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  <w:r w:rsidR="00A24B46" w:rsidRPr="00C2307F">
        <w:rPr>
          <w:rFonts w:ascii="PT Astra Serif" w:hAnsi="PT Astra Serif"/>
          <w:b/>
          <w:sz w:val="28"/>
          <w:szCs w:val="28"/>
        </w:rPr>
        <w:t>м</w:t>
      </w:r>
      <w:r w:rsidRPr="00C2307F">
        <w:rPr>
          <w:rFonts w:ascii="PT Astra Serif" w:hAnsi="PT Astra Serif"/>
          <w:b/>
          <w:sz w:val="28"/>
          <w:szCs w:val="28"/>
        </w:rPr>
        <w:t>униципального образования «</w:t>
      </w:r>
      <w:proofErr w:type="spellStart"/>
      <w:r w:rsidRPr="00C2307F">
        <w:rPr>
          <w:rFonts w:ascii="PT Astra Serif" w:hAnsi="PT Astra Serif"/>
          <w:b/>
          <w:sz w:val="28"/>
          <w:szCs w:val="28"/>
        </w:rPr>
        <w:t>Цильнинский</w:t>
      </w:r>
      <w:proofErr w:type="spellEnd"/>
      <w:r w:rsidRPr="00C2307F">
        <w:rPr>
          <w:rFonts w:ascii="PT Astra Serif" w:hAnsi="PT Astra Serif"/>
          <w:b/>
          <w:sz w:val="28"/>
          <w:szCs w:val="28"/>
        </w:rPr>
        <w:t xml:space="preserve"> район» Ульяновской области от 26.12.2013 № 1152-П «О мерах по реализации Федерального закона </w:t>
      </w:r>
      <w:r w:rsidR="00BA5463">
        <w:rPr>
          <w:rFonts w:ascii="PT Astra Serif" w:hAnsi="PT Astra Serif"/>
          <w:b/>
          <w:sz w:val="28"/>
          <w:szCs w:val="28"/>
        </w:rPr>
        <w:br/>
      </w:r>
      <w:r w:rsidRPr="00C2307F">
        <w:rPr>
          <w:rFonts w:ascii="PT Astra Serif" w:hAnsi="PT Astra Serif"/>
          <w:b/>
          <w:sz w:val="28"/>
          <w:szCs w:val="28"/>
        </w:rPr>
        <w:t xml:space="preserve">от 05.04.2013 №44-ФЗ «О контрактной системе в сфере закупок товаров, работ, услуг для обеспечения государственных и муниципальных нужд» </w:t>
      </w:r>
      <w:r w:rsidR="00BA5463">
        <w:rPr>
          <w:rFonts w:ascii="PT Astra Serif" w:hAnsi="PT Astra Serif"/>
          <w:b/>
          <w:sz w:val="28"/>
          <w:szCs w:val="28"/>
        </w:rPr>
        <w:br/>
      </w:r>
      <w:r w:rsidRPr="00C2307F">
        <w:rPr>
          <w:rFonts w:ascii="PT Astra Serif" w:hAnsi="PT Astra Serif"/>
          <w:b/>
          <w:sz w:val="28"/>
          <w:szCs w:val="28"/>
        </w:rPr>
        <w:t xml:space="preserve">в </w:t>
      </w:r>
      <w:proofErr w:type="spellStart"/>
      <w:r w:rsidRPr="00C2307F">
        <w:rPr>
          <w:rFonts w:ascii="PT Astra Serif" w:hAnsi="PT Astra Serif"/>
          <w:b/>
          <w:sz w:val="28"/>
          <w:szCs w:val="28"/>
        </w:rPr>
        <w:t>Цильнинском</w:t>
      </w:r>
      <w:proofErr w:type="spellEnd"/>
      <w:r w:rsidRPr="00C2307F">
        <w:rPr>
          <w:rFonts w:ascii="PT Astra Serif" w:hAnsi="PT Astra Serif"/>
          <w:b/>
          <w:sz w:val="28"/>
          <w:szCs w:val="28"/>
        </w:rPr>
        <w:t xml:space="preserve"> районе Ульяновской </w:t>
      </w:r>
      <w:r w:rsidRPr="00C2307F">
        <w:rPr>
          <w:rFonts w:ascii="PT Astra Serif" w:hAnsi="PT Astra Serif"/>
          <w:b/>
          <w:color w:val="000000" w:themeColor="text1"/>
          <w:sz w:val="28"/>
          <w:szCs w:val="28"/>
        </w:rPr>
        <w:t>области</w:t>
      </w:r>
      <w:r w:rsidR="00473D8C" w:rsidRPr="00C2307F">
        <w:rPr>
          <w:rFonts w:ascii="PT Astra Serif" w:hAnsi="PT Astra Serif"/>
          <w:b/>
          <w:color w:val="000000" w:themeColor="text1"/>
          <w:sz w:val="28"/>
          <w:szCs w:val="28"/>
        </w:rPr>
        <w:t>»</w:t>
      </w:r>
    </w:p>
    <w:p w:rsidR="00100C75" w:rsidRPr="00C2307F" w:rsidRDefault="00100C75" w:rsidP="00385D47">
      <w:pPr>
        <w:ind w:firstLine="54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100C75" w:rsidRPr="00C2307F" w:rsidRDefault="007C7373" w:rsidP="00473D8C">
      <w:pPr>
        <w:pStyle w:val="a3"/>
        <w:tabs>
          <w:tab w:val="left" w:pos="709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2307F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2025C3" w:rsidRPr="00C2307F">
        <w:rPr>
          <w:rFonts w:ascii="PT Astra Serif" w:hAnsi="PT Astra Serif"/>
          <w:color w:val="000000" w:themeColor="text1"/>
          <w:sz w:val="28"/>
          <w:szCs w:val="28"/>
        </w:rPr>
        <w:t>дминистрация муниципального образования «</w:t>
      </w:r>
      <w:proofErr w:type="spellStart"/>
      <w:r w:rsidR="002025C3" w:rsidRPr="00C2307F">
        <w:rPr>
          <w:rFonts w:ascii="PT Astra Serif" w:hAnsi="PT Astra Serif"/>
          <w:color w:val="000000" w:themeColor="text1"/>
          <w:sz w:val="28"/>
          <w:szCs w:val="28"/>
        </w:rPr>
        <w:t>Цильнинский</w:t>
      </w:r>
      <w:proofErr w:type="spellEnd"/>
      <w:r w:rsidR="002025C3" w:rsidRPr="00C2307F">
        <w:rPr>
          <w:rFonts w:ascii="PT Astra Serif" w:hAnsi="PT Astra Serif"/>
          <w:color w:val="000000" w:themeColor="text1"/>
          <w:sz w:val="28"/>
          <w:szCs w:val="28"/>
        </w:rPr>
        <w:t xml:space="preserve"> район» Ульяновской </w:t>
      </w:r>
      <w:r w:rsidR="00BA486E" w:rsidRPr="00C2307F">
        <w:rPr>
          <w:rFonts w:ascii="PT Astra Serif" w:hAnsi="PT Astra Serif"/>
          <w:color w:val="000000" w:themeColor="text1"/>
          <w:sz w:val="28"/>
          <w:szCs w:val="28"/>
        </w:rPr>
        <w:t>области</w:t>
      </w:r>
      <w:r w:rsidR="0073423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EB0B7F" w:rsidRPr="00C2307F">
        <w:rPr>
          <w:rFonts w:ascii="PT Astra Serif" w:hAnsi="PT Astra Serif"/>
          <w:color w:val="000000" w:themeColor="text1"/>
          <w:sz w:val="28"/>
          <w:szCs w:val="28"/>
        </w:rPr>
        <w:t>п</w:t>
      </w:r>
      <w:proofErr w:type="spellEnd"/>
      <w:proofErr w:type="gramEnd"/>
      <w:r w:rsidR="00EB0B7F" w:rsidRPr="00C2307F">
        <w:rPr>
          <w:rFonts w:ascii="PT Astra Serif" w:hAnsi="PT Astra Serif"/>
          <w:color w:val="000000" w:themeColor="text1"/>
          <w:sz w:val="28"/>
          <w:szCs w:val="28"/>
        </w:rPr>
        <w:t xml:space="preserve"> о с т а н о в л я е т:</w:t>
      </w:r>
    </w:p>
    <w:p w:rsidR="00A0550A" w:rsidRPr="00E36DA5" w:rsidRDefault="008F276D" w:rsidP="00856626">
      <w:pPr>
        <w:pStyle w:val="a3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2307F">
        <w:rPr>
          <w:rFonts w:ascii="PT Astra Serif" w:hAnsi="PT Astra Serif"/>
          <w:color w:val="000000" w:themeColor="text1"/>
          <w:sz w:val="28"/>
          <w:szCs w:val="28"/>
        </w:rPr>
        <w:t>1</w:t>
      </w:r>
      <w:r w:rsidRPr="00E36DA5">
        <w:rPr>
          <w:rFonts w:ascii="PT Astra Serif" w:hAnsi="PT Astra Serif"/>
          <w:sz w:val="28"/>
          <w:szCs w:val="28"/>
        </w:rPr>
        <w:t>.</w:t>
      </w:r>
      <w:r w:rsidR="00A0550A" w:rsidRPr="00E36DA5">
        <w:rPr>
          <w:rFonts w:ascii="PT Astra Serif" w:hAnsi="PT Astra Serif"/>
          <w:sz w:val="28"/>
          <w:szCs w:val="28"/>
        </w:rPr>
        <w:t xml:space="preserve">Внести в </w:t>
      </w:r>
      <w:r w:rsidR="00856626" w:rsidRPr="00E36DA5">
        <w:rPr>
          <w:rFonts w:ascii="PT Astra Serif" w:hAnsi="PT Astra Serif"/>
          <w:sz w:val="28"/>
          <w:szCs w:val="28"/>
        </w:rPr>
        <w:t>Порядок взаимодействия заказчиков с уполномоченным органом, утверждённый  постановлением администрации муниципального образования «</w:t>
      </w:r>
      <w:proofErr w:type="spellStart"/>
      <w:r w:rsidR="00856626" w:rsidRPr="00E36DA5">
        <w:rPr>
          <w:rFonts w:ascii="PT Astra Serif" w:hAnsi="PT Astra Serif"/>
          <w:sz w:val="28"/>
          <w:szCs w:val="28"/>
        </w:rPr>
        <w:t>Цильнинский</w:t>
      </w:r>
      <w:proofErr w:type="spellEnd"/>
      <w:r w:rsidR="00856626" w:rsidRPr="00E36DA5">
        <w:rPr>
          <w:rFonts w:ascii="PT Astra Serif" w:hAnsi="PT Astra Serif"/>
          <w:sz w:val="28"/>
          <w:szCs w:val="28"/>
        </w:rPr>
        <w:t xml:space="preserve"> район» Ульяновской области от 26.12.2013 </w:t>
      </w:r>
      <w:r w:rsidR="00856626" w:rsidRPr="00E36DA5">
        <w:rPr>
          <w:rFonts w:ascii="PT Astra Serif" w:hAnsi="PT Astra Serif"/>
          <w:sz w:val="28"/>
          <w:szCs w:val="28"/>
        </w:rPr>
        <w:br/>
        <w:t xml:space="preserve">№ 1152-П «О мерах по реализации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в </w:t>
      </w:r>
      <w:proofErr w:type="spellStart"/>
      <w:r w:rsidR="00856626" w:rsidRPr="00E36DA5">
        <w:rPr>
          <w:rFonts w:ascii="PT Astra Serif" w:hAnsi="PT Astra Serif"/>
          <w:sz w:val="28"/>
          <w:szCs w:val="28"/>
        </w:rPr>
        <w:t>Цильнинском</w:t>
      </w:r>
      <w:proofErr w:type="spellEnd"/>
      <w:r w:rsidR="00856626" w:rsidRPr="00E36DA5">
        <w:rPr>
          <w:rFonts w:ascii="PT Astra Serif" w:hAnsi="PT Astra Serif"/>
          <w:sz w:val="28"/>
          <w:szCs w:val="28"/>
        </w:rPr>
        <w:t xml:space="preserve"> районе Ульяновской области», следующие изменения:</w:t>
      </w:r>
    </w:p>
    <w:p w:rsidR="00856626" w:rsidRPr="00E36DA5" w:rsidRDefault="00856626" w:rsidP="00473D8C">
      <w:pPr>
        <w:pStyle w:val="a3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36DA5">
        <w:rPr>
          <w:rFonts w:ascii="PT Astra Serif" w:hAnsi="PT Astra Serif"/>
          <w:sz w:val="28"/>
          <w:szCs w:val="28"/>
        </w:rPr>
        <w:t xml:space="preserve">1) </w:t>
      </w:r>
      <w:r w:rsidR="00D004BE" w:rsidRPr="00E36DA5">
        <w:rPr>
          <w:rFonts w:ascii="PT Astra Serif" w:hAnsi="PT Astra Serif"/>
          <w:sz w:val="28"/>
          <w:szCs w:val="28"/>
        </w:rPr>
        <w:t>в грифе слова «ПРИЛОЖЕНИЕ к постановлению» заменить словами «УТВЕРЖД</w:t>
      </w:r>
      <w:r w:rsidR="00B4699F">
        <w:rPr>
          <w:rFonts w:ascii="PT Astra Serif" w:hAnsi="PT Astra Serif"/>
          <w:sz w:val="28"/>
          <w:szCs w:val="28"/>
        </w:rPr>
        <w:t>Ё</w:t>
      </w:r>
      <w:r w:rsidR="00D004BE" w:rsidRPr="00E36DA5">
        <w:rPr>
          <w:rFonts w:ascii="PT Astra Serif" w:hAnsi="PT Astra Serif"/>
          <w:sz w:val="28"/>
          <w:szCs w:val="28"/>
        </w:rPr>
        <w:t>Н</w:t>
      </w:r>
      <w:bookmarkStart w:id="0" w:name="_GoBack"/>
      <w:bookmarkEnd w:id="0"/>
      <w:r w:rsidR="00D004BE" w:rsidRPr="00E36DA5">
        <w:rPr>
          <w:rFonts w:ascii="PT Astra Serif" w:hAnsi="PT Astra Serif"/>
          <w:sz w:val="28"/>
          <w:szCs w:val="28"/>
        </w:rPr>
        <w:t xml:space="preserve"> постановлением»;</w:t>
      </w:r>
    </w:p>
    <w:p w:rsidR="000E6310" w:rsidRPr="000E6310" w:rsidRDefault="000E4601" w:rsidP="000E6310">
      <w:pPr>
        <w:pStyle w:val="ConsPlusNormal"/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ar-SA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lang w:eastAsia="ar-SA"/>
        </w:rPr>
        <w:t>2</w:t>
      </w:r>
      <w:r w:rsidR="000E6310" w:rsidRPr="000E6310">
        <w:rPr>
          <w:rFonts w:ascii="PT Astra Serif" w:hAnsi="PT Astra Serif"/>
          <w:bCs/>
          <w:color w:val="000000" w:themeColor="text1"/>
          <w:sz w:val="28"/>
          <w:szCs w:val="28"/>
          <w:lang w:eastAsia="ar-SA"/>
        </w:rPr>
        <w:t xml:space="preserve">) </w:t>
      </w:r>
      <w:hyperlink r:id="rId8" w:history="1">
        <w:r w:rsidR="000E6310" w:rsidRPr="000E6310">
          <w:rPr>
            <w:rStyle w:val="a9"/>
            <w:rFonts w:ascii="PT Astra Serif" w:hAnsi="PT Astra Serif"/>
            <w:bCs/>
            <w:color w:val="000000" w:themeColor="text1"/>
            <w:sz w:val="28"/>
            <w:szCs w:val="28"/>
            <w:u w:val="none"/>
            <w:lang w:eastAsia="ar-SA"/>
          </w:rPr>
          <w:t>подпункт 2.2 пункта 2</w:t>
        </w:r>
      </w:hyperlink>
      <w:r w:rsidR="000E6310" w:rsidRPr="000E6310">
        <w:rPr>
          <w:rFonts w:ascii="PT Astra Serif" w:hAnsi="PT Astra Serif"/>
          <w:bCs/>
          <w:color w:val="000000" w:themeColor="text1"/>
          <w:sz w:val="28"/>
          <w:szCs w:val="28"/>
          <w:lang w:eastAsia="ar-SA"/>
        </w:rPr>
        <w:t xml:space="preserve"> изложить в следующей редакции:</w:t>
      </w:r>
    </w:p>
    <w:p w:rsidR="000E6310" w:rsidRPr="000E6310" w:rsidRDefault="000E6310" w:rsidP="000E6310">
      <w:pPr>
        <w:pStyle w:val="ConsPlusNormal"/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ar-SA"/>
        </w:rPr>
      </w:pPr>
      <w:r w:rsidRPr="009508C7"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0E6310">
        <w:rPr>
          <w:rFonts w:ascii="PT Astra Serif" w:hAnsi="PT Astra Serif"/>
          <w:bCs/>
          <w:color w:val="000000" w:themeColor="text1"/>
          <w:sz w:val="28"/>
          <w:szCs w:val="28"/>
          <w:lang w:eastAsia="ar-SA"/>
        </w:rPr>
        <w:t xml:space="preserve">2.2. Принимает решение о создании комиссий по осуществлению закупок, определяет их составы и порядок деятельности. Составы указанных комиссий </w:t>
      </w:r>
      <w:proofErr w:type="gramStart"/>
      <w:r w:rsidRPr="000E6310">
        <w:rPr>
          <w:rFonts w:ascii="PT Astra Serif" w:hAnsi="PT Astra Serif"/>
          <w:bCs/>
          <w:color w:val="000000" w:themeColor="text1"/>
          <w:sz w:val="28"/>
          <w:szCs w:val="28"/>
          <w:lang w:eastAsia="ar-SA"/>
        </w:rPr>
        <w:t>определяются</w:t>
      </w:r>
      <w:proofErr w:type="gramEnd"/>
      <w:r w:rsidRPr="000E6310">
        <w:rPr>
          <w:rFonts w:ascii="PT Astra Serif" w:hAnsi="PT Astra Serif"/>
          <w:bCs/>
          <w:color w:val="000000" w:themeColor="text1"/>
          <w:sz w:val="28"/>
          <w:szCs w:val="28"/>
          <w:lang w:eastAsia="ar-SA"/>
        </w:rPr>
        <w:t xml:space="preserve"> и изменения в них вносятся на основании предложений заказчиков о кандидатурах для включения в составы данных комиссий </w:t>
      </w:r>
      <w:r w:rsidR="000E4601">
        <w:rPr>
          <w:rFonts w:ascii="PT Astra Serif" w:hAnsi="PT Astra Serif"/>
          <w:bCs/>
          <w:color w:val="000000" w:themeColor="text1"/>
          <w:sz w:val="28"/>
          <w:szCs w:val="28"/>
          <w:lang w:eastAsia="ar-SA"/>
        </w:rPr>
        <w:br/>
      </w:r>
      <w:r w:rsidRPr="000E6310">
        <w:rPr>
          <w:rFonts w:ascii="PT Astra Serif" w:hAnsi="PT Astra Serif"/>
          <w:bCs/>
          <w:color w:val="000000" w:themeColor="text1"/>
          <w:sz w:val="28"/>
          <w:szCs w:val="28"/>
          <w:lang w:eastAsia="ar-SA"/>
        </w:rPr>
        <w:t>и уведомлений заказчиков о необходимости внесения в них изменений, которые предусмотрены подпунктом 3.2 пункта 3 настоящего Порядка.</w:t>
      </w:r>
      <w:r w:rsidR="00784B54">
        <w:rPr>
          <w:rFonts w:ascii="PT Astra Serif" w:hAnsi="PT Astra Serif"/>
          <w:bCs/>
          <w:color w:val="000000" w:themeColor="text1"/>
          <w:sz w:val="28"/>
          <w:szCs w:val="28"/>
          <w:lang w:eastAsia="ar-SA"/>
        </w:rPr>
        <w:t>»</w:t>
      </w:r>
      <w:r w:rsidRPr="000E6310">
        <w:rPr>
          <w:rFonts w:ascii="PT Astra Serif" w:hAnsi="PT Astra Serif"/>
          <w:bCs/>
          <w:color w:val="000000" w:themeColor="text1"/>
          <w:sz w:val="28"/>
          <w:szCs w:val="28"/>
          <w:lang w:eastAsia="ar-SA"/>
        </w:rPr>
        <w:t>;</w:t>
      </w:r>
    </w:p>
    <w:p w:rsidR="000E6310" w:rsidRPr="000E6310" w:rsidRDefault="008D5742" w:rsidP="000E6310">
      <w:pPr>
        <w:pStyle w:val="ConsPlusNormal"/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ar-SA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lang w:eastAsia="ar-SA"/>
        </w:rPr>
        <w:t>3</w:t>
      </w:r>
      <w:r w:rsidR="000E6310" w:rsidRPr="000E6310">
        <w:rPr>
          <w:rFonts w:ascii="PT Astra Serif" w:hAnsi="PT Astra Serif"/>
          <w:bCs/>
          <w:color w:val="000000" w:themeColor="text1"/>
          <w:sz w:val="28"/>
          <w:szCs w:val="28"/>
          <w:lang w:eastAsia="ar-SA"/>
        </w:rPr>
        <w:t xml:space="preserve">) в </w:t>
      </w:r>
      <w:hyperlink r:id="rId9" w:history="1">
        <w:r w:rsidR="000E6310" w:rsidRPr="000E6310">
          <w:rPr>
            <w:rStyle w:val="a9"/>
            <w:rFonts w:ascii="PT Astra Serif" w:hAnsi="PT Astra Serif"/>
            <w:bCs/>
            <w:color w:val="000000" w:themeColor="text1"/>
            <w:sz w:val="28"/>
            <w:szCs w:val="28"/>
            <w:u w:val="none"/>
            <w:lang w:eastAsia="ar-SA"/>
          </w:rPr>
          <w:t>пункте 3</w:t>
        </w:r>
      </w:hyperlink>
      <w:r w:rsidR="000E6310" w:rsidRPr="000E6310">
        <w:rPr>
          <w:rFonts w:ascii="PT Astra Serif" w:hAnsi="PT Astra Serif"/>
          <w:bCs/>
          <w:color w:val="000000" w:themeColor="text1"/>
          <w:sz w:val="28"/>
          <w:szCs w:val="28"/>
          <w:lang w:eastAsia="ar-SA"/>
        </w:rPr>
        <w:t>:</w:t>
      </w:r>
    </w:p>
    <w:p w:rsidR="000E6310" w:rsidRPr="000E6310" w:rsidRDefault="000E6310" w:rsidP="000E6310">
      <w:pPr>
        <w:pStyle w:val="ConsPlusNormal"/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ar-SA"/>
        </w:rPr>
      </w:pPr>
      <w:r w:rsidRPr="000E6310">
        <w:rPr>
          <w:rFonts w:ascii="PT Astra Serif" w:hAnsi="PT Astra Serif"/>
          <w:bCs/>
          <w:color w:val="000000" w:themeColor="text1"/>
          <w:sz w:val="28"/>
          <w:szCs w:val="28"/>
          <w:lang w:eastAsia="ar-SA"/>
        </w:rPr>
        <w:t xml:space="preserve">а) </w:t>
      </w:r>
      <w:hyperlink r:id="rId10" w:history="1">
        <w:r w:rsidRPr="000E6310">
          <w:rPr>
            <w:rStyle w:val="a9"/>
            <w:rFonts w:ascii="PT Astra Serif" w:hAnsi="PT Astra Serif"/>
            <w:bCs/>
            <w:color w:val="000000" w:themeColor="text1"/>
            <w:sz w:val="28"/>
            <w:szCs w:val="28"/>
            <w:u w:val="none"/>
            <w:lang w:eastAsia="ar-SA"/>
          </w:rPr>
          <w:t>подпункт 3.2</w:t>
        </w:r>
      </w:hyperlink>
      <w:r w:rsidRPr="000E6310">
        <w:rPr>
          <w:rFonts w:ascii="PT Astra Serif" w:hAnsi="PT Astra Serif"/>
          <w:bCs/>
          <w:color w:val="000000" w:themeColor="text1"/>
          <w:sz w:val="28"/>
          <w:szCs w:val="28"/>
          <w:lang w:eastAsia="ar-SA"/>
        </w:rPr>
        <w:t xml:space="preserve"> изложить в следующей редакции:</w:t>
      </w:r>
    </w:p>
    <w:p w:rsidR="000E6310" w:rsidRPr="000E6310" w:rsidRDefault="00784B54" w:rsidP="000E6310">
      <w:pPr>
        <w:pStyle w:val="ConsPlusNormal"/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ar-SA"/>
        </w:rPr>
      </w:pPr>
      <w:r w:rsidRPr="009508C7">
        <w:rPr>
          <w:rFonts w:ascii="PT Astra Serif" w:hAnsi="PT Astra Serif"/>
          <w:color w:val="000000" w:themeColor="text1"/>
          <w:sz w:val="28"/>
          <w:szCs w:val="28"/>
        </w:rPr>
        <w:t>«</w:t>
      </w:r>
      <w:r w:rsidR="000E6310" w:rsidRPr="000E6310">
        <w:rPr>
          <w:rFonts w:ascii="PT Astra Serif" w:hAnsi="PT Astra Serif"/>
          <w:bCs/>
          <w:color w:val="000000" w:themeColor="text1"/>
          <w:sz w:val="28"/>
          <w:szCs w:val="28"/>
          <w:lang w:eastAsia="ar-SA"/>
        </w:rPr>
        <w:t>3.2. Направляет уполномоченному органу в составе заявки на закупку предложения о не менее чем тр</w:t>
      </w:r>
      <w:r w:rsidR="008D5742">
        <w:rPr>
          <w:rFonts w:ascii="PT Astra Serif" w:hAnsi="PT Astra Serif"/>
          <w:bCs/>
          <w:color w:val="000000" w:themeColor="text1"/>
          <w:sz w:val="28"/>
          <w:szCs w:val="28"/>
          <w:lang w:eastAsia="ar-SA"/>
        </w:rPr>
        <w:t>ё</w:t>
      </w:r>
      <w:r w:rsidR="000E6310" w:rsidRPr="000E6310">
        <w:rPr>
          <w:rFonts w:ascii="PT Astra Serif" w:hAnsi="PT Astra Serif"/>
          <w:bCs/>
          <w:color w:val="000000" w:themeColor="text1"/>
          <w:sz w:val="28"/>
          <w:szCs w:val="28"/>
          <w:lang w:eastAsia="ar-SA"/>
        </w:rPr>
        <w:t xml:space="preserve">х кандидатурах для включения в состав комиссии по осуществлению закупок, а также уведомляет уполномоченный орган о необходимости внесения изменений в состав комиссии </w:t>
      </w:r>
      <w:r w:rsidR="008D5742">
        <w:rPr>
          <w:rFonts w:ascii="PT Astra Serif" w:hAnsi="PT Astra Serif"/>
          <w:bCs/>
          <w:color w:val="000000" w:themeColor="text1"/>
          <w:sz w:val="28"/>
          <w:szCs w:val="28"/>
          <w:lang w:eastAsia="ar-SA"/>
        </w:rPr>
        <w:br/>
      </w:r>
      <w:r w:rsidR="000E6310" w:rsidRPr="000E6310">
        <w:rPr>
          <w:rFonts w:ascii="PT Astra Serif" w:hAnsi="PT Astra Serif"/>
          <w:bCs/>
          <w:color w:val="000000" w:themeColor="text1"/>
          <w:sz w:val="28"/>
          <w:szCs w:val="28"/>
          <w:lang w:eastAsia="ar-SA"/>
        </w:rPr>
        <w:lastRenderedPageBreak/>
        <w:t>по осуществлению закупок</w:t>
      </w:r>
      <w:proofErr w:type="gramStart"/>
      <w:r w:rsidR="000E6310" w:rsidRPr="000E6310">
        <w:rPr>
          <w:rFonts w:ascii="PT Astra Serif" w:hAnsi="PT Astra Serif"/>
          <w:bCs/>
          <w:color w:val="000000" w:themeColor="text1"/>
          <w:sz w:val="28"/>
          <w:szCs w:val="28"/>
          <w:lang w:eastAsia="ar-SA"/>
        </w:rPr>
        <w:t>.</w:t>
      </w:r>
      <w:r>
        <w:rPr>
          <w:rFonts w:ascii="PT Astra Serif" w:hAnsi="PT Astra Serif"/>
          <w:bCs/>
          <w:color w:val="000000" w:themeColor="text1"/>
          <w:sz w:val="28"/>
          <w:szCs w:val="28"/>
          <w:lang w:eastAsia="ar-SA"/>
        </w:rPr>
        <w:t>»</w:t>
      </w:r>
      <w:r w:rsidR="000E6310" w:rsidRPr="000E6310">
        <w:rPr>
          <w:rFonts w:ascii="PT Astra Serif" w:hAnsi="PT Astra Serif"/>
          <w:bCs/>
          <w:color w:val="000000" w:themeColor="text1"/>
          <w:sz w:val="28"/>
          <w:szCs w:val="28"/>
          <w:lang w:eastAsia="ar-SA"/>
        </w:rPr>
        <w:t>;</w:t>
      </w:r>
      <w:proofErr w:type="gramEnd"/>
    </w:p>
    <w:p w:rsidR="000E6310" w:rsidRPr="000E6310" w:rsidRDefault="000E6310" w:rsidP="000E6310">
      <w:pPr>
        <w:pStyle w:val="ConsPlusNormal"/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ar-SA"/>
        </w:rPr>
      </w:pPr>
      <w:r w:rsidRPr="000E6310">
        <w:rPr>
          <w:rFonts w:ascii="PT Astra Serif" w:hAnsi="PT Astra Serif"/>
          <w:bCs/>
          <w:color w:val="000000" w:themeColor="text1"/>
          <w:sz w:val="28"/>
          <w:szCs w:val="28"/>
          <w:lang w:eastAsia="ar-SA"/>
        </w:rPr>
        <w:t xml:space="preserve">б) </w:t>
      </w:r>
      <w:hyperlink r:id="rId11" w:history="1">
        <w:r w:rsidRPr="00784B54">
          <w:rPr>
            <w:rStyle w:val="a9"/>
            <w:rFonts w:ascii="PT Astra Serif" w:hAnsi="PT Astra Serif"/>
            <w:bCs/>
            <w:color w:val="000000" w:themeColor="text1"/>
            <w:sz w:val="28"/>
            <w:szCs w:val="28"/>
            <w:u w:val="none"/>
            <w:lang w:eastAsia="ar-SA"/>
          </w:rPr>
          <w:t>подпункт 17 подпункта 3.3</w:t>
        </w:r>
      </w:hyperlink>
      <w:r w:rsidRPr="000E6310">
        <w:rPr>
          <w:rFonts w:ascii="PT Astra Serif" w:hAnsi="PT Astra Serif"/>
          <w:bCs/>
          <w:color w:val="000000" w:themeColor="text1"/>
          <w:sz w:val="28"/>
          <w:szCs w:val="28"/>
          <w:lang w:eastAsia="ar-SA"/>
        </w:rPr>
        <w:t>изложить в следующей редакции:</w:t>
      </w:r>
    </w:p>
    <w:p w:rsidR="000E6310" w:rsidRPr="000E6310" w:rsidRDefault="00784B54" w:rsidP="000E6310">
      <w:pPr>
        <w:pStyle w:val="ConsPlusNormal"/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ar-SA"/>
        </w:rPr>
      </w:pPr>
      <w:proofErr w:type="gramStart"/>
      <w:r w:rsidRPr="009508C7">
        <w:rPr>
          <w:rFonts w:ascii="PT Astra Serif" w:hAnsi="PT Astra Serif"/>
          <w:color w:val="000000" w:themeColor="text1"/>
          <w:sz w:val="28"/>
          <w:szCs w:val="28"/>
        </w:rPr>
        <w:t>«</w:t>
      </w:r>
      <w:r w:rsidR="000E6310" w:rsidRPr="000E6310">
        <w:rPr>
          <w:rFonts w:ascii="PT Astra Serif" w:hAnsi="PT Astra Serif"/>
          <w:bCs/>
          <w:color w:val="000000" w:themeColor="text1"/>
          <w:sz w:val="28"/>
          <w:szCs w:val="28"/>
          <w:lang w:eastAsia="ar-SA"/>
        </w:rPr>
        <w:t xml:space="preserve">17) информацию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</w:t>
      </w:r>
      <w:r w:rsidR="008D5742">
        <w:rPr>
          <w:rFonts w:ascii="PT Astra Serif" w:hAnsi="PT Astra Serif"/>
          <w:bCs/>
          <w:color w:val="000000" w:themeColor="text1"/>
          <w:sz w:val="28"/>
          <w:szCs w:val="28"/>
          <w:lang w:eastAsia="ar-SA"/>
        </w:rPr>
        <w:br/>
      </w:r>
      <w:r w:rsidR="000E6310" w:rsidRPr="000E6310">
        <w:rPr>
          <w:rFonts w:ascii="PT Astra Serif" w:hAnsi="PT Astra Serif"/>
          <w:bCs/>
          <w:color w:val="000000" w:themeColor="text1"/>
          <w:sz w:val="28"/>
          <w:szCs w:val="28"/>
          <w:lang w:eastAsia="ar-SA"/>
        </w:rPr>
        <w:t>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 если такие</w:t>
      </w:r>
      <w:proofErr w:type="gramEnd"/>
      <w:r w:rsidR="000E6310" w:rsidRPr="000E6310">
        <w:rPr>
          <w:rFonts w:ascii="PT Astra Serif" w:hAnsi="PT Astra Serif"/>
          <w:bCs/>
          <w:color w:val="000000" w:themeColor="text1"/>
          <w:sz w:val="28"/>
          <w:szCs w:val="28"/>
          <w:lang w:eastAsia="ar-SA"/>
        </w:rPr>
        <w:t xml:space="preserve"> запрет, ограничение, преимущество установлены в соответствии </w:t>
      </w:r>
      <w:r w:rsidR="008D5742">
        <w:rPr>
          <w:rFonts w:ascii="PT Astra Serif" w:hAnsi="PT Astra Serif"/>
          <w:bCs/>
          <w:color w:val="000000" w:themeColor="text1"/>
          <w:sz w:val="28"/>
          <w:szCs w:val="28"/>
          <w:lang w:eastAsia="ar-SA"/>
        </w:rPr>
        <w:br/>
      </w:r>
      <w:r w:rsidR="000E6310" w:rsidRPr="000E6310">
        <w:rPr>
          <w:rFonts w:ascii="PT Astra Serif" w:hAnsi="PT Astra Serif"/>
          <w:bCs/>
          <w:color w:val="000000" w:themeColor="text1"/>
          <w:sz w:val="28"/>
          <w:szCs w:val="28"/>
          <w:lang w:eastAsia="ar-SA"/>
        </w:rPr>
        <w:t xml:space="preserve">с </w:t>
      </w:r>
      <w:hyperlink r:id="rId12" w:history="1">
        <w:r w:rsidR="000E6310" w:rsidRPr="00784B54">
          <w:rPr>
            <w:rStyle w:val="a9"/>
            <w:rFonts w:ascii="PT Astra Serif" w:hAnsi="PT Astra Serif"/>
            <w:bCs/>
            <w:color w:val="000000" w:themeColor="text1"/>
            <w:sz w:val="28"/>
            <w:szCs w:val="28"/>
            <w:u w:val="none"/>
            <w:lang w:eastAsia="ar-SA"/>
          </w:rPr>
          <w:t>пунктом 1 части 2 статьи 14</w:t>
        </w:r>
      </w:hyperlink>
      <w:r w:rsidR="000E6310" w:rsidRPr="00784B54">
        <w:rPr>
          <w:rFonts w:ascii="PT Astra Serif" w:hAnsi="PT Astra Serif"/>
          <w:bCs/>
          <w:color w:val="000000" w:themeColor="text1"/>
          <w:sz w:val="28"/>
          <w:szCs w:val="28"/>
          <w:lang w:eastAsia="ar-SA"/>
        </w:rPr>
        <w:t xml:space="preserve"> Федерального закона от 05.04.2013 </w:t>
      </w:r>
      <w:r w:rsidR="009C7B0A" w:rsidRPr="00C2307F">
        <w:rPr>
          <w:rFonts w:ascii="PT Astra Serif" w:hAnsi="PT Astra Serif"/>
          <w:color w:val="000000" w:themeColor="text1"/>
          <w:sz w:val="28"/>
          <w:szCs w:val="28"/>
        </w:rPr>
        <w:t>№</w:t>
      </w:r>
      <w:r w:rsidR="000E6310" w:rsidRPr="00784B54">
        <w:rPr>
          <w:rFonts w:ascii="PT Astra Serif" w:hAnsi="PT Astra Serif"/>
          <w:bCs/>
          <w:color w:val="000000" w:themeColor="text1"/>
          <w:sz w:val="28"/>
          <w:szCs w:val="28"/>
          <w:lang w:eastAsia="ar-SA"/>
        </w:rPr>
        <w:t xml:space="preserve">44-ФЗ </w:t>
      </w:r>
      <w:r w:rsidR="008D5742">
        <w:rPr>
          <w:rFonts w:ascii="PT Astra Serif" w:hAnsi="PT Astra Serif"/>
          <w:bCs/>
          <w:color w:val="000000" w:themeColor="text1"/>
          <w:sz w:val="28"/>
          <w:szCs w:val="28"/>
          <w:lang w:eastAsia="ar-SA"/>
        </w:rPr>
        <w:br/>
      </w:r>
      <w:r w:rsidR="000E6310" w:rsidRPr="00784B54">
        <w:rPr>
          <w:rFonts w:ascii="PT Astra Serif" w:hAnsi="PT Astra Serif"/>
          <w:bCs/>
          <w:color w:val="000000" w:themeColor="text1"/>
          <w:sz w:val="28"/>
          <w:szCs w:val="28"/>
          <w:lang w:eastAsia="ar-SA"/>
        </w:rPr>
        <w:t>в</w:t>
      </w:r>
      <w:r w:rsidR="000E6310" w:rsidRPr="000E6310">
        <w:rPr>
          <w:rFonts w:ascii="PT Astra Serif" w:hAnsi="PT Astra Serif"/>
          <w:bCs/>
          <w:color w:val="000000" w:themeColor="text1"/>
          <w:sz w:val="28"/>
          <w:szCs w:val="28"/>
          <w:lang w:eastAsia="ar-SA"/>
        </w:rPr>
        <w:t xml:space="preserve"> отношении товара (в том числе поставляемого при выполнении закупаемой работы, оказании закупаемой услуги), работы, услуги, </w:t>
      </w:r>
      <w:proofErr w:type="gramStart"/>
      <w:r w:rsidR="000E6310" w:rsidRPr="000E6310">
        <w:rPr>
          <w:rFonts w:ascii="PT Astra Serif" w:hAnsi="PT Astra Serif"/>
          <w:bCs/>
          <w:color w:val="000000" w:themeColor="text1"/>
          <w:sz w:val="28"/>
          <w:szCs w:val="28"/>
          <w:lang w:eastAsia="ar-SA"/>
        </w:rPr>
        <w:t>являющихся</w:t>
      </w:r>
      <w:proofErr w:type="gramEnd"/>
      <w:r w:rsidR="000E6310" w:rsidRPr="000E6310">
        <w:rPr>
          <w:rFonts w:ascii="PT Astra Serif" w:hAnsi="PT Astra Serif"/>
          <w:bCs/>
          <w:color w:val="000000" w:themeColor="text1"/>
          <w:sz w:val="28"/>
          <w:szCs w:val="28"/>
          <w:lang w:eastAsia="ar-SA"/>
        </w:rPr>
        <w:t xml:space="preserve"> объектом закупки;</w:t>
      </w:r>
      <w:r>
        <w:rPr>
          <w:rFonts w:ascii="PT Astra Serif" w:hAnsi="PT Astra Serif"/>
          <w:bCs/>
          <w:color w:val="000000" w:themeColor="text1"/>
          <w:sz w:val="28"/>
          <w:szCs w:val="28"/>
          <w:lang w:eastAsia="ar-SA"/>
        </w:rPr>
        <w:t>»</w:t>
      </w:r>
      <w:r w:rsidR="000E6310" w:rsidRPr="000E6310">
        <w:rPr>
          <w:rFonts w:ascii="PT Astra Serif" w:hAnsi="PT Astra Serif"/>
          <w:bCs/>
          <w:color w:val="000000" w:themeColor="text1"/>
          <w:sz w:val="28"/>
          <w:szCs w:val="28"/>
          <w:lang w:eastAsia="ar-SA"/>
        </w:rPr>
        <w:t>.</w:t>
      </w:r>
    </w:p>
    <w:p w:rsidR="00BA3086" w:rsidRPr="000E6310" w:rsidRDefault="00473D8C" w:rsidP="00AF5690">
      <w:pPr>
        <w:pStyle w:val="ConsPlusNormal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E6310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B0136D" w:rsidRPr="000E6310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1472FF" w:rsidRPr="000E6310">
        <w:rPr>
          <w:rFonts w:ascii="PT Astra Serif" w:hAnsi="PT Astra Serif"/>
          <w:color w:val="000000" w:themeColor="text1"/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 w:rsidR="0073423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C93252" w:rsidRPr="000E6310">
        <w:rPr>
          <w:rFonts w:ascii="PT Astra Serif" w:hAnsi="PT Astra Serif"/>
          <w:color w:val="000000" w:themeColor="text1"/>
          <w:sz w:val="28"/>
          <w:szCs w:val="28"/>
        </w:rPr>
        <w:t>в газете «</w:t>
      </w:r>
      <w:proofErr w:type="spellStart"/>
      <w:r w:rsidR="00C93252" w:rsidRPr="000E6310">
        <w:rPr>
          <w:rFonts w:ascii="PT Astra Serif" w:hAnsi="PT Astra Serif"/>
          <w:color w:val="000000" w:themeColor="text1"/>
          <w:sz w:val="28"/>
          <w:szCs w:val="28"/>
        </w:rPr>
        <w:t>Цильнинские</w:t>
      </w:r>
      <w:proofErr w:type="spellEnd"/>
      <w:r w:rsidR="00C93252" w:rsidRPr="000E6310">
        <w:rPr>
          <w:rFonts w:ascii="PT Astra Serif" w:hAnsi="PT Astra Serif"/>
          <w:color w:val="000000" w:themeColor="text1"/>
          <w:sz w:val="28"/>
          <w:szCs w:val="28"/>
        </w:rPr>
        <w:t xml:space="preserve"> Новости</w:t>
      </w:r>
      <w:r w:rsidR="00E44D40" w:rsidRPr="000E6310">
        <w:rPr>
          <w:rFonts w:ascii="PT Astra Serif" w:hAnsi="PT Astra Serif"/>
          <w:color w:val="000000" w:themeColor="text1"/>
          <w:sz w:val="28"/>
          <w:szCs w:val="28"/>
        </w:rPr>
        <w:t>»</w:t>
      </w:r>
      <w:r w:rsidR="00B0136D" w:rsidRPr="000E6310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CE7F29" w:rsidRPr="000E6310" w:rsidRDefault="00CE7F29" w:rsidP="00F85384">
      <w:pPr>
        <w:pStyle w:val="ConsPlusNormal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A3086" w:rsidRPr="000E6310" w:rsidRDefault="00BA3086" w:rsidP="00F85384">
      <w:pPr>
        <w:pStyle w:val="ConsPlusNormal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CE7F29" w:rsidRPr="000E6310" w:rsidRDefault="00CE7F29" w:rsidP="00F85384">
      <w:pPr>
        <w:pStyle w:val="ConsPlusNormal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CE7F29" w:rsidRPr="0003620B" w:rsidRDefault="001545FA" w:rsidP="003510A6">
      <w:pPr>
        <w:pStyle w:val="ConsPlusNormal"/>
        <w:tabs>
          <w:tab w:val="left" w:pos="5595"/>
        </w:tabs>
        <w:ind w:right="-1"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E6310">
        <w:rPr>
          <w:rFonts w:ascii="PT Astra Serif" w:hAnsi="PT Astra Serif" w:cs="Times New Roman"/>
          <w:color w:val="000000" w:themeColor="text1"/>
          <w:sz w:val="28"/>
          <w:szCs w:val="28"/>
        </w:rPr>
        <w:t>Глав</w:t>
      </w:r>
      <w:r w:rsidR="00473D8C" w:rsidRPr="000E6310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="00CE7F29" w:rsidRPr="000E631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администрации</w:t>
      </w:r>
      <w:r w:rsidR="007342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                                                                    </w:t>
      </w:r>
      <w:r w:rsidR="00473D8C" w:rsidRPr="0003620B">
        <w:rPr>
          <w:rFonts w:ascii="PT Astra Serif" w:hAnsi="PT Astra Serif" w:cs="Times New Roman"/>
          <w:color w:val="000000" w:themeColor="text1"/>
          <w:sz w:val="28"/>
          <w:szCs w:val="28"/>
        </w:rPr>
        <w:t>В.П.Бабайкин</w:t>
      </w:r>
    </w:p>
    <w:sectPr w:rsidR="00CE7F29" w:rsidRPr="0003620B" w:rsidSect="003510A6">
      <w:headerReference w:type="default" r:id="rId13"/>
      <w:pgSz w:w="11906" w:h="16838" w:code="9"/>
      <w:pgMar w:top="1134" w:right="567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F4D" w:rsidRDefault="00290F4D" w:rsidP="003510A6">
      <w:r>
        <w:separator/>
      </w:r>
    </w:p>
  </w:endnote>
  <w:endnote w:type="continuationSeparator" w:id="1">
    <w:p w:rsidR="00290F4D" w:rsidRDefault="00290F4D" w:rsidP="00351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F4D" w:rsidRDefault="00290F4D" w:rsidP="003510A6">
      <w:r>
        <w:separator/>
      </w:r>
    </w:p>
  </w:footnote>
  <w:footnote w:type="continuationSeparator" w:id="1">
    <w:p w:rsidR="00290F4D" w:rsidRDefault="00290F4D" w:rsidP="003510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57035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510A6" w:rsidRPr="00E36DA5" w:rsidRDefault="00FA7817">
        <w:pPr>
          <w:pStyle w:val="ab"/>
          <w:jc w:val="center"/>
          <w:rPr>
            <w:rFonts w:ascii="PT Astra Serif" w:hAnsi="PT Astra Serif"/>
            <w:sz w:val="28"/>
            <w:szCs w:val="28"/>
          </w:rPr>
        </w:pPr>
        <w:r w:rsidRPr="00E36DA5">
          <w:rPr>
            <w:rFonts w:ascii="PT Astra Serif" w:hAnsi="PT Astra Serif"/>
            <w:sz w:val="28"/>
            <w:szCs w:val="28"/>
          </w:rPr>
          <w:fldChar w:fldCharType="begin"/>
        </w:r>
        <w:r w:rsidR="003510A6" w:rsidRPr="00E36DA5">
          <w:rPr>
            <w:rFonts w:ascii="PT Astra Serif" w:hAnsi="PT Astra Serif"/>
            <w:sz w:val="28"/>
            <w:szCs w:val="28"/>
          </w:rPr>
          <w:instrText>PAGE   \* MERGEFORMAT</w:instrText>
        </w:r>
        <w:r w:rsidRPr="00E36DA5">
          <w:rPr>
            <w:rFonts w:ascii="PT Astra Serif" w:hAnsi="PT Astra Serif"/>
            <w:sz w:val="28"/>
            <w:szCs w:val="28"/>
          </w:rPr>
          <w:fldChar w:fldCharType="separate"/>
        </w:r>
        <w:r w:rsidR="00734232">
          <w:rPr>
            <w:rFonts w:ascii="PT Astra Serif" w:hAnsi="PT Astra Serif"/>
            <w:noProof/>
            <w:sz w:val="28"/>
            <w:szCs w:val="28"/>
          </w:rPr>
          <w:t>2</w:t>
        </w:r>
        <w:r w:rsidRPr="00E36DA5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3510A6" w:rsidRDefault="003510A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8A50BB"/>
    <w:multiLevelType w:val="hybridMultilevel"/>
    <w:tmpl w:val="AB462BBC"/>
    <w:lvl w:ilvl="0" w:tplc="A9BE5C9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E50DCB"/>
    <w:multiLevelType w:val="hybridMultilevel"/>
    <w:tmpl w:val="A8B6CC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18C02B2"/>
    <w:multiLevelType w:val="hybridMultilevel"/>
    <w:tmpl w:val="9E580388"/>
    <w:lvl w:ilvl="0" w:tplc="555AC5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0C5"/>
    <w:rsid w:val="000005B3"/>
    <w:rsid w:val="00002D7B"/>
    <w:rsid w:val="0000455C"/>
    <w:rsid w:val="000147A7"/>
    <w:rsid w:val="0001712A"/>
    <w:rsid w:val="0003620B"/>
    <w:rsid w:val="00041FAB"/>
    <w:rsid w:val="0004449D"/>
    <w:rsid w:val="00046D88"/>
    <w:rsid w:val="0005118E"/>
    <w:rsid w:val="00051A26"/>
    <w:rsid w:val="0005278A"/>
    <w:rsid w:val="00054E72"/>
    <w:rsid w:val="00057190"/>
    <w:rsid w:val="000608E2"/>
    <w:rsid w:val="000639AB"/>
    <w:rsid w:val="000649E9"/>
    <w:rsid w:val="000669D2"/>
    <w:rsid w:val="00074DD2"/>
    <w:rsid w:val="00093855"/>
    <w:rsid w:val="00094677"/>
    <w:rsid w:val="000979F1"/>
    <w:rsid w:val="000A59DD"/>
    <w:rsid w:val="000D6F6D"/>
    <w:rsid w:val="000E4601"/>
    <w:rsid w:val="000E6005"/>
    <w:rsid w:val="000E6310"/>
    <w:rsid w:val="000E6AF7"/>
    <w:rsid w:val="000F0915"/>
    <w:rsid w:val="000F0E49"/>
    <w:rsid w:val="000F1A6A"/>
    <w:rsid w:val="00100C75"/>
    <w:rsid w:val="0011359F"/>
    <w:rsid w:val="00115C8D"/>
    <w:rsid w:val="00121F4B"/>
    <w:rsid w:val="001220EC"/>
    <w:rsid w:val="00127B6F"/>
    <w:rsid w:val="00130935"/>
    <w:rsid w:val="00134E93"/>
    <w:rsid w:val="00146552"/>
    <w:rsid w:val="001472FF"/>
    <w:rsid w:val="001537C8"/>
    <w:rsid w:val="001545FA"/>
    <w:rsid w:val="00155537"/>
    <w:rsid w:val="00155662"/>
    <w:rsid w:val="001621C5"/>
    <w:rsid w:val="001638FD"/>
    <w:rsid w:val="00164656"/>
    <w:rsid w:val="001703CD"/>
    <w:rsid w:val="001740D6"/>
    <w:rsid w:val="00175029"/>
    <w:rsid w:val="00181B92"/>
    <w:rsid w:val="001958B8"/>
    <w:rsid w:val="001969DA"/>
    <w:rsid w:val="001B4EA0"/>
    <w:rsid w:val="001B6957"/>
    <w:rsid w:val="001C154E"/>
    <w:rsid w:val="001C2686"/>
    <w:rsid w:val="002025C3"/>
    <w:rsid w:val="00212BC1"/>
    <w:rsid w:val="00220CC7"/>
    <w:rsid w:val="00222974"/>
    <w:rsid w:val="00222FF0"/>
    <w:rsid w:val="0023159E"/>
    <w:rsid w:val="002315D4"/>
    <w:rsid w:val="002362B0"/>
    <w:rsid w:val="00244139"/>
    <w:rsid w:val="002470B0"/>
    <w:rsid w:val="00253B74"/>
    <w:rsid w:val="0026322C"/>
    <w:rsid w:val="00270192"/>
    <w:rsid w:val="002772BF"/>
    <w:rsid w:val="00290F4D"/>
    <w:rsid w:val="00293C20"/>
    <w:rsid w:val="002A392E"/>
    <w:rsid w:val="002A6864"/>
    <w:rsid w:val="002B2933"/>
    <w:rsid w:val="002B3627"/>
    <w:rsid w:val="002B3C37"/>
    <w:rsid w:val="002B5E66"/>
    <w:rsid w:val="002C1D45"/>
    <w:rsid w:val="002E2905"/>
    <w:rsid w:val="002E2D3A"/>
    <w:rsid w:val="002F096D"/>
    <w:rsid w:val="002F281E"/>
    <w:rsid w:val="002F2F5A"/>
    <w:rsid w:val="002F68C3"/>
    <w:rsid w:val="0030196A"/>
    <w:rsid w:val="00303260"/>
    <w:rsid w:val="00305291"/>
    <w:rsid w:val="00333C90"/>
    <w:rsid w:val="00340675"/>
    <w:rsid w:val="00345E21"/>
    <w:rsid w:val="003510A6"/>
    <w:rsid w:val="0035574C"/>
    <w:rsid w:val="00356439"/>
    <w:rsid w:val="00360BCA"/>
    <w:rsid w:val="00362605"/>
    <w:rsid w:val="00376CEF"/>
    <w:rsid w:val="00381D20"/>
    <w:rsid w:val="00383823"/>
    <w:rsid w:val="00385D47"/>
    <w:rsid w:val="003909A6"/>
    <w:rsid w:val="003977EB"/>
    <w:rsid w:val="003C5B66"/>
    <w:rsid w:val="003C7E08"/>
    <w:rsid w:val="003D1654"/>
    <w:rsid w:val="003D5B9D"/>
    <w:rsid w:val="003E141C"/>
    <w:rsid w:val="003E400C"/>
    <w:rsid w:val="003F0DCB"/>
    <w:rsid w:val="00410C66"/>
    <w:rsid w:val="00423429"/>
    <w:rsid w:val="00425AA7"/>
    <w:rsid w:val="004304F8"/>
    <w:rsid w:val="00434BFD"/>
    <w:rsid w:val="004418C9"/>
    <w:rsid w:val="00444F1F"/>
    <w:rsid w:val="0045214B"/>
    <w:rsid w:val="00454BED"/>
    <w:rsid w:val="00461058"/>
    <w:rsid w:val="00461316"/>
    <w:rsid w:val="004703B6"/>
    <w:rsid w:val="00471934"/>
    <w:rsid w:val="00473D8C"/>
    <w:rsid w:val="00481283"/>
    <w:rsid w:val="00481D5B"/>
    <w:rsid w:val="004A1431"/>
    <w:rsid w:val="004A3A37"/>
    <w:rsid w:val="004B45FA"/>
    <w:rsid w:val="004C0241"/>
    <w:rsid w:val="004C2437"/>
    <w:rsid w:val="004C5026"/>
    <w:rsid w:val="004D33F7"/>
    <w:rsid w:val="004E514E"/>
    <w:rsid w:val="004E522C"/>
    <w:rsid w:val="004E6805"/>
    <w:rsid w:val="004F6F07"/>
    <w:rsid w:val="00502BC9"/>
    <w:rsid w:val="00513B8F"/>
    <w:rsid w:val="00517741"/>
    <w:rsid w:val="00522F2D"/>
    <w:rsid w:val="00530C91"/>
    <w:rsid w:val="005404DD"/>
    <w:rsid w:val="005413AC"/>
    <w:rsid w:val="00552432"/>
    <w:rsid w:val="005528EB"/>
    <w:rsid w:val="00553673"/>
    <w:rsid w:val="005578DE"/>
    <w:rsid w:val="005604D4"/>
    <w:rsid w:val="00570344"/>
    <w:rsid w:val="00577293"/>
    <w:rsid w:val="00584C42"/>
    <w:rsid w:val="005922CC"/>
    <w:rsid w:val="005B54AD"/>
    <w:rsid w:val="005C17B8"/>
    <w:rsid w:val="005C2CEB"/>
    <w:rsid w:val="005C6D61"/>
    <w:rsid w:val="005E04B7"/>
    <w:rsid w:val="005F3E10"/>
    <w:rsid w:val="005F570B"/>
    <w:rsid w:val="005F5875"/>
    <w:rsid w:val="00606444"/>
    <w:rsid w:val="00610A3F"/>
    <w:rsid w:val="006227FA"/>
    <w:rsid w:val="00627BE1"/>
    <w:rsid w:val="0063017A"/>
    <w:rsid w:val="00630BA7"/>
    <w:rsid w:val="00631101"/>
    <w:rsid w:val="006330E2"/>
    <w:rsid w:val="00651183"/>
    <w:rsid w:val="00652D97"/>
    <w:rsid w:val="00657563"/>
    <w:rsid w:val="00661603"/>
    <w:rsid w:val="00665A46"/>
    <w:rsid w:val="00667E5D"/>
    <w:rsid w:val="006753FD"/>
    <w:rsid w:val="00684357"/>
    <w:rsid w:val="00690416"/>
    <w:rsid w:val="006A5ECF"/>
    <w:rsid w:val="006B4FF2"/>
    <w:rsid w:val="006C1890"/>
    <w:rsid w:val="006C3631"/>
    <w:rsid w:val="006C4076"/>
    <w:rsid w:val="006D00F8"/>
    <w:rsid w:val="006D22FF"/>
    <w:rsid w:val="006D2772"/>
    <w:rsid w:val="006E5212"/>
    <w:rsid w:val="006E575E"/>
    <w:rsid w:val="006F3288"/>
    <w:rsid w:val="006F6EB1"/>
    <w:rsid w:val="00702359"/>
    <w:rsid w:val="007116EF"/>
    <w:rsid w:val="0071241C"/>
    <w:rsid w:val="00713934"/>
    <w:rsid w:val="00723C38"/>
    <w:rsid w:val="00726515"/>
    <w:rsid w:val="007274D3"/>
    <w:rsid w:val="00727B6D"/>
    <w:rsid w:val="00732B98"/>
    <w:rsid w:val="00734232"/>
    <w:rsid w:val="00734268"/>
    <w:rsid w:val="00734960"/>
    <w:rsid w:val="0074241F"/>
    <w:rsid w:val="00756874"/>
    <w:rsid w:val="007614C7"/>
    <w:rsid w:val="007664F5"/>
    <w:rsid w:val="0077134E"/>
    <w:rsid w:val="00776D81"/>
    <w:rsid w:val="00784B54"/>
    <w:rsid w:val="00786C43"/>
    <w:rsid w:val="00787971"/>
    <w:rsid w:val="00791333"/>
    <w:rsid w:val="00793AEC"/>
    <w:rsid w:val="007A000B"/>
    <w:rsid w:val="007B1875"/>
    <w:rsid w:val="007B1C8E"/>
    <w:rsid w:val="007B6929"/>
    <w:rsid w:val="007C53F6"/>
    <w:rsid w:val="007C7373"/>
    <w:rsid w:val="007D138D"/>
    <w:rsid w:val="007D1BFB"/>
    <w:rsid w:val="007F00BE"/>
    <w:rsid w:val="007F7053"/>
    <w:rsid w:val="00804A7E"/>
    <w:rsid w:val="00806520"/>
    <w:rsid w:val="00807E0A"/>
    <w:rsid w:val="00817601"/>
    <w:rsid w:val="008262A8"/>
    <w:rsid w:val="00831D13"/>
    <w:rsid w:val="00856626"/>
    <w:rsid w:val="00856FFC"/>
    <w:rsid w:val="0086272D"/>
    <w:rsid w:val="008900BF"/>
    <w:rsid w:val="0089304D"/>
    <w:rsid w:val="008A75A3"/>
    <w:rsid w:val="008B4EF5"/>
    <w:rsid w:val="008B64D0"/>
    <w:rsid w:val="008C2BC8"/>
    <w:rsid w:val="008C6344"/>
    <w:rsid w:val="008C6F59"/>
    <w:rsid w:val="008D370A"/>
    <w:rsid w:val="008D5742"/>
    <w:rsid w:val="008D5BD8"/>
    <w:rsid w:val="008D770C"/>
    <w:rsid w:val="008F276D"/>
    <w:rsid w:val="009217EC"/>
    <w:rsid w:val="009234C3"/>
    <w:rsid w:val="0092654D"/>
    <w:rsid w:val="00926A11"/>
    <w:rsid w:val="00927552"/>
    <w:rsid w:val="00941B69"/>
    <w:rsid w:val="009508C7"/>
    <w:rsid w:val="00965B9B"/>
    <w:rsid w:val="00980A73"/>
    <w:rsid w:val="00982446"/>
    <w:rsid w:val="0098621F"/>
    <w:rsid w:val="00991162"/>
    <w:rsid w:val="009A14B3"/>
    <w:rsid w:val="009A4645"/>
    <w:rsid w:val="009B49BB"/>
    <w:rsid w:val="009B69A3"/>
    <w:rsid w:val="009B7A2E"/>
    <w:rsid w:val="009C7B0A"/>
    <w:rsid w:val="009D1DCA"/>
    <w:rsid w:val="009D40CB"/>
    <w:rsid w:val="009E438E"/>
    <w:rsid w:val="009E4B6E"/>
    <w:rsid w:val="009E6A50"/>
    <w:rsid w:val="009F1641"/>
    <w:rsid w:val="009F3AAF"/>
    <w:rsid w:val="00A03363"/>
    <w:rsid w:val="00A0550A"/>
    <w:rsid w:val="00A1272C"/>
    <w:rsid w:val="00A24140"/>
    <w:rsid w:val="00A24B46"/>
    <w:rsid w:val="00A26075"/>
    <w:rsid w:val="00A33BE4"/>
    <w:rsid w:val="00A470DE"/>
    <w:rsid w:val="00A610C5"/>
    <w:rsid w:val="00A762CD"/>
    <w:rsid w:val="00A7765C"/>
    <w:rsid w:val="00A835E4"/>
    <w:rsid w:val="00A90BD2"/>
    <w:rsid w:val="00A9741F"/>
    <w:rsid w:val="00AA3406"/>
    <w:rsid w:val="00AB2EDE"/>
    <w:rsid w:val="00AB7B28"/>
    <w:rsid w:val="00AC085F"/>
    <w:rsid w:val="00AC2946"/>
    <w:rsid w:val="00AC5C6E"/>
    <w:rsid w:val="00AC634D"/>
    <w:rsid w:val="00AD230C"/>
    <w:rsid w:val="00AD4C7A"/>
    <w:rsid w:val="00AE6314"/>
    <w:rsid w:val="00AF03CA"/>
    <w:rsid w:val="00AF17A4"/>
    <w:rsid w:val="00AF1FF6"/>
    <w:rsid w:val="00AF3D13"/>
    <w:rsid w:val="00AF5690"/>
    <w:rsid w:val="00B0136D"/>
    <w:rsid w:val="00B03400"/>
    <w:rsid w:val="00B23A8B"/>
    <w:rsid w:val="00B25725"/>
    <w:rsid w:val="00B320AB"/>
    <w:rsid w:val="00B34CEA"/>
    <w:rsid w:val="00B35454"/>
    <w:rsid w:val="00B40278"/>
    <w:rsid w:val="00B41585"/>
    <w:rsid w:val="00B429AD"/>
    <w:rsid w:val="00B4699F"/>
    <w:rsid w:val="00B55974"/>
    <w:rsid w:val="00B60A7B"/>
    <w:rsid w:val="00B64D42"/>
    <w:rsid w:val="00B66817"/>
    <w:rsid w:val="00B84235"/>
    <w:rsid w:val="00B84685"/>
    <w:rsid w:val="00B909BC"/>
    <w:rsid w:val="00B91C69"/>
    <w:rsid w:val="00BA3086"/>
    <w:rsid w:val="00BA486E"/>
    <w:rsid w:val="00BA5463"/>
    <w:rsid w:val="00BA59DD"/>
    <w:rsid w:val="00BC0783"/>
    <w:rsid w:val="00BC6705"/>
    <w:rsid w:val="00BD1D23"/>
    <w:rsid w:val="00BD4A80"/>
    <w:rsid w:val="00BF002D"/>
    <w:rsid w:val="00BF088B"/>
    <w:rsid w:val="00BF0C3A"/>
    <w:rsid w:val="00C00206"/>
    <w:rsid w:val="00C0044B"/>
    <w:rsid w:val="00C028F1"/>
    <w:rsid w:val="00C029B7"/>
    <w:rsid w:val="00C06D61"/>
    <w:rsid w:val="00C1401A"/>
    <w:rsid w:val="00C2307F"/>
    <w:rsid w:val="00C267EF"/>
    <w:rsid w:val="00C270F7"/>
    <w:rsid w:val="00C362B5"/>
    <w:rsid w:val="00C36986"/>
    <w:rsid w:val="00C426A7"/>
    <w:rsid w:val="00C4726B"/>
    <w:rsid w:val="00C53EA1"/>
    <w:rsid w:val="00C56BD8"/>
    <w:rsid w:val="00C63EDC"/>
    <w:rsid w:val="00C65008"/>
    <w:rsid w:val="00C67459"/>
    <w:rsid w:val="00C70CCE"/>
    <w:rsid w:val="00C748D9"/>
    <w:rsid w:val="00C7689F"/>
    <w:rsid w:val="00C80801"/>
    <w:rsid w:val="00C82645"/>
    <w:rsid w:val="00C85BEB"/>
    <w:rsid w:val="00C93252"/>
    <w:rsid w:val="00CA0348"/>
    <w:rsid w:val="00CA72B5"/>
    <w:rsid w:val="00CB0097"/>
    <w:rsid w:val="00CB034E"/>
    <w:rsid w:val="00CD1397"/>
    <w:rsid w:val="00CD38C8"/>
    <w:rsid w:val="00CD5D7F"/>
    <w:rsid w:val="00CD5DE8"/>
    <w:rsid w:val="00CE2950"/>
    <w:rsid w:val="00CE7F29"/>
    <w:rsid w:val="00CF6E31"/>
    <w:rsid w:val="00D004BE"/>
    <w:rsid w:val="00D379C7"/>
    <w:rsid w:val="00D42A39"/>
    <w:rsid w:val="00D464A2"/>
    <w:rsid w:val="00D5124B"/>
    <w:rsid w:val="00D63C5F"/>
    <w:rsid w:val="00D83D6A"/>
    <w:rsid w:val="00DA1199"/>
    <w:rsid w:val="00DA282E"/>
    <w:rsid w:val="00DA3BD7"/>
    <w:rsid w:val="00DB1373"/>
    <w:rsid w:val="00DB41AD"/>
    <w:rsid w:val="00DB6646"/>
    <w:rsid w:val="00DC5515"/>
    <w:rsid w:val="00DD1947"/>
    <w:rsid w:val="00DD472B"/>
    <w:rsid w:val="00DE38C8"/>
    <w:rsid w:val="00DE3A58"/>
    <w:rsid w:val="00E04EB9"/>
    <w:rsid w:val="00E30437"/>
    <w:rsid w:val="00E32E21"/>
    <w:rsid w:val="00E36DA5"/>
    <w:rsid w:val="00E423B6"/>
    <w:rsid w:val="00E42FD0"/>
    <w:rsid w:val="00E44D40"/>
    <w:rsid w:val="00E46B17"/>
    <w:rsid w:val="00E539A8"/>
    <w:rsid w:val="00E53A76"/>
    <w:rsid w:val="00E620F7"/>
    <w:rsid w:val="00E63610"/>
    <w:rsid w:val="00E70A7F"/>
    <w:rsid w:val="00E87E15"/>
    <w:rsid w:val="00E9244B"/>
    <w:rsid w:val="00E93B9F"/>
    <w:rsid w:val="00E94A59"/>
    <w:rsid w:val="00EB0B7F"/>
    <w:rsid w:val="00EC505A"/>
    <w:rsid w:val="00ED24F0"/>
    <w:rsid w:val="00ED2B34"/>
    <w:rsid w:val="00ED2D5E"/>
    <w:rsid w:val="00EE0444"/>
    <w:rsid w:val="00EE3213"/>
    <w:rsid w:val="00EE611B"/>
    <w:rsid w:val="00EE7984"/>
    <w:rsid w:val="00EF0DFC"/>
    <w:rsid w:val="00EF2A59"/>
    <w:rsid w:val="00EF3DE0"/>
    <w:rsid w:val="00EF7A5A"/>
    <w:rsid w:val="00F01287"/>
    <w:rsid w:val="00F1055B"/>
    <w:rsid w:val="00F1058A"/>
    <w:rsid w:val="00F1534D"/>
    <w:rsid w:val="00F21103"/>
    <w:rsid w:val="00F36944"/>
    <w:rsid w:val="00F424B1"/>
    <w:rsid w:val="00F50ECB"/>
    <w:rsid w:val="00F65544"/>
    <w:rsid w:val="00F6592B"/>
    <w:rsid w:val="00F70E17"/>
    <w:rsid w:val="00F74A2F"/>
    <w:rsid w:val="00F74B94"/>
    <w:rsid w:val="00F74D2A"/>
    <w:rsid w:val="00F75E03"/>
    <w:rsid w:val="00F80125"/>
    <w:rsid w:val="00F821A8"/>
    <w:rsid w:val="00F8280B"/>
    <w:rsid w:val="00F83388"/>
    <w:rsid w:val="00F85384"/>
    <w:rsid w:val="00FA4B70"/>
    <w:rsid w:val="00FA703B"/>
    <w:rsid w:val="00FA7817"/>
    <w:rsid w:val="00FB0883"/>
    <w:rsid w:val="00FB6274"/>
    <w:rsid w:val="00FB6A9B"/>
    <w:rsid w:val="00FE38F0"/>
    <w:rsid w:val="00FF0635"/>
    <w:rsid w:val="00FF0AA8"/>
    <w:rsid w:val="00FF49C2"/>
    <w:rsid w:val="00FF5367"/>
    <w:rsid w:val="00FF7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C5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726515"/>
    <w:pPr>
      <w:keepNext/>
      <w:tabs>
        <w:tab w:val="num" w:pos="0"/>
      </w:tabs>
      <w:suppressAutoHyphens/>
      <w:jc w:val="center"/>
      <w:outlineLvl w:val="2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5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F0D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DCB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rsid w:val="00A762CD"/>
    <w:pPr>
      <w:widowControl w:val="0"/>
      <w:suppressAutoHyphens/>
      <w:spacing w:after="120"/>
    </w:pPr>
    <w:rPr>
      <w:rFonts w:ascii="Arial" w:eastAsia="Lucida Sans Unicode" w:hAnsi="Arial"/>
      <w:kern w:val="1"/>
      <w:sz w:val="20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A762C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72651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222F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A75A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D38C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5A46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473D8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3510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510A6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3510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510A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C5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726515"/>
    <w:pPr>
      <w:keepNext/>
      <w:tabs>
        <w:tab w:val="num" w:pos="0"/>
      </w:tabs>
      <w:suppressAutoHyphens/>
      <w:jc w:val="center"/>
      <w:outlineLvl w:val="2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5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F0D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DCB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rsid w:val="00A762CD"/>
    <w:pPr>
      <w:widowControl w:val="0"/>
      <w:suppressAutoHyphens/>
      <w:spacing w:after="120"/>
    </w:pPr>
    <w:rPr>
      <w:rFonts w:ascii="Arial" w:eastAsia="Lucida Sans Unicode" w:hAnsi="Arial"/>
      <w:kern w:val="1"/>
      <w:sz w:val="20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A762C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72651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222F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A75A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D38C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5A46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473D8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3510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510A6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3510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510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8370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42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7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36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7971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3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16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42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1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8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807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7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8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5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31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6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05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6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1527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34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55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5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90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2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303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7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5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8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6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47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2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65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90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43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101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43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37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05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6&amp;n=78268&amp;dst=9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6154&amp;dst=12373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6&amp;n=78268&amp;dst=4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76&amp;n=78268&amp;dst=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6&amp;n=78268&amp;dst=2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98A95-C6D1-4690-A26D-419CA9750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Закупки</cp:lastModifiedBy>
  <cp:revision>2</cp:revision>
  <cp:lastPrinted>2025-03-04T05:37:00Z</cp:lastPrinted>
  <dcterms:created xsi:type="dcterms:W3CDTF">2025-03-04T10:41:00Z</dcterms:created>
  <dcterms:modified xsi:type="dcterms:W3CDTF">2025-03-04T10:41:00Z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-97912780</vt:i4>
  </property>
</Properties>
</file>