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23" w:rsidRDefault="009F080D" w:rsidP="009F080D">
      <w:pPr>
        <w:ind w:right="-1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p w:rsidR="00CA1EF6" w:rsidRDefault="00CA1EF6" w:rsidP="00CD5DE8">
      <w:pPr>
        <w:ind w:right="-1"/>
        <w:rPr>
          <w:rFonts w:ascii="PT Astra Serif" w:hAnsi="PT Astra Serif"/>
          <w:b/>
          <w:sz w:val="28"/>
          <w:szCs w:val="28"/>
        </w:rPr>
      </w:pPr>
    </w:p>
    <w:p w:rsidR="00CA1EF6" w:rsidRPr="00A24B46" w:rsidRDefault="00CA1EF6" w:rsidP="00CD5DE8">
      <w:pPr>
        <w:ind w:right="-1"/>
        <w:rPr>
          <w:rFonts w:ascii="PT Astra Serif" w:hAnsi="PT Astra Serif"/>
          <w:b/>
          <w:sz w:val="28"/>
          <w:szCs w:val="28"/>
        </w:rPr>
      </w:pPr>
    </w:p>
    <w:p w:rsidR="00100C75" w:rsidRPr="00A24B46" w:rsidRDefault="00100C75" w:rsidP="00100C75">
      <w:pPr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A24B46">
        <w:rPr>
          <w:rFonts w:ascii="PT Astra Serif" w:hAnsi="PT Astra Serif"/>
          <w:b/>
          <w:sz w:val="28"/>
          <w:szCs w:val="28"/>
        </w:rPr>
        <w:t xml:space="preserve">АДМИНИСТРАЦИЯ МУНИЦИПАЛЬНОГО ОБРАЗОВАНИЯ </w:t>
      </w:r>
    </w:p>
    <w:p w:rsidR="00100C75" w:rsidRPr="00A24B46" w:rsidRDefault="00100C75" w:rsidP="00100C75">
      <w:pPr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A24B46">
        <w:rPr>
          <w:rFonts w:ascii="PT Astra Serif" w:hAnsi="PT Astra Serif"/>
          <w:b/>
          <w:sz w:val="28"/>
          <w:szCs w:val="28"/>
        </w:rPr>
        <w:t>«ЦИЛЬНИНСКИЙ РАЙОН» УЛЬЯНОВСКОЙ ОБЛАСТИ</w:t>
      </w:r>
    </w:p>
    <w:p w:rsidR="00100C75" w:rsidRPr="00A24B46" w:rsidRDefault="00100C75" w:rsidP="00100C75">
      <w:pPr>
        <w:ind w:left="1134"/>
        <w:jc w:val="center"/>
        <w:rPr>
          <w:rFonts w:ascii="PT Astra Serif" w:hAnsi="PT Astra Serif"/>
          <w:b/>
          <w:sz w:val="24"/>
          <w:szCs w:val="24"/>
        </w:rPr>
      </w:pPr>
    </w:p>
    <w:p w:rsidR="004E522C" w:rsidRDefault="004E522C" w:rsidP="00100C75">
      <w:pPr>
        <w:ind w:left="1134"/>
        <w:jc w:val="center"/>
        <w:rPr>
          <w:rFonts w:ascii="PT Astra Serif" w:hAnsi="PT Astra Serif"/>
          <w:b/>
          <w:sz w:val="24"/>
          <w:szCs w:val="24"/>
        </w:rPr>
      </w:pPr>
    </w:p>
    <w:p w:rsidR="00E21258" w:rsidRPr="00A24B46" w:rsidRDefault="00E21258" w:rsidP="00100C75">
      <w:pPr>
        <w:ind w:left="1134"/>
        <w:jc w:val="center"/>
        <w:rPr>
          <w:rFonts w:ascii="PT Astra Serif" w:hAnsi="PT Astra Serif"/>
          <w:b/>
          <w:sz w:val="24"/>
          <w:szCs w:val="24"/>
        </w:rPr>
      </w:pPr>
    </w:p>
    <w:p w:rsidR="00100C75" w:rsidRPr="00A24B46" w:rsidRDefault="00100C75" w:rsidP="00100C75">
      <w:pPr>
        <w:ind w:left="1134"/>
        <w:jc w:val="center"/>
        <w:rPr>
          <w:rFonts w:ascii="PT Astra Serif" w:hAnsi="PT Astra Serif"/>
          <w:b/>
          <w:spacing w:val="144"/>
          <w:sz w:val="32"/>
          <w:szCs w:val="32"/>
        </w:rPr>
      </w:pPr>
      <w:r w:rsidRPr="00A24B46">
        <w:rPr>
          <w:rFonts w:ascii="PT Astra Serif" w:hAnsi="PT Astra Serif"/>
          <w:b/>
          <w:spacing w:val="144"/>
          <w:sz w:val="32"/>
          <w:szCs w:val="32"/>
        </w:rPr>
        <w:t>ПОСТАНОВЛЕНИЕ</w:t>
      </w:r>
    </w:p>
    <w:p w:rsidR="00CD5DE8" w:rsidRPr="00A24B46" w:rsidRDefault="00CD5DE8" w:rsidP="00100C75">
      <w:pPr>
        <w:rPr>
          <w:rFonts w:ascii="PT Astra Serif" w:hAnsi="PT Astra Serif"/>
          <w:b/>
          <w:spacing w:val="144"/>
          <w:sz w:val="32"/>
          <w:szCs w:val="32"/>
        </w:rPr>
      </w:pPr>
    </w:p>
    <w:p w:rsidR="00BD1D23" w:rsidRPr="00BB3C40" w:rsidRDefault="00BD1D23" w:rsidP="00BD1D23">
      <w:pPr>
        <w:rPr>
          <w:rFonts w:ascii="PT Astra Serif" w:hAnsi="PT Astra Serif"/>
          <w:b/>
          <w:spacing w:val="144"/>
          <w:sz w:val="32"/>
          <w:szCs w:val="32"/>
        </w:rPr>
      </w:pPr>
    </w:p>
    <w:p w:rsidR="00BD1D23" w:rsidRPr="00BB3C40" w:rsidRDefault="00740FAF" w:rsidP="00BD1D23">
      <w:pPr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                                    </w:t>
      </w:r>
      <w:r w:rsidR="00BD1D23" w:rsidRPr="00BB3C40">
        <w:rPr>
          <w:rFonts w:ascii="PT Astra Serif" w:hAnsi="PT Astra Serif"/>
          <w:color w:val="000000"/>
        </w:rPr>
        <w:t>20</w:t>
      </w:r>
      <w:r w:rsidR="00BD1D23">
        <w:rPr>
          <w:rFonts w:ascii="PT Astra Serif" w:hAnsi="PT Astra Serif"/>
          <w:color w:val="000000"/>
        </w:rPr>
        <w:t>24</w:t>
      </w:r>
      <w:r w:rsidR="00BD1D23" w:rsidRPr="00BB3C40">
        <w:rPr>
          <w:rFonts w:ascii="PT Astra Serif" w:hAnsi="PT Astra Serif"/>
          <w:color w:val="000000"/>
        </w:rPr>
        <w:t xml:space="preserve"> года </w:t>
      </w:r>
      <w:r w:rsidR="00BD1D23" w:rsidRPr="00BB3C40">
        <w:rPr>
          <w:rFonts w:ascii="PT Astra Serif" w:hAnsi="PT Astra Serif"/>
          <w:color w:val="000000"/>
        </w:rPr>
        <w:tab/>
      </w:r>
      <w:r w:rsidR="00BD1D23" w:rsidRPr="00BB3C40">
        <w:rPr>
          <w:rFonts w:ascii="PT Astra Serif" w:hAnsi="PT Astra Serif"/>
          <w:color w:val="000000"/>
        </w:rPr>
        <w:tab/>
      </w:r>
      <w:r w:rsidR="00BD1D23" w:rsidRPr="00BB3C40">
        <w:rPr>
          <w:rFonts w:ascii="PT Astra Serif" w:hAnsi="PT Astra Serif"/>
          <w:color w:val="000000"/>
        </w:rPr>
        <w:tab/>
      </w:r>
      <w:r w:rsidR="00BD1D23" w:rsidRPr="00BB3C40">
        <w:rPr>
          <w:rFonts w:ascii="PT Astra Serif" w:hAnsi="PT Astra Serif"/>
          <w:color w:val="000000"/>
        </w:rPr>
        <w:tab/>
      </w:r>
      <w:r w:rsidR="00BD1D23" w:rsidRPr="00BB3C40">
        <w:rPr>
          <w:rFonts w:ascii="PT Astra Serif" w:hAnsi="PT Astra Serif"/>
          <w:color w:val="000000"/>
        </w:rPr>
        <w:tab/>
      </w:r>
      <w:r w:rsidR="00BD1D23" w:rsidRPr="00BB3C40"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</w:rPr>
        <w:t xml:space="preserve">         </w:t>
      </w:r>
      <w:r w:rsidR="00BD1D23" w:rsidRPr="00BB3C40">
        <w:rPr>
          <w:rFonts w:ascii="PT Astra Serif" w:hAnsi="PT Astra Serif"/>
          <w:color w:val="000000"/>
        </w:rPr>
        <w:t>№</w:t>
      </w:r>
    </w:p>
    <w:p w:rsidR="00BD1D23" w:rsidRPr="00BB3C40" w:rsidRDefault="00BD1D23" w:rsidP="00BD1D23">
      <w:pPr>
        <w:rPr>
          <w:rFonts w:ascii="PT Astra Serif" w:hAnsi="PT Astra Serif"/>
          <w:color w:val="000000"/>
        </w:rPr>
      </w:pPr>
    </w:p>
    <w:p w:rsidR="00BD1D23" w:rsidRPr="00BD1D23" w:rsidRDefault="00BD1D23" w:rsidP="00BD1D23">
      <w:pPr>
        <w:tabs>
          <w:tab w:val="left" w:pos="851"/>
        </w:tabs>
        <w:rPr>
          <w:rFonts w:ascii="PT Astra Serif" w:hAnsi="PT Astra Serif"/>
          <w:color w:val="000000"/>
        </w:rPr>
      </w:pPr>
      <w:r w:rsidRPr="00BB3C40">
        <w:rPr>
          <w:rFonts w:ascii="PT Astra Serif" w:hAnsi="PT Astra Serif"/>
          <w:color w:val="000000"/>
        </w:rPr>
        <w:tab/>
      </w:r>
      <w:r w:rsidRPr="00BB3C40">
        <w:rPr>
          <w:rFonts w:ascii="PT Astra Serif" w:hAnsi="PT Astra Serif"/>
          <w:color w:val="000000"/>
        </w:rPr>
        <w:tab/>
      </w:r>
      <w:r w:rsidRPr="00BB3C40">
        <w:rPr>
          <w:rFonts w:ascii="PT Astra Serif" w:hAnsi="PT Astra Serif"/>
          <w:color w:val="000000"/>
        </w:rPr>
        <w:tab/>
      </w:r>
      <w:r w:rsidRPr="00BB3C40">
        <w:rPr>
          <w:rFonts w:ascii="PT Astra Serif" w:hAnsi="PT Astra Serif"/>
          <w:color w:val="000000"/>
        </w:rPr>
        <w:tab/>
      </w:r>
      <w:r w:rsidRPr="00BB3C40">
        <w:rPr>
          <w:rFonts w:ascii="PT Astra Serif" w:hAnsi="PT Astra Serif"/>
          <w:color w:val="000000"/>
        </w:rPr>
        <w:tab/>
      </w:r>
      <w:r w:rsidRPr="00BB3C40">
        <w:rPr>
          <w:rFonts w:ascii="PT Astra Serif" w:hAnsi="PT Astra Serif"/>
          <w:color w:val="000000"/>
        </w:rPr>
        <w:tab/>
      </w:r>
      <w:r w:rsidRPr="00BB3C40">
        <w:rPr>
          <w:rFonts w:ascii="PT Astra Serif" w:hAnsi="PT Astra Serif"/>
          <w:color w:val="000000"/>
        </w:rPr>
        <w:tab/>
      </w:r>
      <w:r w:rsidRPr="00BB3C40">
        <w:rPr>
          <w:rFonts w:ascii="PT Astra Serif" w:hAnsi="PT Astra Serif"/>
          <w:color w:val="000000"/>
        </w:rPr>
        <w:tab/>
      </w:r>
      <w:r w:rsidRPr="00BB3C40">
        <w:rPr>
          <w:rFonts w:ascii="PT Astra Serif" w:hAnsi="PT Astra Serif"/>
          <w:color w:val="000000"/>
        </w:rPr>
        <w:tab/>
        <w:t>Экз. № ________</w:t>
      </w:r>
    </w:p>
    <w:p w:rsidR="00100C75" w:rsidRPr="00A24B46" w:rsidRDefault="00100C75" w:rsidP="00100C75">
      <w:pPr>
        <w:rPr>
          <w:rFonts w:ascii="PT Astra Serif" w:hAnsi="PT Astra Serif"/>
          <w:color w:val="000000"/>
        </w:rPr>
      </w:pPr>
      <w:r w:rsidRPr="00A24B46">
        <w:rPr>
          <w:rFonts w:ascii="PT Astra Serif" w:hAnsi="PT Astra Serif"/>
          <w:color w:val="000000"/>
        </w:rPr>
        <w:tab/>
      </w:r>
      <w:r w:rsidRPr="00A24B46">
        <w:rPr>
          <w:rFonts w:ascii="PT Astra Serif" w:hAnsi="PT Astra Serif"/>
          <w:color w:val="000000"/>
        </w:rPr>
        <w:tab/>
      </w:r>
      <w:r w:rsidRPr="00A24B46">
        <w:rPr>
          <w:rFonts w:ascii="PT Astra Serif" w:hAnsi="PT Astra Serif"/>
          <w:color w:val="000000"/>
        </w:rPr>
        <w:tab/>
      </w:r>
      <w:r w:rsidRPr="00A24B46">
        <w:rPr>
          <w:rFonts w:ascii="PT Astra Serif" w:hAnsi="PT Astra Serif"/>
          <w:color w:val="000000"/>
        </w:rPr>
        <w:tab/>
      </w:r>
      <w:r w:rsidRPr="00A24B46">
        <w:rPr>
          <w:rFonts w:ascii="PT Astra Serif" w:hAnsi="PT Astra Serif"/>
          <w:color w:val="000000"/>
        </w:rPr>
        <w:tab/>
      </w:r>
      <w:r w:rsidRPr="00A24B46">
        <w:rPr>
          <w:rFonts w:ascii="PT Astra Serif" w:hAnsi="PT Astra Serif"/>
          <w:color w:val="000000"/>
        </w:rPr>
        <w:tab/>
      </w:r>
      <w:r w:rsidRPr="00A24B46">
        <w:rPr>
          <w:rFonts w:ascii="PT Astra Serif" w:hAnsi="PT Astra Serif"/>
          <w:color w:val="000000"/>
        </w:rPr>
        <w:tab/>
      </w:r>
      <w:r w:rsidR="00CD5DE8" w:rsidRPr="00A24B46">
        <w:rPr>
          <w:rFonts w:ascii="PT Astra Serif" w:hAnsi="PT Astra Serif"/>
          <w:color w:val="000000"/>
        </w:rPr>
        <w:tab/>
      </w:r>
    </w:p>
    <w:p w:rsidR="00100C75" w:rsidRDefault="00100C75" w:rsidP="00100C75">
      <w:pPr>
        <w:jc w:val="center"/>
        <w:rPr>
          <w:rFonts w:ascii="PT Astra Serif" w:hAnsi="PT Astra Serif"/>
          <w:sz w:val="24"/>
          <w:szCs w:val="24"/>
        </w:rPr>
      </w:pPr>
      <w:r w:rsidRPr="00A24B46">
        <w:rPr>
          <w:rFonts w:ascii="PT Astra Serif" w:hAnsi="PT Astra Serif"/>
          <w:sz w:val="24"/>
          <w:szCs w:val="24"/>
        </w:rPr>
        <w:t>с. Большое Нагаткино</w:t>
      </w:r>
    </w:p>
    <w:p w:rsidR="00D635BD" w:rsidRPr="00A24B46" w:rsidRDefault="00D635BD" w:rsidP="00100C75">
      <w:pPr>
        <w:jc w:val="center"/>
        <w:rPr>
          <w:rFonts w:ascii="PT Astra Serif" w:hAnsi="PT Astra Serif"/>
          <w:sz w:val="24"/>
          <w:szCs w:val="24"/>
        </w:rPr>
      </w:pPr>
    </w:p>
    <w:p w:rsidR="00D635BD" w:rsidRPr="00D635BD" w:rsidRDefault="00D635BD" w:rsidP="00D635BD">
      <w:pPr>
        <w:ind w:firstLine="54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635BD">
        <w:rPr>
          <w:rFonts w:ascii="PT Astra Serif" w:hAnsi="PT Astra Serif"/>
          <w:b/>
          <w:color w:val="000000"/>
          <w:sz w:val="28"/>
          <w:szCs w:val="28"/>
        </w:rPr>
        <w:t xml:space="preserve">Об утверждении Положения о порядке осуществления ведомственного </w:t>
      </w:r>
    </w:p>
    <w:p w:rsidR="00D635BD" w:rsidRPr="00D635BD" w:rsidRDefault="00D635BD" w:rsidP="00D635BD">
      <w:pPr>
        <w:ind w:firstLine="54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635BD">
        <w:rPr>
          <w:rFonts w:ascii="PT Astra Serif" w:hAnsi="PT Astra Serif"/>
          <w:b/>
          <w:color w:val="000000"/>
          <w:sz w:val="28"/>
          <w:szCs w:val="28"/>
        </w:rPr>
        <w:t>контроля в сфере закупок для обеспечения муниципальных нужд</w:t>
      </w:r>
    </w:p>
    <w:p w:rsidR="00100C75" w:rsidRDefault="00D635BD" w:rsidP="00D635BD">
      <w:pPr>
        <w:ind w:firstLine="54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635BD">
        <w:rPr>
          <w:rFonts w:ascii="PT Astra Serif" w:hAnsi="PT Astra Serif"/>
          <w:b/>
          <w:color w:val="000000"/>
          <w:sz w:val="28"/>
          <w:szCs w:val="28"/>
        </w:rPr>
        <w:t>муниципального образования «</w:t>
      </w:r>
      <w:r>
        <w:rPr>
          <w:rFonts w:ascii="PT Astra Serif" w:hAnsi="PT Astra Serif"/>
          <w:b/>
          <w:color w:val="000000"/>
          <w:sz w:val="28"/>
          <w:szCs w:val="28"/>
        </w:rPr>
        <w:t>Цильнинский</w:t>
      </w:r>
      <w:r w:rsidRPr="00D635BD">
        <w:rPr>
          <w:rFonts w:ascii="PT Astra Serif" w:hAnsi="PT Astra Serif"/>
          <w:b/>
          <w:color w:val="000000"/>
          <w:sz w:val="28"/>
          <w:szCs w:val="28"/>
        </w:rPr>
        <w:t xml:space="preserve"> район» </w:t>
      </w:r>
      <w:r w:rsidR="00665B7A">
        <w:rPr>
          <w:rFonts w:ascii="PT Astra Serif" w:hAnsi="PT Astra Serif"/>
          <w:b/>
          <w:color w:val="000000"/>
          <w:sz w:val="28"/>
          <w:szCs w:val="28"/>
        </w:rPr>
        <w:br/>
      </w:r>
      <w:r w:rsidRPr="00D635BD">
        <w:rPr>
          <w:rFonts w:ascii="PT Astra Serif" w:hAnsi="PT Astra Serif"/>
          <w:b/>
          <w:color w:val="000000"/>
          <w:sz w:val="28"/>
          <w:szCs w:val="28"/>
        </w:rPr>
        <w:t>Ульяновской области</w:t>
      </w:r>
    </w:p>
    <w:p w:rsidR="00D635BD" w:rsidRDefault="00D635BD" w:rsidP="00D635BD">
      <w:pPr>
        <w:ind w:firstLine="54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635BD" w:rsidRDefault="00D635BD" w:rsidP="00D635BD">
      <w:pPr>
        <w:ind w:firstLine="54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635BD" w:rsidRPr="00C2307F" w:rsidRDefault="00D635BD" w:rsidP="00D635BD">
      <w:pPr>
        <w:ind w:firstLine="54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100C75" w:rsidRPr="00740FAF" w:rsidRDefault="00D635BD" w:rsidP="00473D8C">
      <w:pPr>
        <w:pStyle w:val="a3"/>
        <w:tabs>
          <w:tab w:val="left" w:pos="709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635BD">
        <w:rPr>
          <w:rFonts w:ascii="PT Astra Serif" w:hAnsi="PT Astra Serif"/>
          <w:color w:val="000000" w:themeColor="text1"/>
          <w:sz w:val="28"/>
          <w:szCs w:val="28"/>
        </w:rPr>
        <w:t>В соответствии со статьёй 100 Федерального закона от 05.04.2013</w:t>
      </w:r>
      <w:r w:rsidR="00740FA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635BD">
        <w:rPr>
          <w:rFonts w:ascii="PT Astra Serif" w:hAnsi="PT Astra Serif"/>
          <w:color w:val="000000" w:themeColor="text1"/>
          <w:sz w:val="28"/>
          <w:szCs w:val="28"/>
        </w:rPr>
        <w:t xml:space="preserve">№ 44-ФЗ «О контрактной системе в сфере закупок товаров, работ, услуг для </w:t>
      </w:r>
      <w:r w:rsidR="00665B7A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D635BD">
        <w:rPr>
          <w:rFonts w:ascii="PT Astra Serif" w:hAnsi="PT Astra Serif"/>
          <w:color w:val="000000" w:themeColor="text1"/>
          <w:sz w:val="28"/>
          <w:szCs w:val="28"/>
        </w:rPr>
        <w:t>беспечения государственных и муниципальных нужд»</w:t>
      </w:r>
      <w:r w:rsidR="00740FA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740FAF">
        <w:rPr>
          <w:rFonts w:ascii="PT Astra Serif" w:hAnsi="PT Astra Serif"/>
          <w:color w:val="000000" w:themeColor="text1"/>
          <w:sz w:val="28"/>
          <w:szCs w:val="28"/>
        </w:rPr>
        <w:t>администрация</w:t>
      </w:r>
      <w:r w:rsidR="00191B9E" w:rsidRPr="00740FAF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образования «</w:t>
      </w:r>
      <w:proofErr w:type="spellStart"/>
      <w:r w:rsidR="00191B9E" w:rsidRPr="00740FAF">
        <w:rPr>
          <w:rFonts w:ascii="PT Astra Serif" w:hAnsi="PT Astra Serif"/>
          <w:color w:val="000000" w:themeColor="text1"/>
          <w:sz w:val="28"/>
          <w:szCs w:val="28"/>
        </w:rPr>
        <w:t>Цильнинский</w:t>
      </w:r>
      <w:proofErr w:type="spellEnd"/>
      <w:r w:rsidR="00191B9E" w:rsidRPr="00740FAF">
        <w:rPr>
          <w:rFonts w:ascii="PT Astra Serif" w:hAnsi="PT Astra Serif"/>
          <w:color w:val="000000" w:themeColor="text1"/>
          <w:sz w:val="28"/>
          <w:szCs w:val="28"/>
        </w:rPr>
        <w:t xml:space="preserve"> район» Ульяновской области</w:t>
      </w:r>
      <w:r w:rsidR="006817E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C003B">
        <w:rPr>
          <w:rFonts w:ascii="PT Astra Serif" w:hAnsi="PT Astra Serif"/>
          <w:color w:val="000000" w:themeColor="text1"/>
          <w:sz w:val="28"/>
          <w:szCs w:val="28"/>
        </w:rPr>
        <w:t xml:space="preserve">       </w:t>
      </w:r>
      <w:proofErr w:type="spellStart"/>
      <w:proofErr w:type="gramStart"/>
      <w:r w:rsidR="000C003B" w:rsidRPr="000C003B">
        <w:rPr>
          <w:rFonts w:ascii="PT Astra Serif" w:hAnsi="PT Astra Serif"/>
          <w:color w:val="000000" w:themeColor="text1"/>
          <w:sz w:val="28"/>
          <w:szCs w:val="28"/>
        </w:rPr>
        <w:t>п</w:t>
      </w:r>
      <w:proofErr w:type="spellEnd"/>
      <w:proofErr w:type="gramEnd"/>
      <w:r w:rsidR="000C003B" w:rsidRPr="000C003B">
        <w:rPr>
          <w:rFonts w:ascii="PT Astra Serif" w:hAnsi="PT Astra Serif"/>
          <w:color w:val="000000" w:themeColor="text1"/>
          <w:sz w:val="28"/>
          <w:szCs w:val="28"/>
        </w:rPr>
        <w:t xml:space="preserve"> о с т а </w:t>
      </w:r>
      <w:proofErr w:type="spellStart"/>
      <w:r w:rsidR="000C003B" w:rsidRPr="000C003B">
        <w:rPr>
          <w:rFonts w:ascii="PT Astra Serif" w:hAnsi="PT Astra Serif"/>
          <w:color w:val="000000" w:themeColor="text1"/>
          <w:sz w:val="28"/>
          <w:szCs w:val="28"/>
        </w:rPr>
        <w:t>н</w:t>
      </w:r>
      <w:proofErr w:type="spellEnd"/>
      <w:r w:rsidR="000C003B" w:rsidRPr="000C003B">
        <w:rPr>
          <w:rFonts w:ascii="PT Astra Serif" w:hAnsi="PT Astra Serif"/>
          <w:color w:val="000000" w:themeColor="text1"/>
          <w:sz w:val="28"/>
          <w:szCs w:val="28"/>
        </w:rPr>
        <w:t xml:space="preserve"> о в л я е т:</w:t>
      </w:r>
    </w:p>
    <w:p w:rsidR="00D635BD" w:rsidRPr="00A970F7" w:rsidRDefault="00D635BD" w:rsidP="00D635BD">
      <w:pPr>
        <w:pStyle w:val="a6"/>
        <w:numPr>
          <w:ilvl w:val="0"/>
          <w:numId w:val="5"/>
        </w:numPr>
        <w:tabs>
          <w:tab w:val="left" w:pos="709"/>
          <w:tab w:val="left" w:pos="993"/>
        </w:tabs>
        <w:suppressAutoHyphens w:val="0"/>
        <w:spacing w:after="0" w:line="20" w:lineRule="atLeast"/>
        <w:ind w:left="0" w:firstLine="675"/>
        <w:jc w:val="both"/>
        <w:rPr>
          <w:rFonts w:ascii="PT Astra Serif" w:hAnsi="PT Astra Serif"/>
          <w:sz w:val="28"/>
        </w:rPr>
      </w:pPr>
      <w:r w:rsidRPr="00A970F7">
        <w:rPr>
          <w:rFonts w:ascii="PT Astra Serif" w:hAnsi="PT Astra Serif"/>
          <w:sz w:val="28"/>
        </w:rPr>
        <w:t>Утвердить прилагаемое Положение о порядке осуществления ведомственного контроля в сфере закупок для обеспечения муниципальных нужд муниципального образования «</w:t>
      </w:r>
      <w:r w:rsidR="005B0490">
        <w:rPr>
          <w:rFonts w:ascii="PT Astra Serif" w:hAnsi="PT Astra Serif"/>
          <w:sz w:val="28"/>
        </w:rPr>
        <w:t>Цильнинский</w:t>
      </w:r>
      <w:r w:rsidRPr="00A970F7">
        <w:rPr>
          <w:rFonts w:ascii="PT Astra Serif" w:hAnsi="PT Astra Serif"/>
          <w:sz w:val="28"/>
        </w:rPr>
        <w:t xml:space="preserve"> район» Ульяновской области.</w:t>
      </w:r>
    </w:p>
    <w:p w:rsidR="00D635BD" w:rsidRPr="00A970F7" w:rsidRDefault="00D635BD" w:rsidP="00D635BD">
      <w:pPr>
        <w:pStyle w:val="a6"/>
        <w:numPr>
          <w:ilvl w:val="0"/>
          <w:numId w:val="5"/>
        </w:numPr>
        <w:tabs>
          <w:tab w:val="left" w:pos="709"/>
          <w:tab w:val="left" w:pos="993"/>
        </w:tabs>
        <w:suppressAutoHyphens w:val="0"/>
        <w:spacing w:after="0" w:line="20" w:lineRule="atLeast"/>
        <w:ind w:left="0" w:firstLine="675"/>
        <w:jc w:val="both"/>
        <w:rPr>
          <w:rFonts w:ascii="PT Astra Serif" w:hAnsi="PT Astra Serif"/>
          <w:sz w:val="28"/>
        </w:rPr>
      </w:pPr>
      <w:r w:rsidRPr="00A970F7">
        <w:rPr>
          <w:rFonts w:ascii="PT Astra Serif" w:hAnsi="PT Astra Serif"/>
          <w:sz w:val="28"/>
        </w:rPr>
        <w:t>Признать утратившим силу постановление администрации муниципального образования «</w:t>
      </w:r>
      <w:r>
        <w:rPr>
          <w:rFonts w:ascii="PT Astra Serif" w:hAnsi="PT Astra Serif"/>
          <w:sz w:val="28"/>
        </w:rPr>
        <w:t>Цильнинский</w:t>
      </w:r>
      <w:r w:rsidRPr="00A970F7">
        <w:rPr>
          <w:rFonts w:ascii="PT Astra Serif" w:hAnsi="PT Astra Serif"/>
          <w:sz w:val="28"/>
        </w:rPr>
        <w:t xml:space="preserve"> район» Ульяновской области от </w:t>
      </w:r>
      <w:r w:rsidR="005B0490">
        <w:rPr>
          <w:rFonts w:ascii="PT Astra Serif" w:hAnsi="PT Astra Serif"/>
          <w:sz w:val="28"/>
        </w:rPr>
        <w:t>26</w:t>
      </w:r>
      <w:r w:rsidRPr="00A970F7">
        <w:rPr>
          <w:rFonts w:ascii="PT Astra Serif" w:hAnsi="PT Astra Serif"/>
          <w:sz w:val="28"/>
        </w:rPr>
        <w:t>.</w:t>
      </w:r>
      <w:r w:rsidR="005B0490">
        <w:rPr>
          <w:rFonts w:ascii="PT Astra Serif" w:hAnsi="PT Astra Serif"/>
          <w:sz w:val="28"/>
        </w:rPr>
        <w:t>02.</w:t>
      </w:r>
      <w:r w:rsidRPr="00A970F7">
        <w:rPr>
          <w:rFonts w:ascii="PT Astra Serif" w:hAnsi="PT Astra Serif"/>
          <w:sz w:val="28"/>
        </w:rPr>
        <w:t>201</w:t>
      </w:r>
      <w:r w:rsidR="005B0490">
        <w:rPr>
          <w:rFonts w:ascii="PT Astra Serif" w:hAnsi="PT Astra Serif"/>
          <w:sz w:val="28"/>
        </w:rPr>
        <w:t>4</w:t>
      </w:r>
      <w:r w:rsidRPr="00A970F7">
        <w:rPr>
          <w:rFonts w:ascii="PT Astra Serif" w:hAnsi="PT Astra Serif"/>
          <w:sz w:val="28"/>
        </w:rPr>
        <w:t xml:space="preserve"> №</w:t>
      </w:r>
      <w:r w:rsidR="005B0490">
        <w:rPr>
          <w:rFonts w:ascii="PT Astra Serif" w:hAnsi="PT Astra Serif"/>
          <w:sz w:val="28"/>
        </w:rPr>
        <w:t xml:space="preserve">178-п </w:t>
      </w:r>
      <w:r w:rsidRPr="00A970F7">
        <w:rPr>
          <w:rFonts w:ascii="PT Astra Serif" w:hAnsi="PT Astra Serif"/>
          <w:sz w:val="28"/>
        </w:rPr>
        <w:t>«Об утверждении Порядка осуществления ведомственного контроля в сфере закупок для обеспечения муниципальных нужд муниципального образования «</w:t>
      </w:r>
      <w:r>
        <w:rPr>
          <w:rFonts w:ascii="PT Astra Serif" w:hAnsi="PT Astra Serif"/>
          <w:sz w:val="28"/>
        </w:rPr>
        <w:t>Цильнинский</w:t>
      </w:r>
      <w:r w:rsidRPr="00A970F7">
        <w:rPr>
          <w:rFonts w:ascii="PT Astra Serif" w:hAnsi="PT Astra Serif"/>
          <w:sz w:val="28"/>
        </w:rPr>
        <w:t xml:space="preserve"> район» Ульяновской области».</w:t>
      </w:r>
    </w:p>
    <w:p w:rsidR="00BA3086" w:rsidRPr="0003620B" w:rsidRDefault="00D635BD" w:rsidP="00AF5690">
      <w:pPr>
        <w:pStyle w:val="ConsPlusNormal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B0136D" w:rsidRPr="0003620B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1472FF" w:rsidRPr="0003620B">
        <w:rPr>
          <w:rFonts w:ascii="PT Astra Serif" w:hAnsi="PT Astra Serif"/>
          <w:color w:val="000000" w:themeColor="text1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C93252" w:rsidRPr="0003620B">
        <w:rPr>
          <w:rFonts w:ascii="PT Astra Serif" w:hAnsi="PT Astra Serif"/>
          <w:color w:val="000000" w:themeColor="text1"/>
          <w:sz w:val="28"/>
          <w:szCs w:val="28"/>
        </w:rPr>
        <w:t>в газете «Цильнинские Новости</w:t>
      </w:r>
      <w:r w:rsidR="00E44D40" w:rsidRPr="0003620B">
        <w:rPr>
          <w:rFonts w:ascii="PT Astra Serif" w:hAnsi="PT Astra Serif"/>
          <w:color w:val="000000" w:themeColor="text1"/>
          <w:sz w:val="28"/>
          <w:szCs w:val="28"/>
        </w:rPr>
        <w:t>»</w:t>
      </w:r>
      <w:r w:rsidR="00B0136D" w:rsidRPr="0003620B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CE7F29" w:rsidRPr="0003620B" w:rsidRDefault="00CE7F29" w:rsidP="00F85384">
      <w:pPr>
        <w:pStyle w:val="ConsPlusNormal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A3086" w:rsidRPr="0003620B" w:rsidRDefault="00BA3086" w:rsidP="00F85384">
      <w:pPr>
        <w:pStyle w:val="ConsPlusNormal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CE7F29" w:rsidRPr="0003620B" w:rsidRDefault="00CE7F29" w:rsidP="00F85384">
      <w:pPr>
        <w:pStyle w:val="ConsPlusNormal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CE7F29" w:rsidRPr="0003620B" w:rsidRDefault="001545FA" w:rsidP="00381D20">
      <w:pPr>
        <w:pStyle w:val="ConsPlusNormal"/>
        <w:tabs>
          <w:tab w:val="left" w:pos="5595"/>
        </w:tabs>
        <w:ind w:right="140"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3620B">
        <w:rPr>
          <w:rFonts w:ascii="PT Astra Serif" w:hAnsi="PT Astra Serif" w:cs="Times New Roman"/>
          <w:color w:val="000000" w:themeColor="text1"/>
          <w:sz w:val="28"/>
          <w:szCs w:val="28"/>
        </w:rPr>
        <w:t>Глав</w:t>
      </w:r>
      <w:r w:rsidR="00473D8C" w:rsidRPr="0003620B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="00CE7F29" w:rsidRPr="0003620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администрации</w:t>
      </w:r>
      <w:r w:rsidR="00740FA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                                                             </w:t>
      </w:r>
      <w:proofErr w:type="spellStart"/>
      <w:r w:rsidR="00473D8C" w:rsidRPr="0003620B">
        <w:rPr>
          <w:rFonts w:ascii="PT Astra Serif" w:hAnsi="PT Astra Serif" w:cs="Times New Roman"/>
          <w:color w:val="000000" w:themeColor="text1"/>
          <w:sz w:val="28"/>
          <w:szCs w:val="28"/>
        </w:rPr>
        <w:t>В.П.Бабайкин</w:t>
      </w:r>
      <w:proofErr w:type="spellEnd"/>
    </w:p>
    <w:sectPr w:rsidR="00CE7F29" w:rsidRPr="0003620B" w:rsidSect="00FB6274">
      <w:pgSz w:w="11906" w:h="16838" w:code="9"/>
      <w:pgMar w:top="1134" w:right="567" w:bottom="1134" w:left="1701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8A50BB"/>
    <w:multiLevelType w:val="hybridMultilevel"/>
    <w:tmpl w:val="AB462BBC"/>
    <w:lvl w:ilvl="0" w:tplc="A9BE5C9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E50DCB"/>
    <w:multiLevelType w:val="hybridMultilevel"/>
    <w:tmpl w:val="A8B6CC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18C02B2"/>
    <w:multiLevelType w:val="hybridMultilevel"/>
    <w:tmpl w:val="9E580388"/>
    <w:lvl w:ilvl="0" w:tplc="555AC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E37471"/>
    <w:multiLevelType w:val="hybridMultilevel"/>
    <w:tmpl w:val="6226CB6A"/>
    <w:lvl w:ilvl="0" w:tplc="A13E6E4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610C5"/>
    <w:rsid w:val="000005B3"/>
    <w:rsid w:val="00002D7B"/>
    <w:rsid w:val="0000455C"/>
    <w:rsid w:val="000147A7"/>
    <w:rsid w:val="0001712A"/>
    <w:rsid w:val="0003620B"/>
    <w:rsid w:val="00041FAB"/>
    <w:rsid w:val="0004449D"/>
    <w:rsid w:val="00046D88"/>
    <w:rsid w:val="0005118E"/>
    <w:rsid w:val="00051A26"/>
    <w:rsid w:val="0005278A"/>
    <w:rsid w:val="00054E72"/>
    <w:rsid w:val="00057190"/>
    <w:rsid w:val="000608E2"/>
    <w:rsid w:val="000639AB"/>
    <w:rsid w:val="000649E9"/>
    <w:rsid w:val="000669D2"/>
    <w:rsid w:val="00074DD2"/>
    <w:rsid w:val="00093855"/>
    <w:rsid w:val="00094677"/>
    <w:rsid w:val="000979F1"/>
    <w:rsid w:val="000A59DD"/>
    <w:rsid w:val="000C003B"/>
    <w:rsid w:val="000D6F6D"/>
    <w:rsid w:val="000E6005"/>
    <w:rsid w:val="000E6AF7"/>
    <w:rsid w:val="000F0915"/>
    <w:rsid w:val="000F0E49"/>
    <w:rsid w:val="000F1A6A"/>
    <w:rsid w:val="00100C75"/>
    <w:rsid w:val="0011359F"/>
    <w:rsid w:val="00121F4B"/>
    <w:rsid w:val="001220EC"/>
    <w:rsid w:val="00127B6F"/>
    <w:rsid w:val="00130935"/>
    <w:rsid w:val="00134E93"/>
    <w:rsid w:val="00146552"/>
    <w:rsid w:val="001472FF"/>
    <w:rsid w:val="001537C8"/>
    <w:rsid w:val="001545FA"/>
    <w:rsid w:val="00155537"/>
    <w:rsid w:val="00155662"/>
    <w:rsid w:val="001621C5"/>
    <w:rsid w:val="001638FD"/>
    <w:rsid w:val="00164656"/>
    <w:rsid w:val="001703CD"/>
    <w:rsid w:val="001740D6"/>
    <w:rsid w:val="00175029"/>
    <w:rsid w:val="00181B92"/>
    <w:rsid w:val="00191B9E"/>
    <w:rsid w:val="001958B8"/>
    <w:rsid w:val="001B4EA0"/>
    <w:rsid w:val="001B6957"/>
    <w:rsid w:val="001C154E"/>
    <w:rsid w:val="001C2686"/>
    <w:rsid w:val="002025C3"/>
    <w:rsid w:val="002112DD"/>
    <w:rsid w:val="00212BC1"/>
    <w:rsid w:val="00220CC7"/>
    <w:rsid w:val="00222974"/>
    <w:rsid w:val="00222FF0"/>
    <w:rsid w:val="0023159E"/>
    <w:rsid w:val="002315D4"/>
    <w:rsid w:val="002362B0"/>
    <w:rsid w:val="00244139"/>
    <w:rsid w:val="002470B0"/>
    <w:rsid w:val="00253B74"/>
    <w:rsid w:val="0026322C"/>
    <w:rsid w:val="00270192"/>
    <w:rsid w:val="002772BF"/>
    <w:rsid w:val="00293C20"/>
    <w:rsid w:val="002A392E"/>
    <w:rsid w:val="002A6864"/>
    <w:rsid w:val="002A6FFC"/>
    <w:rsid w:val="002B2933"/>
    <w:rsid w:val="002B3627"/>
    <w:rsid w:val="002B3C37"/>
    <w:rsid w:val="002B5E66"/>
    <w:rsid w:val="002C1D45"/>
    <w:rsid w:val="002E2905"/>
    <w:rsid w:val="002E2D3A"/>
    <w:rsid w:val="002F096D"/>
    <w:rsid w:val="002F281E"/>
    <w:rsid w:val="002F2F5A"/>
    <w:rsid w:val="002F68C3"/>
    <w:rsid w:val="0030196A"/>
    <w:rsid w:val="00303260"/>
    <w:rsid w:val="00305291"/>
    <w:rsid w:val="00333C90"/>
    <w:rsid w:val="00340675"/>
    <w:rsid w:val="00345E21"/>
    <w:rsid w:val="0035574C"/>
    <w:rsid w:val="00356439"/>
    <w:rsid w:val="00360BCA"/>
    <w:rsid w:val="00362605"/>
    <w:rsid w:val="00376CEF"/>
    <w:rsid w:val="00381D20"/>
    <w:rsid w:val="00383823"/>
    <w:rsid w:val="00385D47"/>
    <w:rsid w:val="003909A6"/>
    <w:rsid w:val="003977EB"/>
    <w:rsid w:val="003C5B66"/>
    <w:rsid w:val="003C7E08"/>
    <w:rsid w:val="003D1654"/>
    <w:rsid w:val="003D5B9D"/>
    <w:rsid w:val="003E141C"/>
    <w:rsid w:val="003F0DCB"/>
    <w:rsid w:val="00410C66"/>
    <w:rsid w:val="00423429"/>
    <w:rsid w:val="00425AA7"/>
    <w:rsid w:val="004304F8"/>
    <w:rsid w:val="00434BFD"/>
    <w:rsid w:val="004418C9"/>
    <w:rsid w:val="00444F1F"/>
    <w:rsid w:val="0045214B"/>
    <w:rsid w:val="00454BED"/>
    <w:rsid w:val="00461058"/>
    <w:rsid w:val="00461316"/>
    <w:rsid w:val="004703B6"/>
    <w:rsid w:val="00471934"/>
    <w:rsid w:val="00473D8C"/>
    <w:rsid w:val="00481283"/>
    <w:rsid w:val="0048681C"/>
    <w:rsid w:val="004A1431"/>
    <w:rsid w:val="004A3A37"/>
    <w:rsid w:val="004B45FA"/>
    <w:rsid w:val="004C0241"/>
    <w:rsid w:val="004C2437"/>
    <w:rsid w:val="004C5026"/>
    <w:rsid w:val="004D33F7"/>
    <w:rsid w:val="004E514E"/>
    <w:rsid w:val="004E522C"/>
    <w:rsid w:val="004E6805"/>
    <w:rsid w:val="004F6F07"/>
    <w:rsid w:val="00502BC9"/>
    <w:rsid w:val="00513B8F"/>
    <w:rsid w:val="00517741"/>
    <w:rsid w:val="00522F2D"/>
    <w:rsid w:val="00530C91"/>
    <w:rsid w:val="005404DD"/>
    <w:rsid w:val="005413AC"/>
    <w:rsid w:val="00552432"/>
    <w:rsid w:val="005528EB"/>
    <w:rsid w:val="00553673"/>
    <w:rsid w:val="005578DE"/>
    <w:rsid w:val="005604D4"/>
    <w:rsid w:val="00570344"/>
    <w:rsid w:val="00576DB9"/>
    <w:rsid w:val="00577293"/>
    <w:rsid w:val="00584C42"/>
    <w:rsid w:val="005850CD"/>
    <w:rsid w:val="005B0490"/>
    <w:rsid w:val="005B54AD"/>
    <w:rsid w:val="005C17B8"/>
    <w:rsid w:val="005C2CEB"/>
    <w:rsid w:val="005C6D61"/>
    <w:rsid w:val="005E04B7"/>
    <w:rsid w:val="005F3E10"/>
    <w:rsid w:val="005F570B"/>
    <w:rsid w:val="005F5875"/>
    <w:rsid w:val="00606444"/>
    <w:rsid w:val="00610A3F"/>
    <w:rsid w:val="00616CB4"/>
    <w:rsid w:val="006227FA"/>
    <w:rsid w:val="00627BE1"/>
    <w:rsid w:val="0063017A"/>
    <w:rsid w:val="00630BA7"/>
    <w:rsid w:val="00631101"/>
    <w:rsid w:val="006330E2"/>
    <w:rsid w:val="00651183"/>
    <w:rsid w:val="00652D97"/>
    <w:rsid w:val="00657563"/>
    <w:rsid w:val="00661603"/>
    <w:rsid w:val="00665A46"/>
    <w:rsid w:val="00665B7A"/>
    <w:rsid w:val="00667E5D"/>
    <w:rsid w:val="006753FD"/>
    <w:rsid w:val="006817E3"/>
    <w:rsid w:val="00684357"/>
    <w:rsid w:val="00690416"/>
    <w:rsid w:val="006A5ECF"/>
    <w:rsid w:val="006B4FF2"/>
    <w:rsid w:val="006C1890"/>
    <w:rsid w:val="006C3631"/>
    <w:rsid w:val="006C4076"/>
    <w:rsid w:val="006C6C1E"/>
    <w:rsid w:val="006D00F8"/>
    <w:rsid w:val="006D22FF"/>
    <w:rsid w:val="006D2772"/>
    <w:rsid w:val="006E5212"/>
    <w:rsid w:val="006E575E"/>
    <w:rsid w:val="006F3288"/>
    <w:rsid w:val="006F6EB1"/>
    <w:rsid w:val="00702359"/>
    <w:rsid w:val="007116EF"/>
    <w:rsid w:val="0071241C"/>
    <w:rsid w:val="00713934"/>
    <w:rsid w:val="00721EC2"/>
    <w:rsid w:val="00723C38"/>
    <w:rsid w:val="00726515"/>
    <w:rsid w:val="007274D3"/>
    <w:rsid w:val="00727B6D"/>
    <w:rsid w:val="00732B98"/>
    <w:rsid w:val="00734268"/>
    <w:rsid w:val="00734960"/>
    <w:rsid w:val="00740FAF"/>
    <w:rsid w:val="0074241F"/>
    <w:rsid w:val="00745457"/>
    <w:rsid w:val="00756874"/>
    <w:rsid w:val="007614C7"/>
    <w:rsid w:val="00765964"/>
    <w:rsid w:val="007664F5"/>
    <w:rsid w:val="0077134E"/>
    <w:rsid w:val="00776D81"/>
    <w:rsid w:val="00780A79"/>
    <w:rsid w:val="00786C43"/>
    <w:rsid w:val="00787971"/>
    <w:rsid w:val="00791333"/>
    <w:rsid w:val="007A000B"/>
    <w:rsid w:val="007B1875"/>
    <w:rsid w:val="007B1C8E"/>
    <w:rsid w:val="007C4E8D"/>
    <w:rsid w:val="007C53F6"/>
    <w:rsid w:val="007C7373"/>
    <w:rsid w:val="007D138D"/>
    <w:rsid w:val="007D1BFB"/>
    <w:rsid w:val="007F00BE"/>
    <w:rsid w:val="007F7053"/>
    <w:rsid w:val="00804A7E"/>
    <w:rsid w:val="00806520"/>
    <w:rsid w:val="00807E0A"/>
    <w:rsid w:val="00817601"/>
    <w:rsid w:val="008262A8"/>
    <w:rsid w:val="00831D13"/>
    <w:rsid w:val="00856FFC"/>
    <w:rsid w:val="0086272D"/>
    <w:rsid w:val="008900BF"/>
    <w:rsid w:val="0089304D"/>
    <w:rsid w:val="008A75A3"/>
    <w:rsid w:val="008B4EF5"/>
    <w:rsid w:val="008B64D0"/>
    <w:rsid w:val="008C2BC8"/>
    <w:rsid w:val="008C6344"/>
    <w:rsid w:val="008C6F59"/>
    <w:rsid w:val="008D370A"/>
    <w:rsid w:val="008D5BD8"/>
    <w:rsid w:val="008D770C"/>
    <w:rsid w:val="008F276D"/>
    <w:rsid w:val="009217EC"/>
    <w:rsid w:val="009234C3"/>
    <w:rsid w:val="0092654D"/>
    <w:rsid w:val="00926A11"/>
    <w:rsid w:val="00927552"/>
    <w:rsid w:val="00941B69"/>
    <w:rsid w:val="009508C7"/>
    <w:rsid w:val="00965B9B"/>
    <w:rsid w:val="00980A73"/>
    <w:rsid w:val="00982446"/>
    <w:rsid w:val="0098621F"/>
    <w:rsid w:val="00991162"/>
    <w:rsid w:val="009A14B3"/>
    <w:rsid w:val="009B49BB"/>
    <w:rsid w:val="009B69A3"/>
    <w:rsid w:val="009B7A2E"/>
    <w:rsid w:val="009D1DCA"/>
    <w:rsid w:val="009D40CB"/>
    <w:rsid w:val="009E438E"/>
    <w:rsid w:val="009E6A50"/>
    <w:rsid w:val="009F080D"/>
    <w:rsid w:val="009F1641"/>
    <w:rsid w:val="009F3AAF"/>
    <w:rsid w:val="00A03363"/>
    <w:rsid w:val="00A1272C"/>
    <w:rsid w:val="00A24140"/>
    <w:rsid w:val="00A24B46"/>
    <w:rsid w:val="00A26075"/>
    <w:rsid w:val="00A33BE4"/>
    <w:rsid w:val="00A610C5"/>
    <w:rsid w:val="00A61104"/>
    <w:rsid w:val="00A762CD"/>
    <w:rsid w:val="00A7765C"/>
    <w:rsid w:val="00A82497"/>
    <w:rsid w:val="00A835E4"/>
    <w:rsid w:val="00A90BD2"/>
    <w:rsid w:val="00A9741F"/>
    <w:rsid w:val="00AA3406"/>
    <w:rsid w:val="00AB2EDE"/>
    <w:rsid w:val="00AB7B28"/>
    <w:rsid w:val="00AC085F"/>
    <w:rsid w:val="00AC2946"/>
    <w:rsid w:val="00AC5C6E"/>
    <w:rsid w:val="00AC634D"/>
    <w:rsid w:val="00AD230C"/>
    <w:rsid w:val="00AD4C7A"/>
    <w:rsid w:val="00AE6314"/>
    <w:rsid w:val="00AF03CA"/>
    <w:rsid w:val="00AF17A4"/>
    <w:rsid w:val="00AF1FF6"/>
    <w:rsid w:val="00AF3D13"/>
    <w:rsid w:val="00AF5690"/>
    <w:rsid w:val="00B0136D"/>
    <w:rsid w:val="00B03400"/>
    <w:rsid w:val="00B23A8B"/>
    <w:rsid w:val="00B25725"/>
    <w:rsid w:val="00B320AB"/>
    <w:rsid w:val="00B34CEA"/>
    <w:rsid w:val="00B35454"/>
    <w:rsid w:val="00B40278"/>
    <w:rsid w:val="00B41585"/>
    <w:rsid w:val="00B429AD"/>
    <w:rsid w:val="00B55974"/>
    <w:rsid w:val="00B60A7B"/>
    <w:rsid w:val="00B64D42"/>
    <w:rsid w:val="00B66817"/>
    <w:rsid w:val="00B84235"/>
    <w:rsid w:val="00B84685"/>
    <w:rsid w:val="00B907BC"/>
    <w:rsid w:val="00B909BC"/>
    <w:rsid w:val="00B91C69"/>
    <w:rsid w:val="00BA3086"/>
    <w:rsid w:val="00BA486E"/>
    <w:rsid w:val="00BA59DD"/>
    <w:rsid w:val="00BC0783"/>
    <w:rsid w:val="00BC6705"/>
    <w:rsid w:val="00BD1D23"/>
    <w:rsid w:val="00BD4A80"/>
    <w:rsid w:val="00BF002D"/>
    <w:rsid w:val="00BF088B"/>
    <w:rsid w:val="00BF0C3A"/>
    <w:rsid w:val="00C00206"/>
    <w:rsid w:val="00C0044B"/>
    <w:rsid w:val="00C028F1"/>
    <w:rsid w:val="00C029B7"/>
    <w:rsid w:val="00C06D61"/>
    <w:rsid w:val="00C1401A"/>
    <w:rsid w:val="00C2307F"/>
    <w:rsid w:val="00C267EF"/>
    <w:rsid w:val="00C270F7"/>
    <w:rsid w:val="00C362B5"/>
    <w:rsid w:val="00C36986"/>
    <w:rsid w:val="00C426A7"/>
    <w:rsid w:val="00C4726B"/>
    <w:rsid w:val="00C53EA1"/>
    <w:rsid w:val="00C56BD8"/>
    <w:rsid w:val="00C63EDC"/>
    <w:rsid w:val="00C65008"/>
    <w:rsid w:val="00C67459"/>
    <w:rsid w:val="00C70CCE"/>
    <w:rsid w:val="00C748D9"/>
    <w:rsid w:val="00C7689F"/>
    <w:rsid w:val="00C80801"/>
    <w:rsid w:val="00C82645"/>
    <w:rsid w:val="00C85BEB"/>
    <w:rsid w:val="00C93252"/>
    <w:rsid w:val="00CA0348"/>
    <w:rsid w:val="00CA1EF6"/>
    <w:rsid w:val="00CA72B5"/>
    <w:rsid w:val="00CB0097"/>
    <w:rsid w:val="00CB034E"/>
    <w:rsid w:val="00CD1397"/>
    <w:rsid w:val="00CD38C8"/>
    <w:rsid w:val="00CD5D7F"/>
    <w:rsid w:val="00CD5DE8"/>
    <w:rsid w:val="00CE2950"/>
    <w:rsid w:val="00CE7F29"/>
    <w:rsid w:val="00CF6E31"/>
    <w:rsid w:val="00D379C7"/>
    <w:rsid w:val="00D42A39"/>
    <w:rsid w:val="00D464A2"/>
    <w:rsid w:val="00D5124B"/>
    <w:rsid w:val="00D635BD"/>
    <w:rsid w:val="00D63C5F"/>
    <w:rsid w:val="00D83D6A"/>
    <w:rsid w:val="00DA1199"/>
    <w:rsid w:val="00DA282E"/>
    <w:rsid w:val="00DA3BD7"/>
    <w:rsid w:val="00DB1373"/>
    <w:rsid w:val="00DB41AD"/>
    <w:rsid w:val="00DB6646"/>
    <w:rsid w:val="00DC5515"/>
    <w:rsid w:val="00DD1947"/>
    <w:rsid w:val="00DD472B"/>
    <w:rsid w:val="00DE38C8"/>
    <w:rsid w:val="00DE3A58"/>
    <w:rsid w:val="00E04EB9"/>
    <w:rsid w:val="00E21258"/>
    <w:rsid w:val="00E264DB"/>
    <w:rsid w:val="00E30437"/>
    <w:rsid w:val="00E32E21"/>
    <w:rsid w:val="00E423B6"/>
    <w:rsid w:val="00E42FD0"/>
    <w:rsid w:val="00E44D40"/>
    <w:rsid w:val="00E46B17"/>
    <w:rsid w:val="00E539A8"/>
    <w:rsid w:val="00E53A76"/>
    <w:rsid w:val="00E620F7"/>
    <w:rsid w:val="00E63610"/>
    <w:rsid w:val="00E70A7F"/>
    <w:rsid w:val="00E87E15"/>
    <w:rsid w:val="00E9244B"/>
    <w:rsid w:val="00E93B9F"/>
    <w:rsid w:val="00E94A59"/>
    <w:rsid w:val="00EB0B7F"/>
    <w:rsid w:val="00EC505A"/>
    <w:rsid w:val="00ED24F0"/>
    <w:rsid w:val="00ED2B34"/>
    <w:rsid w:val="00ED2D5E"/>
    <w:rsid w:val="00EE0444"/>
    <w:rsid w:val="00EE3213"/>
    <w:rsid w:val="00EE611B"/>
    <w:rsid w:val="00EF0DFC"/>
    <w:rsid w:val="00EF2A59"/>
    <w:rsid w:val="00EF3DE0"/>
    <w:rsid w:val="00F01287"/>
    <w:rsid w:val="00F1055B"/>
    <w:rsid w:val="00F1058A"/>
    <w:rsid w:val="00F1534D"/>
    <w:rsid w:val="00F21103"/>
    <w:rsid w:val="00F36944"/>
    <w:rsid w:val="00F424B1"/>
    <w:rsid w:val="00F50ECB"/>
    <w:rsid w:val="00F65544"/>
    <w:rsid w:val="00F6592B"/>
    <w:rsid w:val="00F70E17"/>
    <w:rsid w:val="00F74A2F"/>
    <w:rsid w:val="00F74B94"/>
    <w:rsid w:val="00F74D2A"/>
    <w:rsid w:val="00F75E03"/>
    <w:rsid w:val="00F80125"/>
    <w:rsid w:val="00F821A8"/>
    <w:rsid w:val="00F8280B"/>
    <w:rsid w:val="00F83388"/>
    <w:rsid w:val="00F85384"/>
    <w:rsid w:val="00FA4B70"/>
    <w:rsid w:val="00FA703B"/>
    <w:rsid w:val="00FB0883"/>
    <w:rsid w:val="00FB6274"/>
    <w:rsid w:val="00FB6A9B"/>
    <w:rsid w:val="00FB70A5"/>
    <w:rsid w:val="00FE38F0"/>
    <w:rsid w:val="00FF0635"/>
    <w:rsid w:val="00FF0AA8"/>
    <w:rsid w:val="00FF5367"/>
    <w:rsid w:val="00FF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C5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726515"/>
    <w:pPr>
      <w:keepNext/>
      <w:tabs>
        <w:tab w:val="num" w:pos="0"/>
      </w:tabs>
      <w:suppressAutoHyphens/>
      <w:jc w:val="center"/>
      <w:outlineLvl w:val="2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5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0D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DCB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A762CD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A762C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2651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222F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A75A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D38C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46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473D8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8370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42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7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36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7971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3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6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42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1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807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8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5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31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6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05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527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4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55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5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90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303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8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47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65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90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43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101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3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7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05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5D46A-2BCA-4B34-AAE3-DA91277A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Закупки</cp:lastModifiedBy>
  <cp:revision>7</cp:revision>
  <cp:lastPrinted>2024-12-11T06:18:00Z</cp:lastPrinted>
  <dcterms:created xsi:type="dcterms:W3CDTF">2024-12-03T07:14:00Z</dcterms:created>
  <dcterms:modified xsi:type="dcterms:W3CDTF">2024-12-12T05:03:00Z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-97912780</vt:i4>
  </property>
</Properties>
</file>