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853C" w14:textId="2628FEE0" w:rsidR="00666DAE" w:rsidRDefault="00666DAE" w:rsidP="009D3FAF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14:paraId="0DC68F0D" w14:textId="77777777" w:rsidR="00730283" w:rsidRDefault="00730283" w:rsidP="009D3FAF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14:paraId="553CB07B" w14:textId="13A4E192" w:rsidR="00666DAE" w:rsidRPr="005F60F3" w:rsidRDefault="00666DAE" w:rsidP="00666DA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bookmarkStart w:id="0" w:name="_Hlk179795573"/>
      <w:r w:rsidRPr="005F60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АДМИНИСТРАЦИЯ   МУНИЦИПАЛЬНОГО ОБРАЗОВАНИЯ</w:t>
      </w:r>
    </w:p>
    <w:p w14:paraId="144B54D9" w14:textId="376E64B3" w:rsidR="00666DAE" w:rsidRPr="005F60F3" w:rsidRDefault="00666DAE" w:rsidP="00666DA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5F60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«ЦИЛЬНИНСКИЙ РАЙОН» УЛЬЯНОВСКОЙ ОБЛАСТИ</w:t>
      </w:r>
    </w:p>
    <w:p w14:paraId="2902CD78" w14:textId="77777777" w:rsidR="00666DAE" w:rsidRPr="005F60F3" w:rsidRDefault="00666DAE" w:rsidP="00666D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14:paraId="6B9136C1" w14:textId="77777777" w:rsidR="00666DAE" w:rsidRPr="005F60F3" w:rsidRDefault="00666DAE" w:rsidP="00666DAE">
      <w:pPr>
        <w:keepNext/>
        <w:widowControl/>
        <w:numPr>
          <w:ilvl w:val="0"/>
          <w:numId w:val="2"/>
        </w:numPr>
        <w:tabs>
          <w:tab w:val="left" w:pos="0"/>
          <w:tab w:val="left" w:pos="360"/>
        </w:tabs>
        <w:suppressAutoHyphens/>
        <w:jc w:val="center"/>
        <w:outlineLvl w:val="0"/>
        <w:rPr>
          <w:rFonts w:ascii="Arial" w:eastAsia="Times New Roman" w:hAnsi="Arial" w:cs="Arial"/>
          <w:bCs/>
          <w:color w:val="auto"/>
          <w:kern w:val="2"/>
          <w:sz w:val="28"/>
          <w:szCs w:val="28"/>
          <w:lang w:eastAsia="ar-SA" w:bidi="ar-SA"/>
        </w:rPr>
      </w:pPr>
    </w:p>
    <w:p w14:paraId="3CEE72DD" w14:textId="77777777" w:rsidR="00666DAE" w:rsidRPr="005F60F3" w:rsidRDefault="00666DAE" w:rsidP="00666DA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5F60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П О С Т А Н О В Л Е Н И Е  </w:t>
      </w:r>
    </w:p>
    <w:p w14:paraId="22B95FBB" w14:textId="77777777" w:rsidR="00666DAE" w:rsidRPr="001C4CC5" w:rsidRDefault="00666DAE" w:rsidP="00666DAE">
      <w:pPr>
        <w:widowControl/>
        <w:tabs>
          <w:tab w:val="left" w:pos="450"/>
        </w:tabs>
        <w:suppressAutoHyphens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3C9A3B70" w14:textId="60B8AF44" w:rsidR="00666DAE" w:rsidRPr="001C4CC5" w:rsidRDefault="00666DAE" w:rsidP="00666DAE">
      <w:pPr>
        <w:widowControl/>
        <w:tabs>
          <w:tab w:val="left" w:pos="450"/>
          <w:tab w:val="left" w:pos="8040"/>
        </w:tabs>
        <w:suppressAutoHyphens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 w:bidi="ar-SA"/>
        </w:rPr>
      </w:pPr>
      <w:r w:rsidRPr="001C4CC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    ______________ </w:t>
      </w:r>
      <w:r w:rsidR="001C4CC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2024</w:t>
      </w:r>
      <w:r w:rsidRPr="001C4CC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                                               </w:t>
      </w:r>
      <w:r w:rsidR="00DD249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       </w:t>
      </w:r>
      <w:r w:rsidRPr="001C4CC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  </w:t>
      </w:r>
      <w:r w:rsidR="00DD249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    </w:t>
      </w:r>
      <w:r w:rsidRPr="001C4CC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</w:t>
      </w:r>
      <w:r w:rsidRPr="001C4CC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 w:bidi="ar-SA"/>
        </w:rPr>
        <w:t>№ ______</w:t>
      </w:r>
    </w:p>
    <w:p w14:paraId="03E6FB80" w14:textId="4C127F81" w:rsidR="00666DAE" w:rsidRPr="001C4CC5" w:rsidRDefault="00666DAE" w:rsidP="00666DAE">
      <w:pPr>
        <w:widowControl/>
        <w:tabs>
          <w:tab w:val="left" w:pos="450"/>
          <w:tab w:val="left" w:pos="8040"/>
        </w:tabs>
        <w:suppressAutoHyphens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 w:bidi="ar-SA"/>
        </w:rPr>
      </w:pPr>
      <w:r w:rsidRPr="001C4CC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 w:bidi="ar-SA"/>
        </w:rPr>
        <w:t xml:space="preserve">          </w:t>
      </w:r>
      <w:r w:rsidR="001C4CC5" w:rsidRPr="001C4CC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 w:bidi="ar-SA"/>
        </w:rPr>
        <w:t xml:space="preserve">                                </w:t>
      </w:r>
      <w:r w:rsidRPr="001C4CC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 w:bidi="ar-SA"/>
        </w:rPr>
        <w:t xml:space="preserve">     </w:t>
      </w:r>
      <w:r w:rsidR="009D3FAF" w:rsidRPr="001C4CC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 w:bidi="ar-SA"/>
        </w:rPr>
        <w:t xml:space="preserve">                                                                                                     </w:t>
      </w:r>
      <w:r w:rsidR="00DD2498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 w:bidi="ar-SA"/>
        </w:rPr>
        <w:t xml:space="preserve">          </w:t>
      </w:r>
      <w:r w:rsidR="009D3FAF" w:rsidRPr="001C4CC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 w:bidi="ar-SA"/>
        </w:rPr>
        <w:t xml:space="preserve">  </w:t>
      </w:r>
      <w:r w:rsidR="00DD2498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 w:bidi="ar-SA"/>
        </w:rPr>
        <w:t xml:space="preserve">        </w:t>
      </w:r>
      <w:r w:rsidR="009D3FAF" w:rsidRPr="001C4CC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 w:bidi="ar-SA"/>
        </w:rPr>
        <w:t xml:space="preserve">    </w:t>
      </w:r>
      <w:r w:rsidRPr="001C4CC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 w:bidi="ar-SA"/>
        </w:rPr>
        <w:t xml:space="preserve">Экз._____           </w:t>
      </w:r>
    </w:p>
    <w:p w14:paraId="4F4B1FBC" w14:textId="77777777" w:rsidR="00666DAE" w:rsidRPr="001C4CC5" w:rsidRDefault="00666DAE" w:rsidP="00666DAE">
      <w:pPr>
        <w:widowControl/>
        <w:suppressAutoHyphens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ar-SA" w:bidi="ar-SA"/>
        </w:rPr>
      </w:pPr>
    </w:p>
    <w:p w14:paraId="100D5F05" w14:textId="77777777" w:rsidR="00666DAE" w:rsidRDefault="00666DAE" w:rsidP="00666DAE">
      <w:pPr>
        <w:widowControl/>
        <w:tabs>
          <w:tab w:val="left" w:pos="75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5F60F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с. Большое Нагаткино</w:t>
      </w:r>
    </w:p>
    <w:p w14:paraId="6C02EF9F" w14:textId="77777777" w:rsidR="00666DAE" w:rsidRDefault="00666DAE" w:rsidP="00666DAE">
      <w:pPr>
        <w:widowControl/>
        <w:tabs>
          <w:tab w:val="left" w:pos="75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47AF986E" w14:textId="77777777" w:rsidR="00666DAE" w:rsidRPr="005F60F3" w:rsidRDefault="00666DAE" w:rsidP="00666DAE">
      <w:pPr>
        <w:widowControl/>
        <w:tabs>
          <w:tab w:val="left" w:pos="75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36777C91" w14:textId="18F6FEC5" w:rsidR="00666DAE" w:rsidRPr="00C35623" w:rsidRDefault="00666DAE" w:rsidP="00666DAE">
      <w:pPr>
        <w:pStyle w:val="30"/>
        <w:keepNext/>
        <w:keepLines/>
        <w:shd w:val="clear" w:color="auto" w:fill="auto"/>
        <w:spacing w:before="0" w:after="0"/>
        <w:ind w:right="20"/>
        <w:rPr>
          <w:rFonts w:ascii="PT Astra Serif" w:hAnsi="PT Astra Serif"/>
          <w:sz w:val="28"/>
          <w:szCs w:val="28"/>
        </w:rPr>
      </w:pPr>
      <w:r w:rsidRPr="00C35623">
        <w:rPr>
          <w:rFonts w:ascii="PT Astra Serif" w:hAnsi="PT Astra Serif"/>
          <w:sz w:val="28"/>
          <w:szCs w:val="28"/>
        </w:rPr>
        <w:t xml:space="preserve">Об утверждении муниципальной программы </w:t>
      </w:r>
      <w:r w:rsidRPr="00C35623">
        <w:rPr>
          <w:rFonts w:ascii="PT Astra Serif" w:hAnsi="PT Astra Serif"/>
          <w:sz w:val="28"/>
          <w:szCs w:val="28"/>
        </w:rPr>
        <w:br/>
        <w:t>«Развитие транспортной системы в муниципальном образовании «Цильнинский район» Ульяновской области»</w:t>
      </w:r>
    </w:p>
    <w:p w14:paraId="20F2A0E4" w14:textId="77777777" w:rsidR="00666DAE" w:rsidRPr="00C35623" w:rsidRDefault="00666DAE" w:rsidP="00666DAE">
      <w:pPr>
        <w:pStyle w:val="30"/>
        <w:keepNext/>
        <w:keepLines/>
        <w:shd w:val="clear" w:color="auto" w:fill="auto"/>
        <w:spacing w:before="0" w:after="0"/>
        <w:ind w:right="20"/>
        <w:jc w:val="both"/>
        <w:rPr>
          <w:rFonts w:ascii="PT Astra Serif" w:hAnsi="PT Astra Serif"/>
          <w:sz w:val="28"/>
          <w:szCs w:val="28"/>
        </w:rPr>
      </w:pPr>
    </w:p>
    <w:p w14:paraId="171318FB" w14:textId="77777777" w:rsidR="00666DAE" w:rsidRDefault="00666DAE" w:rsidP="00666DAE">
      <w:pPr>
        <w:pStyle w:val="30"/>
        <w:keepNext/>
        <w:keepLines/>
        <w:shd w:val="clear" w:color="auto" w:fill="auto"/>
        <w:spacing w:before="0" w:after="0"/>
        <w:ind w:right="20"/>
        <w:jc w:val="both"/>
      </w:pPr>
    </w:p>
    <w:p w14:paraId="51677A91" w14:textId="77777777" w:rsidR="001C4CC5" w:rsidRPr="002E6549" w:rsidRDefault="001C4CC5" w:rsidP="001C4CC5">
      <w:pPr>
        <w:autoSpaceDE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1" w:name="_Hlk179384441"/>
      <w:bookmarkStart w:id="2" w:name="_Hlk180337980"/>
      <w:bookmarkStart w:id="3" w:name="_Hlk179900045"/>
      <w:r w:rsidRPr="002E6549">
        <w:rPr>
          <w:rFonts w:ascii="PT Astra Serif" w:hAnsi="PT Astra Serif" w:cs="PT Astra Serif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муниципального образования «Цильнинский район» Ульяновской области </w:t>
      </w:r>
      <w:bookmarkEnd w:id="1"/>
      <w:r w:rsidRPr="002E6549">
        <w:rPr>
          <w:rFonts w:ascii="PT Astra Serif" w:hAnsi="PT Astra Serif" w:cs="PT Astra Serif"/>
          <w:sz w:val="28"/>
          <w:szCs w:val="28"/>
        </w:rPr>
        <w:t>п о с т а н о в л я е т:</w:t>
      </w:r>
    </w:p>
    <w:bookmarkEnd w:id="2"/>
    <w:p w14:paraId="159B0F32" w14:textId="23ACCB9D" w:rsidR="00666DAE" w:rsidRPr="00C35623" w:rsidRDefault="00C35623" w:rsidP="00C35623">
      <w:pPr>
        <w:pStyle w:val="20"/>
        <w:shd w:val="clear" w:color="auto" w:fill="auto"/>
        <w:tabs>
          <w:tab w:val="left" w:pos="1083"/>
        </w:tabs>
        <w:spacing w:line="322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666DAE" w:rsidRPr="00C35623">
        <w:rPr>
          <w:rFonts w:ascii="PT Astra Serif" w:hAnsi="PT Astra Serif"/>
          <w:sz w:val="28"/>
          <w:szCs w:val="28"/>
        </w:rPr>
        <w:t xml:space="preserve">Утвердить    прилагаемую   муниципальную   программу «Развитие транспортной   системы в   </w:t>
      </w:r>
      <w:proofErr w:type="gramStart"/>
      <w:r w:rsidR="00666DAE" w:rsidRPr="00C35623">
        <w:rPr>
          <w:rFonts w:ascii="PT Astra Serif" w:hAnsi="PT Astra Serif"/>
          <w:sz w:val="28"/>
          <w:szCs w:val="28"/>
        </w:rPr>
        <w:t>Цильнинском  районе</w:t>
      </w:r>
      <w:proofErr w:type="gramEnd"/>
      <w:r w:rsidR="00666DAE" w:rsidRPr="00C35623">
        <w:rPr>
          <w:rFonts w:ascii="PT Astra Serif" w:hAnsi="PT Astra Serif"/>
          <w:sz w:val="28"/>
          <w:szCs w:val="28"/>
        </w:rPr>
        <w:t xml:space="preserve">   Ульяновской области на 2025-2030 годы».</w:t>
      </w:r>
    </w:p>
    <w:p w14:paraId="53A403E6" w14:textId="69C17F7E" w:rsidR="007E4272" w:rsidRPr="00C35623" w:rsidRDefault="00C35623" w:rsidP="00C35623">
      <w:pPr>
        <w:pStyle w:val="20"/>
        <w:shd w:val="clear" w:color="auto" w:fill="auto"/>
        <w:tabs>
          <w:tab w:val="left" w:pos="1083"/>
        </w:tabs>
        <w:spacing w:line="322" w:lineRule="exact"/>
        <w:ind w:left="7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666DAE" w:rsidRPr="00C35623">
        <w:rPr>
          <w:rFonts w:ascii="PT Astra Serif" w:hAnsi="PT Astra Serif"/>
          <w:sz w:val="28"/>
          <w:szCs w:val="28"/>
        </w:rPr>
        <w:t>Признать утратившими силу</w:t>
      </w:r>
      <w:r w:rsidR="007E4272" w:rsidRPr="00C35623">
        <w:rPr>
          <w:rFonts w:ascii="PT Astra Serif" w:hAnsi="PT Astra Serif"/>
          <w:sz w:val="28"/>
          <w:szCs w:val="28"/>
        </w:rPr>
        <w:t>:</w:t>
      </w:r>
    </w:p>
    <w:p w14:paraId="37953410" w14:textId="7121A096" w:rsidR="007E4272" w:rsidRPr="00C35623" w:rsidRDefault="00666DAE" w:rsidP="001C4CC5">
      <w:pPr>
        <w:pStyle w:val="20"/>
        <w:shd w:val="clear" w:color="auto" w:fill="auto"/>
        <w:tabs>
          <w:tab w:val="left" w:pos="1083"/>
        </w:tabs>
        <w:spacing w:line="322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35623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«Цильнинский район» от 31.12.2019  № 735-П «Об утверждении муниципальной программы «Безопасные и качественные автомобильные дороги Цильнинского района Ульяновской области», постановление администрации муниципального образования «Цильнинский район» от 16.03.2020 № 133-П «О внесении изменений в постановлении администрации муниципального образования «Цильнинский район» Ульяновской области от 31.12.2019 № 735-П</w:t>
      </w:r>
      <w:r w:rsidR="00B75BA4" w:rsidRPr="00C35623">
        <w:rPr>
          <w:rFonts w:ascii="PT Astra Serif" w:hAnsi="PT Astra Serif"/>
          <w:sz w:val="28"/>
          <w:szCs w:val="28"/>
        </w:rPr>
        <w:t xml:space="preserve"> </w:t>
      </w:r>
      <w:r w:rsidRPr="00C35623">
        <w:rPr>
          <w:rFonts w:ascii="PT Astra Serif" w:hAnsi="PT Astra Serif"/>
          <w:sz w:val="28"/>
          <w:szCs w:val="28"/>
        </w:rPr>
        <w:t>«Об утверждении муниципальной программы «Безопасные и качественные автомобильные дороги Цильнинского района Ульяновской области»</w:t>
      </w:r>
      <w:r w:rsidR="007E4272" w:rsidRPr="00C35623">
        <w:rPr>
          <w:rFonts w:ascii="PT Astra Serif" w:hAnsi="PT Astra Serif"/>
          <w:sz w:val="28"/>
          <w:szCs w:val="28"/>
        </w:rPr>
        <w:t>;</w:t>
      </w:r>
      <w:r w:rsidRPr="00C35623">
        <w:rPr>
          <w:rFonts w:ascii="PT Astra Serif" w:hAnsi="PT Astra Serif"/>
          <w:sz w:val="28"/>
          <w:szCs w:val="28"/>
        </w:rPr>
        <w:t xml:space="preserve"> </w:t>
      </w:r>
    </w:p>
    <w:p w14:paraId="566A776A" w14:textId="5FAFB91B" w:rsidR="007E4272" w:rsidRPr="00C35623" w:rsidRDefault="00816D5C" w:rsidP="00816D5C">
      <w:pPr>
        <w:pStyle w:val="20"/>
        <w:shd w:val="clear" w:color="auto" w:fill="auto"/>
        <w:tabs>
          <w:tab w:val="left" w:pos="709"/>
        </w:tabs>
        <w:spacing w:line="322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66DAE" w:rsidRPr="00C35623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«Цильнинский район» от </w:t>
      </w:r>
      <w:r w:rsidR="007E4272" w:rsidRPr="00C35623">
        <w:rPr>
          <w:rFonts w:ascii="PT Astra Serif" w:hAnsi="PT Astra Serif"/>
          <w:sz w:val="28"/>
          <w:szCs w:val="28"/>
        </w:rPr>
        <w:t>05</w:t>
      </w:r>
      <w:r w:rsidR="00666DAE" w:rsidRPr="00C35623">
        <w:rPr>
          <w:rFonts w:ascii="PT Astra Serif" w:hAnsi="PT Astra Serif"/>
          <w:sz w:val="28"/>
          <w:szCs w:val="28"/>
        </w:rPr>
        <w:t>.03.202</w:t>
      </w:r>
      <w:r w:rsidR="007E4272" w:rsidRPr="00C35623">
        <w:rPr>
          <w:rFonts w:ascii="PT Astra Serif" w:hAnsi="PT Astra Serif"/>
          <w:sz w:val="28"/>
          <w:szCs w:val="28"/>
        </w:rPr>
        <w:t>1</w:t>
      </w:r>
      <w:r w:rsidR="00666DAE" w:rsidRPr="00C35623">
        <w:rPr>
          <w:rFonts w:ascii="PT Astra Serif" w:hAnsi="PT Astra Serif"/>
          <w:sz w:val="28"/>
          <w:szCs w:val="28"/>
        </w:rPr>
        <w:t xml:space="preserve"> № 1</w:t>
      </w:r>
      <w:r w:rsidR="007E4272" w:rsidRPr="00C35623">
        <w:rPr>
          <w:rFonts w:ascii="PT Astra Serif" w:hAnsi="PT Astra Serif"/>
          <w:sz w:val="28"/>
          <w:szCs w:val="28"/>
        </w:rPr>
        <w:t>21</w:t>
      </w:r>
      <w:r w:rsidR="00666DAE" w:rsidRPr="00C35623">
        <w:rPr>
          <w:rFonts w:ascii="PT Astra Serif" w:hAnsi="PT Astra Serif"/>
          <w:sz w:val="28"/>
          <w:szCs w:val="28"/>
        </w:rPr>
        <w:t>-П «О внесении изменений в постановлении администрации муниципального образования «Цильнинский район» Ульяновской области от 31.12.2019 № 735-П</w:t>
      </w:r>
      <w:r w:rsidR="00B75BA4" w:rsidRPr="00C35623">
        <w:rPr>
          <w:rFonts w:ascii="PT Astra Serif" w:hAnsi="PT Astra Serif"/>
          <w:sz w:val="28"/>
          <w:szCs w:val="28"/>
        </w:rPr>
        <w:t xml:space="preserve"> </w:t>
      </w:r>
      <w:r w:rsidR="00666DAE" w:rsidRPr="00C35623">
        <w:rPr>
          <w:rFonts w:ascii="PT Astra Serif" w:hAnsi="PT Astra Serif"/>
          <w:sz w:val="28"/>
          <w:szCs w:val="28"/>
        </w:rPr>
        <w:t>«Об утверждении муниципальной программы «Безопасные и качественные автомобильные дороги Цильнинского района Ульяновской области»</w:t>
      </w:r>
      <w:r w:rsidR="007E4272" w:rsidRPr="00C35623">
        <w:rPr>
          <w:rFonts w:ascii="PT Astra Serif" w:hAnsi="PT Astra Serif"/>
          <w:sz w:val="28"/>
          <w:szCs w:val="28"/>
        </w:rPr>
        <w:t>;</w:t>
      </w:r>
    </w:p>
    <w:p w14:paraId="4A519B01" w14:textId="5338A48E" w:rsidR="007E4272" w:rsidRPr="00C35623" w:rsidRDefault="00816D5C" w:rsidP="007E4272">
      <w:pPr>
        <w:pStyle w:val="20"/>
        <w:shd w:val="clear" w:color="auto" w:fill="auto"/>
        <w:tabs>
          <w:tab w:val="left" w:pos="1083"/>
        </w:tabs>
        <w:spacing w:line="322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7E4272" w:rsidRPr="00C35623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r w:rsidR="007E4272" w:rsidRPr="00C35623">
        <w:rPr>
          <w:rFonts w:ascii="PT Astra Serif" w:hAnsi="PT Astra Serif"/>
          <w:sz w:val="28"/>
          <w:szCs w:val="28"/>
        </w:rPr>
        <w:lastRenderedPageBreak/>
        <w:t>«Цильнинский район» от 30.12.2021 № 707-П «О внесении изменений в постановлении администрации муниципального образования «Цильнинский район» Ульяновской области от 31.12.2019 № 735-П</w:t>
      </w:r>
      <w:r w:rsidR="00B75BA4" w:rsidRPr="00C35623">
        <w:rPr>
          <w:rFonts w:ascii="PT Astra Serif" w:hAnsi="PT Astra Serif"/>
          <w:sz w:val="28"/>
          <w:szCs w:val="28"/>
        </w:rPr>
        <w:t xml:space="preserve"> </w:t>
      </w:r>
      <w:r w:rsidR="007E4272" w:rsidRPr="00C35623">
        <w:rPr>
          <w:rFonts w:ascii="PT Astra Serif" w:hAnsi="PT Astra Serif"/>
          <w:sz w:val="28"/>
          <w:szCs w:val="28"/>
        </w:rPr>
        <w:t>«Об утверждении муниципальной программы «Безопасные и качественные автомобильные дороги Цильнинского района Ульяновской области»;</w:t>
      </w:r>
    </w:p>
    <w:p w14:paraId="740C1E38" w14:textId="2AA2FF68" w:rsidR="007E4272" w:rsidRPr="00C35623" w:rsidRDefault="00816D5C" w:rsidP="007E4272">
      <w:pPr>
        <w:pStyle w:val="20"/>
        <w:shd w:val="clear" w:color="auto" w:fill="auto"/>
        <w:tabs>
          <w:tab w:val="left" w:pos="1083"/>
        </w:tabs>
        <w:spacing w:line="322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7E4272" w:rsidRPr="00C35623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«Цильнинский район» от 30.12.2022 № 785-П «О внесении изменений в постановлении администрации муниципального образования «Цильнинский район» Ульяновской области от 31.12.2019 № 735-П</w:t>
      </w:r>
      <w:r w:rsidR="009D3FAF" w:rsidRPr="00C35623">
        <w:rPr>
          <w:rFonts w:ascii="PT Astra Serif" w:hAnsi="PT Astra Serif"/>
          <w:sz w:val="28"/>
          <w:szCs w:val="28"/>
        </w:rPr>
        <w:t xml:space="preserve"> </w:t>
      </w:r>
      <w:r w:rsidR="007E4272" w:rsidRPr="00C35623">
        <w:rPr>
          <w:rFonts w:ascii="PT Astra Serif" w:hAnsi="PT Astra Serif"/>
          <w:sz w:val="28"/>
          <w:szCs w:val="28"/>
        </w:rPr>
        <w:t>«Об утверждении муниципальной программы «Безопасные и качественные автомобильные дороги Цильнинского района Ульяновской области»;</w:t>
      </w:r>
    </w:p>
    <w:p w14:paraId="43ABD217" w14:textId="0E299ED9" w:rsidR="007E4272" w:rsidRPr="00C35623" w:rsidRDefault="00816D5C" w:rsidP="007E4272">
      <w:pPr>
        <w:pStyle w:val="20"/>
        <w:shd w:val="clear" w:color="auto" w:fill="auto"/>
        <w:tabs>
          <w:tab w:val="left" w:pos="1083"/>
        </w:tabs>
        <w:spacing w:line="322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7E4272" w:rsidRPr="00C35623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«Цильнинский район» от 28.12.2023 № 880-П «О внесении изменений в постановлении администрации муниципального образования «Цильнинский район» Ульяновской области от 31.12.2019 № 735-П</w:t>
      </w:r>
      <w:r w:rsidR="009D3FAF" w:rsidRPr="00C35623">
        <w:rPr>
          <w:rFonts w:ascii="PT Astra Serif" w:hAnsi="PT Astra Serif"/>
          <w:sz w:val="28"/>
          <w:szCs w:val="28"/>
        </w:rPr>
        <w:t xml:space="preserve"> </w:t>
      </w:r>
      <w:r w:rsidR="007E4272" w:rsidRPr="00C35623">
        <w:rPr>
          <w:rFonts w:ascii="PT Astra Serif" w:hAnsi="PT Astra Serif"/>
          <w:sz w:val="28"/>
          <w:szCs w:val="28"/>
        </w:rPr>
        <w:t>«Об утверждении муниципальной программы «Безопасные и качественные автомобильные дороги Цильнинского района Ульяновской области»;</w:t>
      </w:r>
    </w:p>
    <w:p w14:paraId="386222C0" w14:textId="3DB0F753" w:rsidR="00666DAE" w:rsidRPr="00C35623" w:rsidRDefault="00816D5C" w:rsidP="007E4272">
      <w:pPr>
        <w:pStyle w:val="20"/>
        <w:shd w:val="clear" w:color="auto" w:fill="auto"/>
        <w:tabs>
          <w:tab w:val="left" w:pos="1083"/>
        </w:tabs>
        <w:spacing w:line="322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7E4272" w:rsidRPr="00C35623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«Цильнинский район» от 16.09.2024 № 744-П «О внесении изменений в постановлении администрации муниципального образования «Цильнинский район» Ульяновской области от 31.12.2019 № 735-П</w:t>
      </w:r>
      <w:r w:rsidR="009D3FAF" w:rsidRPr="00C35623">
        <w:rPr>
          <w:rFonts w:ascii="PT Astra Serif" w:hAnsi="PT Astra Serif"/>
          <w:sz w:val="28"/>
          <w:szCs w:val="28"/>
        </w:rPr>
        <w:t xml:space="preserve"> </w:t>
      </w:r>
      <w:r w:rsidR="007E4272" w:rsidRPr="00C35623">
        <w:rPr>
          <w:rFonts w:ascii="PT Astra Serif" w:hAnsi="PT Astra Serif"/>
          <w:sz w:val="28"/>
          <w:szCs w:val="28"/>
        </w:rPr>
        <w:t>«Об утверждении муниципальной программы «Безопасные и качественные автомобильные дороги Цильнинского района Ульяновской области».</w:t>
      </w:r>
    </w:p>
    <w:p w14:paraId="77FE352E" w14:textId="58FF4D36" w:rsidR="00C35623" w:rsidRPr="00C35623" w:rsidRDefault="004A2C16" w:rsidP="00C35623">
      <w:pPr>
        <w:pStyle w:val="20"/>
        <w:shd w:val="clear" w:color="auto" w:fill="auto"/>
        <w:tabs>
          <w:tab w:val="left" w:pos="1118"/>
        </w:tabs>
        <w:spacing w:line="322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C35623" w:rsidRPr="00C35623">
        <w:rPr>
          <w:rFonts w:ascii="PT Astra Serif" w:hAnsi="PT Astra Serif"/>
          <w:sz w:val="28"/>
          <w:szCs w:val="28"/>
        </w:rPr>
        <w:t xml:space="preserve">3. </w:t>
      </w:r>
      <w:r w:rsidR="007E4272" w:rsidRPr="00C35623">
        <w:rPr>
          <w:rFonts w:ascii="PT Astra Serif" w:hAnsi="PT Astra Serif"/>
          <w:sz w:val="28"/>
          <w:szCs w:val="28"/>
        </w:rPr>
        <w:t xml:space="preserve">Контроль </w:t>
      </w:r>
      <w:r w:rsidR="003F06D6" w:rsidRPr="00C35623">
        <w:rPr>
          <w:rFonts w:ascii="PT Astra Serif" w:hAnsi="PT Astra Serif"/>
          <w:sz w:val="28"/>
          <w:szCs w:val="28"/>
        </w:rPr>
        <w:t xml:space="preserve">  </w:t>
      </w:r>
      <w:r w:rsidR="007E4272" w:rsidRPr="00C35623">
        <w:rPr>
          <w:rFonts w:ascii="PT Astra Serif" w:hAnsi="PT Astra Serif"/>
          <w:sz w:val="28"/>
          <w:szCs w:val="28"/>
        </w:rPr>
        <w:t>за</w:t>
      </w:r>
      <w:r w:rsidR="003F06D6" w:rsidRPr="00C35623">
        <w:rPr>
          <w:rFonts w:ascii="PT Astra Serif" w:hAnsi="PT Astra Serif"/>
          <w:sz w:val="28"/>
          <w:szCs w:val="28"/>
        </w:rPr>
        <w:t xml:space="preserve">   </w:t>
      </w:r>
      <w:r w:rsidR="007E4272" w:rsidRPr="00C35623">
        <w:rPr>
          <w:rFonts w:ascii="PT Astra Serif" w:hAnsi="PT Astra Serif"/>
          <w:sz w:val="28"/>
          <w:szCs w:val="28"/>
        </w:rPr>
        <w:t xml:space="preserve"> исполнением </w:t>
      </w:r>
      <w:r w:rsidR="003F06D6" w:rsidRPr="00C35623">
        <w:rPr>
          <w:rFonts w:ascii="PT Astra Serif" w:hAnsi="PT Astra Serif"/>
          <w:sz w:val="28"/>
          <w:szCs w:val="28"/>
        </w:rPr>
        <w:t xml:space="preserve">   </w:t>
      </w:r>
      <w:r w:rsidR="007E4272" w:rsidRPr="00C35623">
        <w:rPr>
          <w:rFonts w:ascii="PT Astra Serif" w:hAnsi="PT Astra Serif"/>
          <w:sz w:val="28"/>
          <w:szCs w:val="28"/>
        </w:rPr>
        <w:t xml:space="preserve">настоящего постановления возложить на </w:t>
      </w:r>
      <w:proofErr w:type="gramStart"/>
      <w:r w:rsidR="007E4272" w:rsidRPr="00C35623">
        <w:rPr>
          <w:rFonts w:ascii="PT Astra Serif" w:hAnsi="PT Astra Serif"/>
          <w:sz w:val="28"/>
          <w:szCs w:val="28"/>
        </w:rPr>
        <w:t>начальника  управления</w:t>
      </w:r>
      <w:proofErr w:type="gramEnd"/>
      <w:r w:rsidR="00C35623" w:rsidRPr="00C35623">
        <w:rPr>
          <w:rFonts w:ascii="PT Astra Serif" w:hAnsi="PT Astra Serif"/>
          <w:sz w:val="28"/>
          <w:szCs w:val="28"/>
        </w:rPr>
        <w:t xml:space="preserve"> Т</w:t>
      </w:r>
      <w:r w:rsidR="007E4272" w:rsidRPr="00C35623">
        <w:rPr>
          <w:rFonts w:ascii="PT Astra Serif" w:hAnsi="PT Astra Serif"/>
          <w:sz w:val="28"/>
          <w:szCs w:val="28"/>
        </w:rPr>
        <w:t xml:space="preserve">ЭР, ЖКХ, строительства </w:t>
      </w:r>
      <w:r w:rsidR="009D3FAF" w:rsidRPr="00C35623">
        <w:rPr>
          <w:rFonts w:ascii="PT Astra Serif" w:hAnsi="PT Astra Serif"/>
          <w:sz w:val="28"/>
          <w:szCs w:val="28"/>
        </w:rPr>
        <w:t xml:space="preserve"> </w:t>
      </w:r>
      <w:r w:rsidR="007E4272" w:rsidRPr="00C35623">
        <w:rPr>
          <w:rFonts w:ascii="PT Astra Serif" w:hAnsi="PT Astra Serif"/>
          <w:sz w:val="28"/>
          <w:szCs w:val="28"/>
        </w:rPr>
        <w:t>и</w:t>
      </w:r>
      <w:r w:rsidR="00C35623" w:rsidRPr="00C35623">
        <w:rPr>
          <w:rFonts w:ascii="PT Astra Serif" w:hAnsi="PT Astra Serif"/>
          <w:sz w:val="28"/>
          <w:szCs w:val="28"/>
        </w:rPr>
        <w:t xml:space="preserve"> </w:t>
      </w:r>
      <w:r w:rsidR="007E4272" w:rsidRPr="00C35623">
        <w:rPr>
          <w:rFonts w:ascii="PT Astra Serif" w:hAnsi="PT Astra Serif"/>
          <w:sz w:val="28"/>
          <w:szCs w:val="28"/>
        </w:rPr>
        <w:t>дорожной</w:t>
      </w:r>
      <w:r w:rsidR="00C35623" w:rsidRPr="00C35623">
        <w:rPr>
          <w:rFonts w:ascii="PT Astra Serif" w:hAnsi="PT Astra Serif"/>
          <w:sz w:val="28"/>
          <w:szCs w:val="28"/>
        </w:rPr>
        <w:t xml:space="preserve"> </w:t>
      </w:r>
      <w:r w:rsidR="007E4272" w:rsidRPr="00C35623">
        <w:rPr>
          <w:rFonts w:ascii="PT Astra Serif" w:hAnsi="PT Astra Serif"/>
          <w:sz w:val="28"/>
          <w:szCs w:val="28"/>
        </w:rPr>
        <w:t>деятельности администрации муниципального образования «</w:t>
      </w:r>
      <w:r w:rsidR="00C35623" w:rsidRPr="00C35623">
        <w:rPr>
          <w:rFonts w:ascii="PT Astra Serif" w:hAnsi="PT Astra Serif"/>
          <w:sz w:val="28"/>
          <w:szCs w:val="28"/>
        </w:rPr>
        <w:t>Ц</w:t>
      </w:r>
      <w:r w:rsidR="007E4272" w:rsidRPr="00C35623">
        <w:rPr>
          <w:rFonts w:ascii="PT Astra Serif" w:hAnsi="PT Astra Serif"/>
          <w:sz w:val="28"/>
          <w:szCs w:val="28"/>
        </w:rPr>
        <w:t>ильнинский район».</w:t>
      </w:r>
    </w:p>
    <w:p w14:paraId="37287AB6" w14:textId="604D33D3" w:rsidR="00666DAE" w:rsidRPr="009D3FAF" w:rsidRDefault="004A2C16" w:rsidP="001C4CC5">
      <w:pPr>
        <w:pStyle w:val="20"/>
        <w:shd w:val="clear" w:color="auto" w:fill="auto"/>
        <w:tabs>
          <w:tab w:val="left" w:pos="1118"/>
        </w:tabs>
        <w:spacing w:line="322" w:lineRule="exact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C35623" w:rsidRPr="00C35623">
        <w:rPr>
          <w:rFonts w:ascii="PT Astra Serif" w:hAnsi="PT Astra Serif"/>
          <w:sz w:val="28"/>
          <w:szCs w:val="28"/>
        </w:rPr>
        <w:t xml:space="preserve">4. </w:t>
      </w:r>
      <w:r w:rsidR="001C4CC5" w:rsidRPr="002E6549">
        <w:rPr>
          <w:rFonts w:ascii="PT Astra Serif" w:hAnsi="PT Astra Serif" w:cs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«Цильнинские Новости», но не ранее 1 января 2025 года</w:t>
      </w:r>
      <w:r w:rsidR="001C4CC5">
        <w:rPr>
          <w:rFonts w:ascii="PT Astra Serif" w:hAnsi="PT Astra Serif" w:cs="PT Astra Serif"/>
          <w:sz w:val="28"/>
          <w:szCs w:val="28"/>
        </w:rPr>
        <w:t>.</w:t>
      </w:r>
    </w:p>
    <w:p w14:paraId="26F879AD" w14:textId="77777777" w:rsidR="00666DAE" w:rsidRPr="009D3FAF" w:rsidRDefault="00666DAE" w:rsidP="00666DAE">
      <w:pPr>
        <w:pStyle w:val="20"/>
        <w:shd w:val="clear" w:color="auto" w:fill="auto"/>
        <w:tabs>
          <w:tab w:val="left" w:pos="1118"/>
        </w:tabs>
        <w:spacing w:line="322" w:lineRule="exact"/>
        <w:ind w:right="-1"/>
        <w:jc w:val="both"/>
        <w:rPr>
          <w:sz w:val="28"/>
          <w:szCs w:val="28"/>
        </w:rPr>
      </w:pPr>
    </w:p>
    <w:p w14:paraId="2560A85B" w14:textId="77777777" w:rsidR="00666DAE" w:rsidRPr="009D3FAF" w:rsidRDefault="00666DAE" w:rsidP="00666DAE">
      <w:pPr>
        <w:pStyle w:val="20"/>
        <w:shd w:val="clear" w:color="auto" w:fill="auto"/>
        <w:tabs>
          <w:tab w:val="left" w:pos="1118"/>
        </w:tabs>
        <w:spacing w:line="322" w:lineRule="exact"/>
        <w:ind w:right="-1"/>
        <w:jc w:val="both"/>
        <w:rPr>
          <w:sz w:val="28"/>
          <w:szCs w:val="28"/>
        </w:rPr>
      </w:pPr>
    </w:p>
    <w:p w14:paraId="4A5C8F95" w14:textId="44750B2C" w:rsidR="009D7ED9" w:rsidRDefault="00666DAE" w:rsidP="00666DAE">
      <w:pPr>
        <w:pStyle w:val="20"/>
        <w:shd w:val="clear" w:color="auto" w:fill="auto"/>
        <w:tabs>
          <w:tab w:val="left" w:pos="1118"/>
        </w:tabs>
        <w:spacing w:after="1309" w:line="322" w:lineRule="exact"/>
        <w:ind w:left="740" w:hanging="740"/>
        <w:jc w:val="both"/>
        <w:rPr>
          <w:sz w:val="28"/>
          <w:szCs w:val="28"/>
        </w:rPr>
      </w:pPr>
      <w:r w:rsidRPr="009D3FAF">
        <w:rPr>
          <w:sz w:val="28"/>
          <w:szCs w:val="28"/>
        </w:rPr>
        <w:t xml:space="preserve">Глава администрации                                                                           В.П. </w:t>
      </w:r>
      <w:proofErr w:type="spellStart"/>
      <w:r w:rsidRPr="009D3FAF">
        <w:rPr>
          <w:sz w:val="28"/>
          <w:szCs w:val="28"/>
        </w:rPr>
        <w:t>Бабай</w:t>
      </w:r>
      <w:r w:rsidR="007E4272" w:rsidRPr="009D3FAF">
        <w:rPr>
          <w:sz w:val="28"/>
          <w:szCs w:val="28"/>
        </w:rPr>
        <w:t>кин</w:t>
      </w:r>
      <w:proofErr w:type="spellEnd"/>
    </w:p>
    <w:p w14:paraId="593A78EA" w14:textId="142A2BD0" w:rsidR="00026EAA" w:rsidRDefault="00026EAA" w:rsidP="00666DAE">
      <w:pPr>
        <w:pStyle w:val="20"/>
        <w:shd w:val="clear" w:color="auto" w:fill="auto"/>
        <w:tabs>
          <w:tab w:val="left" w:pos="1118"/>
        </w:tabs>
        <w:spacing w:after="1309" w:line="322" w:lineRule="exact"/>
        <w:ind w:left="740" w:hanging="740"/>
        <w:jc w:val="both"/>
        <w:rPr>
          <w:sz w:val="28"/>
          <w:szCs w:val="28"/>
        </w:rPr>
      </w:pPr>
    </w:p>
    <w:p w14:paraId="30DF963E" w14:textId="5F9B2E54" w:rsidR="00C13AD4" w:rsidRDefault="00C13AD4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-69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E22F3" w:rsidRPr="007E4272" w14:paraId="43D23A70" w14:textId="77777777" w:rsidTr="005E22F3">
        <w:tc>
          <w:tcPr>
            <w:tcW w:w="4819" w:type="dxa"/>
            <w:shd w:val="clear" w:color="auto" w:fill="auto"/>
          </w:tcPr>
          <w:p w14:paraId="50C3CAE4" w14:textId="77777777" w:rsidR="005E22F3" w:rsidRPr="007E4272" w:rsidRDefault="005E22F3" w:rsidP="005E22F3">
            <w:pPr>
              <w:snapToGrid w:val="0"/>
              <w:rPr>
                <w:rFonts w:ascii="Microsoft Sans Serif" w:eastAsia="Microsoft Sans Serif" w:hAnsi="Microsoft Sans Serif" w:cs="Microsoft Sans Serif"/>
                <w:lang w:bidi="ar-SA"/>
              </w:rPr>
            </w:pPr>
          </w:p>
        </w:tc>
        <w:tc>
          <w:tcPr>
            <w:tcW w:w="4819" w:type="dxa"/>
            <w:shd w:val="clear" w:color="auto" w:fill="auto"/>
          </w:tcPr>
          <w:p w14:paraId="024B67B8" w14:textId="77777777" w:rsidR="005E22F3" w:rsidRPr="007E4272" w:rsidRDefault="005E22F3" w:rsidP="005E22F3">
            <w:pPr>
              <w:jc w:val="center"/>
              <w:rPr>
                <w:rFonts w:ascii="PT Astra Serif" w:eastAsia="Microsoft Sans Serif" w:hAnsi="PT Astra Serif" w:cs="PT Astra Serif"/>
                <w:sz w:val="28"/>
                <w:szCs w:val="28"/>
                <w:lang w:bidi="ar-SA"/>
              </w:rPr>
            </w:pPr>
          </w:p>
          <w:p w14:paraId="21D6BDFC" w14:textId="77777777" w:rsidR="005E22F3" w:rsidRPr="007E4272" w:rsidRDefault="005E22F3" w:rsidP="005E22F3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bidi="ar-SA"/>
              </w:rPr>
            </w:pPr>
            <w:r w:rsidRPr="007E4272">
              <w:rPr>
                <w:rFonts w:ascii="Times New Roman" w:eastAsia="Microsoft Sans Serif" w:hAnsi="Times New Roman" w:cs="Times New Roman"/>
                <w:sz w:val="28"/>
                <w:szCs w:val="28"/>
                <w:lang w:bidi="ar-SA"/>
              </w:rPr>
              <w:t>УТВЕРЖДЕНА</w:t>
            </w:r>
          </w:p>
          <w:p w14:paraId="4643329B" w14:textId="77777777" w:rsidR="005E22F3" w:rsidRPr="007E4272" w:rsidRDefault="005E22F3" w:rsidP="005E22F3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bidi="ar-SA"/>
              </w:rPr>
            </w:pPr>
            <w:r w:rsidRPr="007E4272">
              <w:rPr>
                <w:rFonts w:ascii="Times New Roman" w:eastAsia="Microsoft Sans Serif" w:hAnsi="Times New Roman" w:cs="Times New Roman"/>
                <w:sz w:val="28"/>
                <w:szCs w:val="28"/>
                <w:lang w:bidi="ar-SA"/>
              </w:rPr>
              <w:t xml:space="preserve">постановлением администрации                                                                                   муниципального образования «Цильнинский район» </w:t>
            </w:r>
          </w:p>
          <w:p w14:paraId="1AF94EC9" w14:textId="77777777" w:rsidR="005E22F3" w:rsidRPr="007E4272" w:rsidRDefault="005E22F3" w:rsidP="005E22F3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bidi="ar-SA"/>
              </w:rPr>
            </w:pPr>
            <w:r w:rsidRPr="007E4272">
              <w:rPr>
                <w:rFonts w:ascii="Times New Roman" w:eastAsia="Microsoft Sans Serif" w:hAnsi="Times New Roman" w:cs="Times New Roman"/>
                <w:sz w:val="28"/>
                <w:szCs w:val="28"/>
                <w:lang w:bidi="ar-SA"/>
              </w:rPr>
              <w:t>Ульяновской области</w:t>
            </w:r>
          </w:p>
          <w:p w14:paraId="69502CC4" w14:textId="77777777" w:rsidR="005E22F3" w:rsidRPr="007E4272" w:rsidRDefault="005E22F3" w:rsidP="005E22F3">
            <w:pPr>
              <w:jc w:val="center"/>
              <w:rPr>
                <w:rFonts w:ascii="Microsoft Sans Serif" w:eastAsia="Microsoft Sans Serif" w:hAnsi="Microsoft Sans Serif" w:cs="Microsoft Sans Serif"/>
                <w:lang w:bidi="ar-SA"/>
              </w:rPr>
            </w:pPr>
            <w:r w:rsidRPr="007E4272">
              <w:rPr>
                <w:rFonts w:ascii="Times New Roman" w:eastAsia="Microsoft Sans Serif" w:hAnsi="Times New Roman" w:cs="Times New Roman"/>
                <w:sz w:val="28"/>
                <w:szCs w:val="28"/>
                <w:lang w:bidi="ar-SA"/>
              </w:rPr>
              <w:t xml:space="preserve">от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bidi="ar-SA"/>
              </w:rPr>
              <w:t xml:space="preserve">__      </w:t>
            </w:r>
            <w:r w:rsidRPr="007E4272">
              <w:rPr>
                <w:rFonts w:ascii="Times New Roman" w:eastAsia="Microsoft Sans Serif" w:hAnsi="Times New Roman" w:cs="Times New Roman"/>
                <w:sz w:val="28"/>
                <w:szCs w:val="28"/>
                <w:lang w:bidi="ar-SA"/>
              </w:rPr>
              <w:t xml:space="preserve">2024 </w:t>
            </w:r>
            <w:proofErr w:type="gramStart"/>
            <w:r w:rsidRPr="007E4272">
              <w:rPr>
                <w:rFonts w:ascii="Times New Roman" w:eastAsia="Microsoft Sans Serif" w:hAnsi="Times New Roman" w:cs="Times New Roman"/>
                <w:sz w:val="28"/>
                <w:szCs w:val="28"/>
                <w:lang w:bidi="ar-SA"/>
              </w:rPr>
              <w:t>г  №</w:t>
            </w:r>
            <w:proofErr w:type="gramEnd"/>
            <w:r w:rsidRPr="007E4272">
              <w:rPr>
                <w:rFonts w:ascii="Times New Roman" w:eastAsia="Microsoft Sans Serif" w:hAnsi="Times New Roman" w:cs="Times New Roman"/>
                <w:sz w:val="28"/>
                <w:szCs w:val="28"/>
                <w:lang w:bidi="ar-SA"/>
              </w:rPr>
              <w:t xml:space="preserve"> _____-П</w:t>
            </w:r>
          </w:p>
        </w:tc>
      </w:tr>
    </w:tbl>
    <w:p w14:paraId="0D82D46F" w14:textId="77777777" w:rsidR="005E22F3" w:rsidRDefault="005E22F3" w:rsidP="005E22F3">
      <w:pPr>
        <w:pStyle w:val="ConsPlusNormal"/>
        <w:jc w:val="both"/>
        <w:rPr>
          <w:rFonts w:ascii="PT Astra Serif" w:eastAsia="Microsoft Sans Serif" w:hAnsi="PT Astra Serif" w:cs="PT Astra Serif"/>
          <w:sz w:val="28"/>
          <w:szCs w:val="28"/>
        </w:rPr>
      </w:pPr>
      <w:bookmarkStart w:id="4" w:name="_Hlk177720597"/>
      <w:bookmarkEnd w:id="3"/>
    </w:p>
    <w:p w14:paraId="7F758BD9" w14:textId="3C61C301" w:rsidR="007E4272" w:rsidRPr="005E22F3" w:rsidRDefault="007E4272" w:rsidP="005E22F3">
      <w:pPr>
        <w:pStyle w:val="ConsPlusNormal"/>
        <w:jc w:val="both"/>
      </w:pPr>
      <w:r w:rsidRPr="007E4272">
        <w:rPr>
          <w:rFonts w:ascii="PT Astra Serif" w:eastAsia="Microsoft Sans Serif" w:hAnsi="PT Astra Serif" w:cs="PT Astra Serif"/>
          <w:sz w:val="28"/>
          <w:szCs w:val="28"/>
        </w:rPr>
        <w:t xml:space="preserve">                </w:t>
      </w:r>
    </w:p>
    <w:p w14:paraId="5B83054F" w14:textId="77777777" w:rsidR="007E4272" w:rsidRPr="007E4272" w:rsidRDefault="007E4272" w:rsidP="007E4272">
      <w:pPr>
        <w:jc w:val="center"/>
        <w:rPr>
          <w:rFonts w:ascii="PT Astra Serif" w:eastAsia="Microsoft Sans Serif" w:hAnsi="PT Astra Serif" w:cs="PT Astra Serif"/>
          <w:b/>
          <w:bCs/>
          <w:sz w:val="28"/>
          <w:szCs w:val="28"/>
          <w:lang w:bidi="ar-SA"/>
        </w:rPr>
      </w:pPr>
      <w:bookmarkStart w:id="5" w:name="Par45"/>
      <w:bookmarkStart w:id="6" w:name="Par35"/>
      <w:bookmarkEnd w:id="5"/>
      <w:bookmarkEnd w:id="6"/>
      <w:r w:rsidRPr="007E4272">
        <w:rPr>
          <w:rFonts w:ascii="PT Astra Serif" w:eastAsia="Microsoft Sans Serif" w:hAnsi="PT Astra Serif" w:cs="PT Astra Serif"/>
          <w:b/>
          <w:bCs/>
          <w:sz w:val="28"/>
          <w:szCs w:val="28"/>
          <w:lang w:bidi="ar-SA"/>
        </w:rPr>
        <w:t>МУНИЦИПАЛЬНАЯ ПРОГРАММА</w:t>
      </w:r>
    </w:p>
    <w:p w14:paraId="4C6F7CBE" w14:textId="77777777" w:rsidR="007E4272" w:rsidRPr="007E4272" w:rsidRDefault="007E4272" w:rsidP="007E4272">
      <w:pPr>
        <w:jc w:val="center"/>
        <w:rPr>
          <w:rFonts w:ascii="PT Astra Serif" w:eastAsia="Microsoft Sans Serif" w:hAnsi="PT Astra Serif" w:cs="PT Astra Serif"/>
          <w:sz w:val="28"/>
          <w:szCs w:val="28"/>
          <w:lang w:bidi="ar-SA"/>
        </w:rPr>
      </w:pPr>
      <w:r w:rsidRPr="007E4272">
        <w:rPr>
          <w:rFonts w:ascii="PT Astra Serif" w:eastAsia="Microsoft Sans Serif" w:hAnsi="PT Astra Serif" w:cs="PT Astra Serif"/>
          <w:b/>
          <w:bCs/>
          <w:sz w:val="28"/>
          <w:szCs w:val="28"/>
          <w:lang w:bidi="ar-SA"/>
        </w:rPr>
        <w:t>«Развитие транспортной системы в муниципальном образовании «Цильнинский район» Ульяновской области»</w:t>
      </w:r>
    </w:p>
    <w:p w14:paraId="6C116514" w14:textId="77777777" w:rsidR="007E4272" w:rsidRPr="007E4272" w:rsidRDefault="007E4272" w:rsidP="007E4272">
      <w:pPr>
        <w:rPr>
          <w:rFonts w:ascii="PT Astra Serif" w:eastAsia="Microsoft Sans Serif" w:hAnsi="PT Astra Serif" w:cs="PT Astra Serif"/>
          <w:sz w:val="28"/>
          <w:szCs w:val="28"/>
          <w:lang w:bidi="ar-SA"/>
        </w:rPr>
      </w:pPr>
    </w:p>
    <w:p w14:paraId="725FAB38" w14:textId="77777777" w:rsidR="007E4272" w:rsidRPr="007E4272" w:rsidRDefault="007E4272" w:rsidP="007E4272">
      <w:pPr>
        <w:spacing w:line="239" w:lineRule="auto"/>
        <w:ind w:left="165" w:right="95"/>
        <w:jc w:val="center"/>
        <w:rPr>
          <w:rFonts w:ascii="PT Astra Serif" w:eastAsia="Microsoft Sans Serif" w:hAnsi="PT Astra Serif" w:cs="Microsoft Sans Serif"/>
          <w:b/>
          <w:bCs/>
          <w:sz w:val="28"/>
          <w:szCs w:val="28"/>
          <w:lang w:bidi="ar-SA"/>
        </w:rPr>
      </w:pPr>
      <w:r w:rsidRPr="007E4272">
        <w:rPr>
          <w:rFonts w:ascii="PT Astra Serif" w:eastAsia="Microsoft Sans Serif" w:hAnsi="PT Astra Serif" w:cs="PT Astra Serif"/>
          <w:b/>
          <w:bCs/>
          <w:sz w:val="28"/>
          <w:szCs w:val="28"/>
          <w:lang w:bidi="ar-SA"/>
        </w:rPr>
        <w:t xml:space="preserve"> </w:t>
      </w:r>
      <w:r w:rsidRPr="007E4272">
        <w:rPr>
          <w:rFonts w:ascii="PT Astra Serif" w:eastAsia="Microsoft Sans Serif" w:hAnsi="PT Astra Serif" w:cs="Microsoft Sans Serif"/>
          <w:b/>
          <w:bCs/>
          <w:sz w:val="28"/>
          <w:szCs w:val="28"/>
          <w:lang w:bidi="ar-SA"/>
        </w:rPr>
        <w:t xml:space="preserve">Стратегические приоритеты муниципальной программы </w:t>
      </w:r>
      <w:bookmarkStart w:id="7" w:name="_Hlk178252279"/>
      <w:r w:rsidRPr="007E4272">
        <w:rPr>
          <w:rFonts w:ascii="PT Astra Serif" w:eastAsia="Microsoft Sans Serif" w:hAnsi="PT Astra Serif" w:cs="Microsoft Sans Serif"/>
          <w:b/>
          <w:bCs/>
          <w:sz w:val="28"/>
          <w:szCs w:val="28"/>
          <w:lang w:bidi="ar-SA"/>
        </w:rPr>
        <w:t>«Развитие транспортной системы в муниципальном образовании «Цильнинский район» Ульяновской области»</w:t>
      </w:r>
      <w:bookmarkEnd w:id="7"/>
    </w:p>
    <w:p w14:paraId="5B388664" w14:textId="77777777" w:rsidR="007E4272" w:rsidRPr="007E4272" w:rsidRDefault="007E4272" w:rsidP="007E4272">
      <w:pPr>
        <w:spacing w:after="80" w:line="240" w:lineRule="exact"/>
        <w:jc w:val="center"/>
        <w:rPr>
          <w:rFonts w:ascii="PT Astra Serif" w:eastAsia="Microsoft Sans Serif" w:hAnsi="PT Astra Serif" w:cs="Microsoft Sans Serif"/>
          <w:lang w:bidi="ar-SA"/>
        </w:rPr>
      </w:pPr>
    </w:p>
    <w:p w14:paraId="22889EB2" w14:textId="77777777" w:rsidR="007E4272" w:rsidRPr="007E4272" w:rsidRDefault="007E4272" w:rsidP="007E4272">
      <w:pPr>
        <w:spacing w:line="239" w:lineRule="auto"/>
        <w:ind w:right="1"/>
        <w:jc w:val="center"/>
        <w:rPr>
          <w:rFonts w:ascii="PT Astra Serif" w:eastAsia="Microsoft Sans Serif" w:hAnsi="PT Astra Serif" w:cs="Microsoft Sans Serif"/>
          <w:b/>
          <w:bCs/>
          <w:sz w:val="28"/>
          <w:szCs w:val="28"/>
          <w:lang w:bidi="ar-SA"/>
        </w:rPr>
      </w:pPr>
      <w:r w:rsidRPr="007E4272">
        <w:rPr>
          <w:rFonts w:ascii="PT Astra Serif" w:eastAsia="Microsoft Sans Serif" w:hAnsi="PT Astra Serif" w:cs="Microsoft Sans Serif"/>
          <w:b/>
          <w:bCs/>
          <w:sz w:val="28"/>
          <w:szCs w:val="28"/>
          <w:lang w:bidi="ar-SA"/>
        </w:rPr>
        <w:t>1. Оценка текущего состояния сферы транспортной системы</w:t>
      </w:r>
    </w:p>
    <w:p w14:paraId="6E3CC982" w14:textId="5BB69E43" w:rsidR="007E4272" w:rsidRPr="007E4272" w:rsidRDefault="007E4272" w:rsidP="007E4272">
      <w:pPr>
        <w:spacing w:line="239" w:lineRule="auto"/>
        <w:ind w:right="1"/>
        <w:jc w:val="center"/>
        <w:rPr>
          <w:rFonts w:ascii="PT Astra Serif" w:eastAsia="Microsoft Sans Serif" w:hAnsi="PT Astra Serif" w:cs="Times New Roman"/>
          <w:sz w:val="26"/>
          <w:szCs w:val="26"/>
          <w:lang w:bidi="ar-SA"/>
        </w:rPr>
      </w:pPr>
      <w:r w:rsidRPr="007E4272">
        <w:rPr>
          <w:rFonts w:ascii="PT Astra Serif" w:eastAsia="Microsoft Sans Serif" w:hAnsi="PT Astra Serif" w:cs="Microsoft Sans Serif"/>
          <w:b/>
          <w:bCs/>
          <w:sz w:val="28"/>
          <w:szCs w:val="28"/>
          <w:lang w:bidi="ar-SA"/>
        </w:rPr>
        <w:t xml:space="preserve">в муниципальном образовании «Цильнинский </w:t>
      </w:r>
      <w:proofErr w:type="gramStart"/>
      <w:r w:rsidRPr="007E4272">
        <w:rPr>
          <w:rFonts w:ascii="PT Astra Serif" w:eastAsia="Microsoft Sans Serif" w:hAnsi="PT Astra Serif" w:cs="Microsoft Sans Serif"/>
          <w:b/>
          <w:bCs/>
          <w:sz w:val="28"/>
          <w:szCs w:val="28"/>
          <w:lang w:bidi="ar-SA"/>
        </w:rPr>
        <w:t xml:space="preserve">район» </w:t>
      </w:r>
      <w:r w:rsidR="007A2151">
        <w:rPr>
          <w:rFonts w:ascii="PT Astra Serif" w:eastAsia="Microsoft Sans Serif" w:hAnsi="PT Astra Serif" w:cs="Microsoft Sans Serif"/>
          <w:b/>
          <w:bCs/>
          <w:sz w:val="28"/>
          <w:szCs w:val="28"/>
          <w:lang w:bidi="ar-SA"/>
        </w:rPr>
        <w:t xml:space="preserve">  </w:t>
      </w:r>
      <w:proofErr w:type="gramEnd"/>
      <w:r w:rsidR="007A2151">
        <w:rPr>
          <w:rFonts w:ascii="PT Astra Serif" w:eastAsia="Microsoft Sans Serif" w:hAnsi="PT Astra Serif" w:cs="Microsoft Sans Serif"/>
          <w:b/>
          <w:bCs/>
          <w:sz w:val="28"/>
          <w:szCs w:val="28"/>
          <w:lang w:bidi="ar-SA"/>
        </w:rPr>
        <w:t xml:space="preserve">       </w:t>
      </w:r>
      <w:r w:rsidRPr="007E4272">
        <w:rPr>
          <w:rFonts w:ascii="PT Astra Serif" w:eastAsia="Microsoft Sans Serif" w:hAnsi="PT Astra Serif" w:cs="Microsoft Sans Serif"/>
          <w:b/>
          <w:bCs/>
          <w:sz w:val="28"/>
          <w:szCs w:val="28"/>
          <w:lang w:bidi="ar-SA"/>
        </w:rPr>
        <w:t>Ульяновской области»</w:t>
      </w:r>
    </w:p>
    <w:p w14:paraId="2D0B7EEF" w14:textId="35524E6F" w:rsidR="007E4272" w:rsidRPr="007E4272" w:rsidRDefault="007E4272" w:rsidP="007E4272">
      <w:pPr>
        <w:keepNext/>
        <w:keepLines/>
        <w:spacing w:after="28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14:paraId="2D11504C" w14:textId="01152FEC" w:rsidR="007E4272" w:rsidRPr="007E4272" w:rsidRDefault="007E4272" w:rsidP="007E4272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Приоритетами в сфере дорожного хозяйства муниципально</w:t>
      </w:r>
      <w:r w:rsidR="001C4CC5">
        <w:rPr>
          <w:rFonts w:ascii="Times New Roman" w:eastAsia="Times New Roman" w:hAnsi="Times New Roman" w:cs="Times New Roman"/>
          <w:sz w:val="28"/>
          <w:szCs w:val="28"/>
          <w:lang w:bidi="ar-SA"/>
        </w:rPr>
        <w:t>го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образования «Цильнинский район» Ульяновской области (далее Цильнинский район) является:</w:t>
      </w:r>
    </w:p>
    <w:p w14:paraId="0C42334D" w14:textId="54C84BEC" w:rsidR="007E4272" w:rsidRPr="007E4272" w:rsidRDefault="007E4272" w:rsidP="007E4272">
      <w:pPr>
        <w:tabs>
          <w:tab w:val="left" w:pos="758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-  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сохранение существующей сети автомобильных дорог - переход на нормативное содержание автомобильных дорог, соблюдение сроков по ремонту автомобильных дорог в соответствии с требованиями строительных норм;</w:t>
      </w:r>
    </w:p>
    <w:p w14:paraId="62B6D395" w14:textId="724A86CD" w:rsidR="007E4272" w:rsidRPr="007E4272" w:rsidRDefault="007E4272" w:rsidP="007E4272">
      <w:pPr>
        <w:tabs>
          <w:tab w:val="left" w:pos="758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-  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развитие опорной сети автомобильных дорог общего пользования, обеспечивающее увеличение протяженности автомобильных дорог местного значения, соответствующих нормативным требованиям;</w:t>
      </w:r>
    </w:p>
    <w:p w14:paraId="1ADFE754" w14:textId="2F4B2EAE" w:rsidR="007E4272" w:rsidRPr="007E4272" w:rsidRDefault="007E4272" w:rsidP="007E4272">
      <w:pPr>
        <w:tabs>
          <w:tab w:val="left" w:pos="758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- 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автомобильных дорог общего пользования местного значения, а также внедрение системы планирования дорожной деятельности, основанной на принципах жизненного цикла автомобильных дорог;</w:t>
      </w:r>
    </w:p>
    <w:p w14:paraId="1ABA4015" w14:textId="1152ECC7" w:rsidR="007E4272" w:rsidRPr="007E4272" w:rsidRDefault="007E4272" w:rsidP="007E4272">
      <w:pPr>
        <w:tabs>
          <w:tab w:val="left" w:pos="1318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-    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обеспечение безопасности дорожного движения.</w:t>
      </w:r>
    </w:p>
    <w:p w14:paraId="763932CD" w14:textId="77777777" w:rsidR="007E4272" w:rsidRPr="007E4272" w:rsidRDefault="007E4272" w:rsidP="007E4272">
      <w:pPr>
        <w:ind w:firstLine="708"/>
        <w:jc w:val="both"/>
        <w:rPr>
          <w:rFonts w:ascii="Times New Roman" w:eastAsia="Microsoft Sans Serif" w:hAnsi="Times New Roman" w:cs="Times New Roman"/>
          <w:color w:val="auto"/>
          <w:sz w:val="28"/>
          <w:szCs w:val="28"/>
          <w:lang w:bidi="ar-SA"/>
        </w:rPr>
      </w:pPr>
      <w:r w:rsidRPr="007E4272">
        <w:rPr>
          <w:rFonts w:ascii="Times New Roman" w:eastAsia="Microsoft Sans Serif" w:hAnsi="Times New Roman" w:cs="Times New Roman"/>
          <w:sz w:val="28"/>
          <w:szCs w:val="28"/>
          <w:lang w:bidi="ar-SA"/>
        </w:rPr>
        <w:t>Общая протяженность автомобильных дорог, на территории Цильнинского района составляет 548,5 км.</w:t>
      </w:r>
    </w:p>
    <w:p w14:paraId="0B5EE620" w14:textId="1BF7ECA9" w:rsidR="007E4272" w:rsidRPr="007E4272" w:rsidRDefault="007E4272" w:rsidP="007E4272">
      <w:pPr>
        <w:ind w:firstLine="708"/>
        <w:jc w:val="both"/>
        <w:rPr>
          <w:rFonts w:ascii="Times New Roman" w:eastAsia="Microsoft Sans Serif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Microsoft Sans Serif" w:hAnsi="Times New Roman" w:cs="Times New Roman"/>
          <w:sz w:val="28"/>
          <w:szCs w:val="28"/>
          <w:lang w:bidi="ar-SA"/>
        </w:rPr>
        <w:t xml:space="preserve">По территории Цильнинского района проходят автомобильные дороги федерального значения «Цивильск </w:t>
      </w:r>
      <w:r w:rsidR="000B27C1">
        <w:rPr>
          <w:rFonts w:ascii="Times New Roman" w:eastAsia="Microsoft Sans Serif" w:hAnsi="Times New Roman" w:cs="Times New Roman"/>
          <w:sz w:val="28"/>
          <w:szCs w:val="28"/>
          <w:lang w:bidi="ar-SA"/>
        </w:rPr>
        <w:t>-</w:t>
      </w:r>
      <w:r w:rsidRPr="007E4272">
        <w:rPr>
          <w:rFonts w:ascii="Times New Roman" w:eastAsia="Microsoft Sans Serif" w:hAnsi="Times New Roman" w:cs="Times New Roman"/>
          <w:sz w:val="28"/>
          <w:szCs w:val="28"/>
          <w:lang w:bidi="ar-SA"/>
        </w:rPr>
        <w:t xml:space="preserve"> Ульяновск» и «Казань </w:t>
      </w:r>
      <w:r w:rsidR="000B27C1">
        <w:rPr>
          <w:rFonts w:ascii="Times New Roman" w:eastAsia="Microsoft Sans Serif" w:hAnsi="Times New Roman" w:cs="Times New Roman"/>
          <w:sz w:val="28"/>
          <w:szCs w:val="28"/>
          <w:lang w:bidi="ar-SA"/>
        </w:rPr>
        <w:t>-</w:t>
      </w:r>
      <w:r w:rsidRPr="007E4272">
        <w:rPr>
          <w:rFonts w:ascii="Times New Roman" w:eastAsia="Microsoft Sans Serif" w:hAnsi="Times New Roman" w:cs="Times New Roman"/>
          <w:sz w:val="28"/>
          <w:szCs w:val="28"/>
          <w:lang w:bidi="ar-SA"/>
        </w:rPr>
        <w:t xml:space="preserve"> Буинск </w:t>
      </w:r>
      <w:r w:rsidR="000B27C1">
        <w:rPr>
          <w:rFonts w:ascii="Times New Roman" w:eastAsia="Microsoft Sans Serif" w:hAnsi="Times New Roman" w:cs="Times New Roman"/>
          <w:sz w:val="28"/>
          <w:szCs w:val="28"/>
          <w:lang w:bidi="ar-SA"/>
        </w:rPr>
        <w:t>-</w:t>
      </w:r>
      <w:r w:rsidRPr="007E4272">
        <w:rPr>
          <w:rFonts w:ascii="Times New Roman" w:eastAsia="Microsoft Sans Serif" w:hAnsi="Times New Roman" w:cs="Times New Roman"/>
          <w:sz w:val="28"/>
          <w:szCs w:val="28"/>
          <w:lang w:bidi="ar-SA"/>
        </w:rPr>
        <w:t xml:space="preserve"> Ульяновск» общей протяженностью 62,7 км;</w:t>
      </w:r>
    </w:p>
    <w:p w14:paraId="52AF12A5" w14:textId="77777777" w:rsidR="007E4272" w:rsidRPr="007E4272" w:rsidRDefault="007E4272" w:rsidP="007E4272">
      <w:pPr>
        <w:ind w:firstLine="720"/>
        <w:jc w:val="both"/>
        <w:rPr>
          <w:rFonts w:ascii="Times New Roman" w:eastAsia="Microsoft Sans Serif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Microsoft Sans Serif" w:hAnsi="Times New Roman" w:cs="Times New Roman"/>
          <w:sz w:val="28"/>
          <w:szCs w:val="28"/>
          <w:lang w:bidi="ar-SA"/>
        </w:rPr>
        <w:t>Общая протяжённость сети региональных и межмуниципальных автодорог в Цильнинском районе составляет 184,5 км, из них регионального значения 56,2 км, межмуниципального значения 128,3 км. Сеть областных дорог состоит из 31 автодороги, на которых находятся: 11 мостовых сооружений, 41 пешеходный переход, 25 из которых оборудованы искусственным освещением.</w:t>
      </w:r>
    </w:p>
    <w:p w14:paraId="216B268D" w14:textId="77777777" w:rsidR="007E4272" w:rsidRPr="007E4272" w:rsidRDefault="007E4272" w:rsidP="007E4272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Microsoft Sans Serif" w:hAnsi="Times New Roman" w:cs="Times New Roman"/>
          <w:sz w:val="28"/>
          <w:szCs w:val="28"/>
          <w:lang w:bidi="ar-SA"/>
        </w:rPr>
        <w:t xml:space="preserve">Общая протяжённость автомобильных дорог местного значения в Цильнинском районе составляет 304,2 км, в том числе: 83,0 км имеют </w:t>
      </w:r>
      <w:r w:rsidRPr="007E4272">
        <w:rPr>
          <w:rFonts w:ascii="Times New Roman" w:eastAsia="Microsoft Sans Serif" w:hAnsi="Times New Roman" w:cs="Times New Roman"/>
          <w:sz w:val="28"/>
          <w:szCs w:val="28"/>
          <w:lang w:bidi="ar-SA"/>
        </w:rPr>
        <w:lastRenderedPageBreak/>
        <w:t>асфальтобетонное покрытие, 10,2 км со щебёночным покрытием и 211,0 км грунтовых автомобильных дорог. На дорогах местного значения имеется 10 мостовых переходов.</w:t>
      </w:r>
    </w:p>
    <w:p w14:paraId="26B2A433" w14:textId="77777777" w:rsidR="007E4272" w:rsidRPr="007E4272" w:rsidRDefault="007E4272" w:rsidP="007E4272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Microsoft Sans Serif" w:hAnsi="Times New Roman" w:cs="Times New Roman"/>
          <w:sz w:val="28"/>
          <w:szCs w:val="28"/>
          <w:lang w:bidi="ar-SA"/>
        </w:rPr>
        <w:t>По Цильнинскому району проходит 19</w:t>
      </w:r>
      <w:r w:rsidRPr="007E4272">
        <w:rPr>
          <w:rFonts w:ascii="Times New Roman" w:eastAsia="Microsoft Sans Serif" w:hAnsi="Times New Roman" w:cs="Times New Roman"/>
          <w:b/>
          <w:sz w:val="28"/>
          <w:szCs w:val="28"/>
          <w:lang w:bidi="ar-SA"/>
        </w:rPr>
        <w:t xml:space="preserve"> </w:t>
      </w:r>
      <w:r w:rsidRPr="007E4272">
        <w:rPr>
          <w:rFonts w:ascii="Times New Roman" w:eastAsia="Microsoft Sans Serif" w:hAnsi="Times New Roman" w:cs="Times New Roman"/>
          <w:sz w:val="28"/>
          <w:szCs w:val="28"/>
          <w:lang w:bidi="ar-SA"/>
        </w:rPr>
        <w:t>школьных автобусных маршрутов общей протяжённостью 131,7 км.</w:t>
      </w:r>
    </w:p>
    <w:p w14:paraId="2E51FC1D" w14:textId="77777777" w:rsidR="007E4272" w:rsidRPr="007E4272" w:rsidRDefault="007E4272" w:rsidP="007E427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Необходимыми условиями поддержания нормальной жизнедеятельности населения являются обеспечение содержания и ремонта дорожной сети Цильнинского района,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14:paraId="1A41B83C" w14:textId="77777777" w:rsidR="007E4272" w:rsidRPr="007E4272" w:rsidRDefault="007E4272" w:rsidP="007E427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Содержание автомобильных дорог общего пользования местного значения и инженерных сооружений на них включает в себя основные виды работ:</w:t>
      </w:r>
    </w:p>
    <w:p w14:paraId="3C291B04" w14:textId="77777777" w:rsidR="007E4272" w:rsidRDefault="007E4272" w:rsidP="007E4272">
      <w:pPr>
        <w:tabs>
          <w:tab w:val="left" w:pos="279"/>
        </w:tabs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-  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зимнее и летнее содержание автомобильных дорог общего пользования</w:t>
      </w:r>
    </w:p>
    <w:p w14:paraId="66458526" w14:textId="0D13657D" w:rsidR="007E4272" w:rsidRPr="007E4272" w:rsidRDefault="007E4272" w:rsidP="007E4272">
      <w:pPr>
        <w:tabs>
          <w:tab w:val="left" w:pos="279"/>
        </w:tabs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местного значения и инженерных сооружений на них;</w:t>
      </w:r>
    </w:p>
    <w:p w14:paraId="1411FB38" w14:textId="79B94ADD" w:rsidR="007E4272" w:rsidRPr="007E4272" w:rsidRDefault="007E4272" w:rsidP="007E4272">
      <w:pPr>
        <w:tabs>
          <w:tab w:val="left" w:pos="207"/>
        </w:tabs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-   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уход за посадками, обрезка веток, </w:t>
      </w:r>
      <w:proofErr w:type="spellStart"/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кронирование</w:t>
      </w:r>
      <w:proofErr w:type="spellEnd"/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вырубка деревьев, уборка сухостоя, скашивание травы на обочинах, откосах вдоль автомобильных дорог общего пользования местного значения в границах муниципального образования «Цильнинский район»; </w:t>
      </w:r>
    </w:p>
    <w:p w14:paraId="10DF42DA" w14:textId="6F0B985A" w:rsidR="007E4272" w:rsidRPr="007E4272" w:rsidRDefault="00E71208" w:rsidP="00E71208">
      <w:pPr>
        <w:tabs>
          <w:tab w:val="left" w:pos="207"/>
        </w:tabs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7E4272"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</w:t>
      </w:r>
      <w:r w:rsidR="007E4272"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ямочный ремонт.</w:t>
      </w:r>
    </w:p>
    <w:p w14:paraId="60145ED0" w14:textId="77777777" w:rsidR="007E4272" w:rsidRPr="007E4272" w:rsidRDefault="007E4272" w:rsidP="007E4272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Источниками содержания и ремонта, автомобильных дорог общего пользования местного значения являются средства бюджета муниципального образования «Цильнинский район».</w:t>
      </w:r>
    </w:p>
    <w:p w14:paraId="0886458E" w14:textId="77777777" w:rsidR="007E4272" w:rsidRPr="007E4272" w:rsidRDefault="007E4272" w:rsidP="007E4272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Развитие автомобильных дорог и сохранение жизни и здоровья людей - важная задача для Цильнинского района.</w:t>
      </w:r>
    </w:p>
    <w:p w14:paraId="222712F5" w14:textId="77777777" w:rsidR="007E4272" w:rsidRPr="007E4272" w:rsidRDefault="007E4272" w:rsidP="007E4272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Безопасность дорожного движения стала серьезной проблемой органов государственной власти и органов местного самоуправления, имеющей огромное социальное и политическое значение.</w:t>
      </w:r>
    </w:p>
    <w:p w14:paraId="500F0796" w14:textId="77777777" w:rsidR="007E4272" w:rsidRPr="007E4272" w:rsidRDefault="007E4272" w:rsidP="007E4272">
      <w:pPr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Для повышения безопасности на дорогах необходимо сформировать правовое сознание, дорожную этику и взаимное вежливое отношение участников дорожного движения.</w:t>
      </w:r>
    </w:p>
    <w:p w14:paraId="6BA2E360" w14:textId="77777777" w:rsidR="007E4272" w:rsidRPr="007E4272" w:rsidRDefault="007E4272" w:rsidP="007E4272">
      <w:pPr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Проблема безопасности дорожного движения имеет ярко выраженный социальный характер, и в рамках данной программы будет решаться комплексно.</w:t>
      </w:r>
    </w:p>
    <w:p w14:paraId="62F9CA91" w14:textId="77777777" w:rsidR="007E4272" w:rsidRPr="007E4272" w:rsidRDefault="007E4272" w:rsidP="007E4272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Основной причиной неудовлетворительного состояния автомобильных дорог общего пользования местного значения Цильнинского района является несвоевременное проведение ремонта из-за недостаточности средств на ремонт.</w:t>
      </w:r>
    </w:p>
    <w:p w14:paraId="23DCFDB6" w14:textId="77777777" w:rsidR="007E4272" w:rsidRPr="007E4272" w:rsidRDefault="007E4272" w:rsidP="007E4272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bookmarkEnd w:id="4"/>
    <w:p w14:paraId="6FFDEB35" w14:textId="1AF1726A" w:rsidR="007E4272" w:rsidRDefault="007E4272" w:rsidP="007E4272">
      <w:pPr>
        <w:tabs>
          <w:tab w:val="left" w:pos="217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Недостаточный уровень развития сети автомобильных дорог общего 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пользования муниципального значения </w:t>
      </w:r>
      <w:proofErr w:type="gramStart"/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в  муниципальном</w:t>
      </w:r>
      <w:proofErr w:type="gramEnd"/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образовании «Цильнинский район» Ульяновской области, неполное их соответствие нормативным требованиям, а равно ненадлежащее состояние дорожной инфраструктуры являются наиболее существенными инфраструктурными ограничениями темпов социально-экономического развития  муниципального  образования «Цильнинский район» Ульяновской области.</w:t>
      </w:r>
    </w:p>
    <w:p w14:paraId="7B354404" w14:textId="77777777" w:rsidR="007E4272" w:rsidRPr="007E4272" w:rsidRDefault="007E4272" w:rsidP="007E4272">
      <w:pPr>
        <w:tabs>
          <w:tab w:val="left" w:pos="217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57F3FB8" w14:textId="77777777" w:rsidR="007E4272" w:rsidRPr="007E4272" w:rsidRDefault="007E4272" w:rsidP="007E4272">
      <w:pPr>
        <w:tabs>
          <w:tab w:val="left" w:pos="217"/>
        </w:tabs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2. Описание приоритетов и целей социально-экономического</w:t>
      </w:r>
    </w:p>
    <w:p w14:paraId="3DBC4FD5" w14:textId="7EC7B2E1" w:rsidR="007E4272" w:rsidRDefault="007E4272" w:rsidP="007E4272">
      <w:pPr>
        <w:tabs>
          <w:tab w:val="left" w:pos="217"/>
        </w:tabs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развития муниципального образования «Цильнинский район» в сфере реализации муниципальной </w:t>
      </w:r>
      <w:proofErr w:type="gramStart"/>
      <w:r w:rsidRPr="007E427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программы  «</w:t>
      </w:r>
      <w:proofErr w:type="gramEnd"/>
      <w:r w:rsidRPr="007E427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Развитие транспортной системы в муниципальном образовании «Цильнинский район» </w:t>
      </w:r>
      <w:r w:rsidR="007A2151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</w:t>
      </w:r>
      <w:r w:rsidRPr="007E427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Ульяновской области»</w:t>
      </w:r>
    </w:p>
    <w:p w14:paraId="7C4F7DFC" w14:textId="77777777" w:rsidR="007E4272" w:rsidRPr="007E4272" w:rsidRDefault="007E4272" w:rsidP="007E4272">
      <w:pPr>
        <w:tabs>
          <w:tab w:val="left" w:pos="217"/>
        </w:tabs>
        <w:ind w:firstLine="400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10A12410" w14:textId="77777777" w:rsidR="007E4272" w:rsidRPr="007E4272" w:rsidRDefault="007E4272" w:rsidP="007E4272">
      <w:pPr>
        <w:tabs>
          <w:tab w:val="left" w:pos="217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2.1. Основными приоритетами социально-экономического развития муниципального образования «Цильнинский район» в сфере реализации муниципальной программы «Развитие транспортной системы в муниципальном образовании «Цильнинский район» Ульяновской области» (далее – муниципальная программа) являются:</w:t>
      </w:r>
    </w:p>
    <w:p w14:paraId="10F12280" w14:textId="77777777" w:rsidR="007E4272" w:rsidRPr="007E4272" w:rsidRDefault="007E4272" w:rsidP="007E4272">
      <w:pPr>
        <w:tabs>
          <w:tab w:val="left" w:pos="217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1) повышение доступности и качества транспортных услуг, оказываемых населению Цильнинского района Ульяновской области;</w:t>
      </w:r>
    </w:p>
    <w:p w14:paraId="0DC5542E" w14:textId="77777777" w:rsidR="007E4272" w:rsidRPr="007E4272" w:rsidRDefault="007E4272" w:rsidP="007E4272">
      <w:pPr>
        <w:tabs>
          <w:tab w:val="left" w:pos="217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2) развитие сети автомобильных дорог местного (муниципального) значения в муниципальном образовании «Цильнинский район»;</w:t>
      </w:r>
    </w:p>
    <w:p w14:paraId="663B2DB8" w14:textId="77777777" w:rsidR="007E4272" w:rsidRPr="007E4272" w:rsidRDefault="007E4272" w:rsidP="007E4272">
      <w:pPr>
        <w:tabs>
          <w:tab w:val="left" w:pos="217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3) повышение уровня транспортной безопасности на территории муниципального образования «Цильнинский район».</w:t>
      </w:r>
    </w:p>
    <w:p w14:paraId="0755D0DA" w14:textId="27347576" w:rsidR="007E4272" w:rsidRDefault="007E4272" w:rsidP="007E4272">
      <w:pPr>
        <w:tabs>
          <w:tab w:val="left" w:pos="217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2.2. Стратегической целью социально-экономического развития муниципального образования «Цильнинский район» Ульяновской области является улучшение обеспечения транспортными услугами жителей муниципального образования «Цильнинский район» с учетом плана развития дорожно-транспортной сети.</w:t>
      </w:r>
    </w:p>
    <w:p w14:paraId="0239E8FB" w14:textId="77777777" w:rsidR="007E4272" w:rsidRPr="007E4272" w:rsidRDefault="007E4272" w:rsidP="007E4272">
      <w:pPr>
        <w:tabs>
          <w:tab w:val="left" w:pos="217"/>
        </w:tabs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02AB97FD" w14:textId="77777777" w:rsidR="007E4272" w:rsidRPr="007E4272" w:rsidRDefault="007E4272" w:rsidP="007E4272">
      <w:pPr>
        <w:tabs>
          <w:tab w:val="left" w:pos="217"/>
        </w:tabs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3. Сведения о взаимосвязи муниципальной программы</w:t>
      </w:r>
    </w:p>
    <w:p w14:paraId="0BF27E3C" w14:textId="77777777" w:rsidR="007E4272" w:rsidRPr="007E4272" w:rsidRDefault="007E4272" w:rsidP="007E4272">
      <w:pPr>
        <w:tabs>
          <w:tab w:val="left" w:pos="217"/>
        </w:tabs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 национальными целями развития Российской Федерации,</w:t>
      </w:r>
    </w:p>
    <w:p w14:paraId="70E18C8B" w14:textId="77777777" w:rsidR="007E4272" w:rsidRPr="007E4272" w:rsidRDefault="007E4272" w:rsidP="007E4272">
      <w:pPr>
        <w:tabs>
          <w:tab w:val="left" w:pos="217"/>
        </w:tabs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стратегическими приоритетами, целями и показателями</w:t>
      </w:r>
    </w:p>
    <w:p w14:paraId="165D2137" w14:textId="43D840C7" w:rsidR="007E4272" w:rsidRPr="007E4272" w:rsidRDefault="007E4272" w:rsidP="007A2151">
      <w:pPr>
        <w:tabs>
          <w:tab w:val="left" w:pos="217"/>
        </w:tabs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государственной программы Российской Федерации </w:t>
      </w:r>
      <w:r w:rsidR="007A2151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</w:t>
      </w:r>
      <w:proofErr w:type="gramStart"/>
      <w:r w:rsidR="007A2151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</w:t>
      </w:r>
      <w:r w:rsidR="001F03F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«</w:t>
      </w:r>
      <w:proofErr w:type="gramEnd"/>
      <w:r w:rsidRPr="007E427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Развитие</w:t>
      </w:r>
      <w:r w:rsidR="007A2151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</w:t>
      </w:r>
      <w:r w:rsidRPr="007E427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транспортной системы</w:t>
      </w:r>
      <w:r w:rsidR="001F03F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»</w:t>
      </w:r>
    </w:p>
    <w:p w14:paraId="0DD00311" w14:textId="77777777" w:rsidR="007E4272" w:rsidRPr="007E4272" w:rsidRDefault="007E4272" w:rsidP="007E4272">
      <w:pPr>
        <w:tabs>
          <w:tab w:val="left" w:pos="217"/>
        </w:tabs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00124C9E" w14:textId="6669604D" w:rsidR="007E4272" w:rsidRPr="007E4272" w:rsidRDefault="007E4272" w:rsidP="007E4272">
      <w:pPr>
        <w:tabs>
          <w:tab w:val="left" w:pos="217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Муниципальная программа взаимосвязана с национальной целью развития Российской Федерации, определенной Указом Президента Российской Федерации от 07.05.2024 </w:t>
      </w:r>
      <w:r w:rsidR="00DC1367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309 </w:t>
      </w:r>
      <w:r w:rsidR="001F03F6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О национальных целях развития Российской Федерации на период до 2030 года и на перспективу до 2036 года</w:t>
      </w:r>
      <w:r w:rsidR="001F03F6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1C4CC5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F03F6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Комфортная и безопасная среда для жизни</w:t>
      </w:r>
      <w:r w:rsidR="001F03F6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показателями, установленными государственной программой Российской Федерации </w:t>
      </w:r>
      <w:r w:rsidR="001F03F6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Развитие транспортной системы</w:t>
      </w:r>
      <w:r w:rsidR="001F03F6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утвержденной постановлением Правительства Российской Федерации от 20.12.2017 </w:t>
      </w:r>
      <w:r w:rsidR="00DC1367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1596 </w:t>
      </w:r>
      <w:r w:rsidR="001F03F6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 утверждении государственной программы Российской Федерации </w:t>
      </w:r>
      <w:r w:rsidR="001F03F6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Развитие транспортной системы</w:t>
      </w:r>
      <w:r w:rsidR="001F03F6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="001C4CC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1C4CC5" w:rsidRPr="002E6549">
        <w:rPr>
          <w:rFonts w:ascii="PT Astra Serif" w:hAnsi="PT Astra Serif"/>
          <w:kern w:val="1"/>
          <w:sz w:val="28"/>
          <w:szCs w:val="28"/>
        </w:rPr>
        <w:t>Стратегией социально-</w:t>
      </w:r>
      <w:r w:rsidR="001C4CC5" w:rsidRPr="002E6549">
        <w:rPr>
          <w:rFonts w:ascii="PT Astra Serif" w:hAnsi="PT Astra Serif"/>
          <w:kern w:val="1"/>
          <w:sz w:val="28"/>
          <w:szCs w:val="28"/>
        </w:rPr>
        <w:lastRenderedPageBreak/>
        <w:t>экономического развития муниципального образования «Цильнинский район» до 2030 года, утвержденной Решением Совета депутатов муниципального образования «Цильнинский район» от 10.02.2016 №266 «Об утверждении стратегии социально-экономического развития муниципального образования «Цильнинский район» до 2030 года</w:t>
      </w:r>
      <w:r w:rsidRPr="007E4272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5911E7AB" w14:textId="77777777" w:rsidR="007E4272" w:rsidRPr="007E4272" w:rsidRDefault="007E4272" w:rsidP="007E4272">
      <w:pPr>
        <w:tabs>
          <w:tab w:val="left" w:pos="217"/>
        </w:tabs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1EF173A6" w14:textId="77777777" w:rsidR="007E4272" w:rsidRPr="007E4272" w:rsidRDefault="007E4272" w:rsidP="007E4272">
      <w:pPr>
        <w:tabs>
          <w:tab w:val="left" w:pos="217"/>
        </w:tabs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4. Описание задач муниципального управления</w:t>
      </w:r>
    </w:p>
    <w:p w14:paraId="0B4CF438" w14:textId="03029933" w:rsidR="009D7ED9" w:rsidRDefault="007E4272" w:rsidP="007A2151">
      <w:pPr>
        <w:tabs>
          <w:tab w:val="left" w:pos="217"/>
        </w:tabs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E427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в сфере транспортной системы муниципального образования </w:t>
      </w:r>
      <w:r w:rsidRPr="003F06D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«Цильнинский район»,</w:t>
      </w:r>
      <w:r w:rsidR="007A2151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3F06D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 способы их эффективного решения</w:t>
      </w:r>
    </w:p>
    <w:p w14:paraId="15BBF074" w14:textId="77777777" w:rsidR="007A2151" w:rsidRPr="001F03F6" w:rsidRDefault="007A2151" w:rsidP="007A2151">
      <w:pPr>
        <w:tabs>
          <w:tab w:val="left" w:pos="217"/>
        </w:tabs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632818E3" w14:textId="18FA3F57" w:rsidR="00E71208" w:rsidRPr="00B75BA4" w:rsidRDefault="00E71208" w:rsidP="00E71208">
      <w:pPr>
        <w:tabs>
          <w:tab w:val="left" w:pos="217"/>
        </w:tabs>
        <w:ind w:firstLine="400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B75BA4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4.1. </w:t>
      </w:r>
      <w:bookmarkStart w:id="8" w:name="_Hlk180749399"/>
      <w:r w:rsidRPr="00B75BA4"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  <w:t>Важнейшей задачей муниципальной программы является развитие сети автомобильных дорог и всей автодорожной инфраструктуры.</w:t>
      </w:r>
    </w:p>
    <w:p w14:paraId="144FA884" w14:textId="77777777" w:rsidR="00E71208" w:rsidRPr="00B75BA4" w:rsidRDefault="00E71208" w:rsidP="00E71208">
      <w:pPr>
        <w:suppressAutoHyphens/>
        <w:ind w:firstLine="567"/>
        <w:jc w:val="both"/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</w:pPr>
      <w:r w:rsidRPr="00B75BA4"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  <w:t xml:space="preserve">Автомобильные дороги, являясь сложными инженерно-техническими сооружениями, имеют ряд особенностей, а именно: </w:t>
      </w:r>
    </w:p>
    <w:p w14:paraId="4F008095" w14:textId="77777777" w:rsidR="00E71208" w:rsidRPr="00B75BA4" w:rsidRDefault="00E71208" w:rsidP="00E71208">
      <w:pPr>
        <w:suppressAutoHyphens/>
        <w:ind w:firstLine="567"/>
        <w:jc w:val="both"/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</w:pPr>
      <w:r w:rsidRPr="00B75BA4"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14:paraId="6151A98C" w14:textId="77777777" w:rsidR="00E71208" w:rsidRPr="00B75BA4" w:rsidRDefault="00E71208" w:rsidP="00E71208">
      <w:pPr>
        <w:suppressAutoHyphens/>
        <w:ind w:firstLine="567"/>
        <w:jc w:val="both"/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</w:pPr>
      <w:r w:rsidRPr="00B75BA4"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  <w:t>- 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14:paraId="14E23C66" w14:textId="77777777" w:rsidR="00E71208" w:rsidRPr="00B75BA4" w:rsidRDefault="00E71208" w:rsidP="00E71208">
      <w:pPr>
        <w:suppressAutoHyphens/>
        <w:ind w:firstLine="567"/>
        <w:jc w:val="both"/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</w:pPr>
      <w:r w:rsidRPr="00B75BA4"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  <w:t>- помимо высокой первоначальной стоимости строительства, реконструкция, капитальный ремонт, ремонт и содержание.</w:t>
      </w:r>
    </w:p>
    <w:p w14:paraId="4633D50B" w14:textId="77777777" w:rsidR="00E71208" w:rsidRPr="00B75BA4" w:rsidRDefault="00E71208" w:rsidP="00E71208">
      <w:pPr>
        <w:suppressAutoHyphens/>
        <w:ind w:firstLine="567"/>
        <w:jc w:val="both"/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</w:pPr>
      <w:r w:rsidRPr="00B75BA4"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  <w:t>Для достижения целей и решения задач программы предусмотрена реализация следующих мероприятий:</w:t>
      </w:r>
    </w:p>
    <w:p w14:paraId="4D80E57B" w14:textId="5CBE50AE" w:rsidR="00E71208" w:rsidRPr="00B75BA4" w:rsidRDefault="00E71208" w:rsidP="00E71208">
      <w:pPr>
        <w:suppressAutoHyphens/>
        <w:snapToGrid w:val="0"/>
        <w:ind w:firstLine="567"/>
        <w:jc w:val="both"/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</w:pPr>
      <w:r w:rsidRPr="00B75BA4"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  <w:t xml:space="preserve">- </w:t>
      </w:r>
      <w:r w:rsidR="003F06D6" w:rsidRPr="00B75BA4"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  <w:t xml:space="preserve"> </w:t>
      </w:r>
      <w:r w:rsidRPr="00B75BA4"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  <w:t xml:space="preserve">безопасные и качественные дороги на территории сельских поселений;  </w:t>
      </w:r>
    </w:p>
    <w:p w14:paraId="64F07B65" w14:textId="77777777" w:rsidR="00E71208" w:rsidRPr="00B75BA4" w:rsidRDefault="00E71208" w:rsidP="00E71208">
      <w:pPr>
        <w:suppressAutoHyphens/>
        <w:snapToGrid w:val="0"/>
        <w:ind w:firstLine="567"/>
        <w:jc w:val="both"/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</w:pPr>
      <w:r w:rsidRPr="00B75BA4"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  <w:t>- повышение безопасности дорожного движения на территории сельских поселений;</w:t>
      </w:r>
    </w:p>
    <w:p w14:paraId="78BAB81E" w14:textId="77777777" w:rsidR="00E71208" w:rsidRPr="00B75BA4" w:rsidRDefault="00E71208" w:rsidP="00E71208">
      <w:pPr>
        <w:suppressAutoHyphens/>
        <w:snapToGrid w:val="0"/>
        <w:ind w:firstLine="567"/>
        <w:jc w:val="both"/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</w:pPr>
      <w:r w:rsidRPr="00B75BA4"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  <w:t>Показателями улучшения состояния транспортного комплекса являются:</w:t>
      </w:r>
    </w:p>
    <w:p w14:paraId="2E363C5A" w14:textId="77777777" w:rsidR="00E71208" w:rsidRPr="00B75BA4" w:rsidRDefault="00E71208" w:rsidP="00E71208">
      <w:pPr>
        <w:suppressAutoHyphens/>
        <w:snapToGrid w:val="0"/>
        <w:ind w:firstLine="567"/>
        <w:jc w:val="both"/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</w:pPr>
      <w:r w:rsidRPr="00B75BA4"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  <w:t xml:space="preserve">- снижение текущих издержек, в первую очередь для пользователей автомобильных дорог;                                              </w:t>
      </w:r>
    </w:p>
    <w:p w14:paraId="71B6206F" w14:textId="77777777" w:rsidR="00E71208" w:rsidRPr="00B75BA4" w:rsidRDefault="00E71208" w:rsidP="00E71208">
      <w:pPr>
        <w:suppressAutoHyphens/>
        <w:snapToGrid w:val="0"/>
        <w:ind w:firstLine="567"/>
        <w:jc w:val="both"/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</w:pPr>
      <w:r w:rsidRPr="00B75BA4"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  <w:t>- стимулирование общего экономического развития прилегающих территорий;</w:t>
      </w:r>
    </w:p>
    <w:p w14:paraId="7307370F" w14:textId="77777777" w:rsidR="00E71208" w:rsidRPr="00B75BA4" w:rsidRDefault="00E71208" w:rsidP="00E71208">
      <w:pPr>
        <w:suppressAutoHyphens/>
        <w:snapToGrid w:val="0"/>
        <w:ind w:firstLine="567"/>
        <w:jc w:val="both"/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</w:pPr>
      <w:r w:rsidRPr="00B75BA4"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  <w:t>- экономия времени как для перевозки пассажиров, так и для прохождения грузов, находящихся в пути;</w:t>
      </w:r>
    </w:p>
    <w:p w14:paraId="76D83AA6" w14:textId="77777777" w:rsidR="00E71208" w:rsidRPr="00B75BA4" w:rsidRDefault="00E71208" w:rsidP="00E71208">
      <w:pPr>
        <w:suppressAutoHyphens/>
        <w:snapToGrid w:val="0"/>
        <w:ind w:firstLine="567"/>
        <w:jc w:val="both"/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</w:pPr>
      <w:r w:rsidRPr="00B75BA4"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  <w:t>- снижение числа дорожно-транспортных происшествий и нанесенного материального ущерба;</w:t>
      </w:r>
    </w:p>
    <w:p w14:paraId="604EEA6A" w14:textId="77777777" w:rsidR="00E71208" w:rsidRPr="00B75BA4" w:rsidRDefault="00E71208" w:rsidP="00E71208">
      <w:pPr>
        <w:suppressAutoHyphens/>
        <w:snapToGrid w:val="0"/>
        <w:ind w:firstLine="567"/>
        <w:jc w:val="both"/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</w:pPr>
      <w:r w:rsidRPr="00B75BA4"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  <w:t>- повышение комфорта и удобства поездок.</w:t>
      </w:r>
    </w:p>
    <w:bookmarkEnd w:id="8"/>
    <w:p w14:paraId="4E83C4F1" w14:textId="77777777" w:rsidR="00E71208" w:rsidRPr="00B75BA4" w:rsidRDefault="00E71208" w:rsidP="00E71208">
      <w:pPr>
        <w:suppressAutoHyphens/>
        <w:snapToGrid w:val="0"/>
        <w:ind w:firstLine="567"/>
        <w:jc w:val="both"/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</w:pPr>
      <w:r w:rsidRPr="00B75BA4">
        <w:rPr>
          <w:rFonts w:ascii="PT Astra Serif" w:eastAsia="Lucida Sans Unicode" w:hAnsi="PT Astra Serif" w:cs="Times New Roman"/>
          <w:sz w:val="28"/>
          <w:szCs w:val="28"/>
          <w:lang w:eastAsia="zh-CN" w:bidi="en-US"/>
        </w:rPr>
        <w:t>Таким образом, ожидаемый результат реализации программы - предотвращение ДТП с участием пешеходов, на улично-дорожной сети населенных пунктов муниципального образования «Цильнинский район». Улучшение качества автомобильной сети.</w:t>
      </w:r>
    </w:p>
    <w:p w14:paraId="41C66DAB" w14:textId="74DA9A74" w:rsidR="00E71208" w:rsidRPr="00E71208" w:rsidRDefault="00E71208" w:rsidP="00DC1367">
      <w:pPr>
        <w:keepNext/>
        <w:keepLines/>
        <w:spacing w:line="331" w:lineRule="exact"/>
        <w:ind w:right="20"/>
        <w:jc w:val="center"/>
        <w:outlineLvl w:val="2"/>
        <w:rPr>
          <w:rFonts w:ascii="PT Astra Serif" w:eastAsia="Microsoft Sans Serif" w:hAnsi="PT Astra Serif" w:cs="Times New Roman"/>
          <w:b/>
          <w:bCs/>
          <w:sz w:val="28"/>
          <w:szCs w:val="28"/>
          <w:lang w:bidi="ar-SA"/>
        </w:rPr>
      </w:pPr>
      <w:r w:rsidRPr="00E71208">
        <w:rPr>
          <w:rFonts w:ascii="PT Astra Serif" w:eastAsia="Microsoft Sans Serif" w:hAnsi="PT Astra Serif" w:cs="Times New Roman"/>
          <w:b/>
          <w:bCs/>
          <w:sz w:val="28"/>
          <w:szCs w:val="28"/>
          <w:lang w:bidi="ar-SA"/>
        </w:rPr>
        <w:lastRenderedPageBreak/>
        <w:t>Паспорт</w:t>
      </w:r>
      <w:r w:rsidRPr="00E71208">
        <w:rPr>
          <w:rFonts w:ascii="PT Astra Serif" w:eastAsia="Microsoft Sans Serif" w:hAnsi="PT Astra Serif" w:cs="Times New Roman"/>
          <w:b/>
          <w:bCs/>
          <w:sz w:val="28"/>
          <w:szCs w:val="28"/>
          <w:lang w:bidi="ar-SA"/>
        </w:rPr>
        <w:br/>
        <w:t>муниципальной программы «</w:t>
      </w:r>
      <w:bookmarkStart w:id="9" w:name="_Hlk177971755"/>
      <w:r w:rsidRPr="00E71208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Развитие транспортной системы в муниципальном образовании «Цильнинский </w:t>
      </w:r>
      <w:proofErr w:type="gramStart"/>
      <w:r w:rsidRPr="00E71208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район» </w:t>
      </w:r>
      <w:r w:rsidR="00090A95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</w:t>
      </w:r>
      <w:proofErr w:type="gramEnd"/>
      <w:r w:rsidR="00090A95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</w:t>
      </w:r>
      <w:r w:rsidRPr="00E71208">
        <w:rPr>
          <w:rFonts w:ascii="PT Astra Serif" w:eastAsia="Times New Roman" w:hAnsi="PT Astra Serif" w:cs="Times New Roman"/>
          <w:b/>
          <w:bCs/>
          <w:sz w:val="28"/>
          <w:szCs w:val="28"/>
        </w:rPr>
        <w:t>Ульяновской области</w:t>
      </w:r>
      <w:r w:rsidRPr="00E71208">
        <w:rPr>
          <w:rFonts w:ascii="PT Astra Serif" w:eastAsia="Microsoft Sans Serif" w:hAnsi="PT Astra Serif" w:cs="Times New Roman"/>
          <w:b/>
          <w:bCs/>
          <w:sz w:val="28"/>
          <w:szCs w:val="28"/>
          <w:lang w:bidi="ar-SA"/>
        </w:rPr>
        <w:t>»</w:t>
      </w:r>
      <w:bookmarkEnd w:id="9"/>
    </w:p>
    <w:p w14:paraId="746A2072" w14:textId="77777777" w:rsidR="00E71208" w:rsidRPr="00E71208" w:rsidRDefault="00E71208" w:rsidP="00E71208">
      <w:pPr>
        <w:keepNext/>
        <w:keepLines/>
        <w:spacing w:line="331" w:lineRule="exact"/>
        <w:ind w:right="20"/>
        <w:jc w:val="center"/>
        <w:outlineLvl w:val="2"/>
        <w:rPr>
          <w:rFonts w:ascii="PT Astra Serif" w:eastAsia="Microsoft Sans Serif" w:hAnsi="PT Astra Serif" w:cs="Times New Roman"/>
          <w:b/>
          <w:bCs/>
          <w:sz w:val="28"/>
          <w:szCs w:val="28"/>
          <w:lang w:bidi="ar-SA"/>
        </w:rPr>
      </w:pPr>
    </w:p>
    <w:p w14:paraId="266BA1C3" w14:textId="77777777" w:rsidR="00E71208" w:rsidRPr="00E71208" w:rsidRDefault="00E71208" w:rsidP="00E71208">
      <w:pPr>
        <w:keepNext/>
        <w:keepLines/>
        <w:spacing w:line="331" w:lineRule="exact"/>
        <w:ind w:right="20"/>
        <w:jc w:val="center"/>
        <w:outlineLvl w:val="2"/>
        <w:rPr>
          <w:rFonts w:ascii="PT Astra Serif" w:eastAsia="Microsoft Sans Serif" w:hAnsi="PT Astra Serif" w:cs="Times New Roman"/>
          <w:b/>
          <w:bCs/>
          <w:sz w:val="28"/>
          <w:szCs w:val="28"/>
          <w:lang w:bidi="ar-SA"/>
        </w:rPr>
      </w:pPr>
      <w:r w:rsidRPr="00E71208">
        <w:rPr>
          <w:rFonts w:ascii="PT Astra Serif" w:eastAsia="Microsoft Sans Serif" w:hAnsi="PT Astra Serif" w:cs="Times New Roman"/>
          <w:b/>
          <w:bCs/>
          <w:sz w:val="28"/>
          <w:szCs w:val="28"/>
          <w:lang w:bidi="ar-SA"/>
        </w:rPr>
        <w:t>1. Основные положения</w:t>
      </w:r>
    </w:p>
    <w:tbl>
      <w:tblPr>
        <w:tblW w:w="97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103"/>
      </w:tblGrid>
      <w:tr w:rsidR="00E71208" w:rsidRPr="00E71208" w14:paraId="210DA542" w14:textId="77777777" w:rsidTr="001C4CC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12FD663" w14:textId="77777777" w:rsidR="00E71208" w:rsidRPr="00E71208" w:rsidRDefault="00E71208" w:rsidP="00E7120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712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Куратор муниципальной </w:t>
            </w:r>
          </w:p>
          <w:p w14:paraId="33406CAE" w14:textId="77777777" w:rsidR="00E71208" w:rsidRPr="00E71208" w:rsidRDefault="00E71208" w:rsidP="00E7120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712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программы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9962B73" w14:textId="408C2EB0" w:rsidR="00E71208" w:rsidRPr="00E71208" w:rsidRDefault="001C4CC5" w:rsidP="00DD2498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10" w:name="_Hlk180756299"/>
            <w:r w:rsidRPr="00E712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Данилина И.А.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з</w:t>
            </w:r>
            <w:r w:rsidR="00E71208" w:rsidRPr="00E712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аместитель Главы администрации муниципального образования "Цильнинский район"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Ульяновской области</w:t>
            </w:r>
            <w:r w:rsidR="009D3FAF" w:rsidRPr="00E712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bookmarkEnd w:id="10"/>
          </w:p>
        </w:tc>
      </w:tr>
      <w:tr w:rsidR="00E71208" w:rsidRPr="00E71208" w14:paraId="52AAF91E" w14:textId="77777777" w:rsidTr="001C4CC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3899D96" w14:textId="77777777" w:rsidR="00E71208" w:rsidRPr="00E71208" w:rsidRDefault="00E71208" w:rsidP="00E7120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712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Ответственный исполнитель муниципальной программы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16F3757" w14:textId="5BDE8432" w:rsidR="00E71208" w:rsidRPr="00E71208" w:rsidRDefault="00E71208" w:rsidP="00DD2498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712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муниципального образования «Цильнинский район»</w:t>
            </w:r>
            <w:r w:rsidR="009D3FA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Ульяновской области</w:t>
            </w:r>
          </w:p>
        </w:tc>
      </w:tr>
      <w:tr w:rsidR="00E71208" w:rsidRPr="00E71208" w14:paraId="25A895E7" w14:textId="77777777" w:rsidTr="001C4CC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423DF20" w14:textId="77777777" w:rsidR="00E71208" w:rsidRPr="00E71208" w:rsidRDefault="00E71208" w:rsidP="00E7120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712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Соисполнители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E0CB7AF" w14:textId="64EF72E2" w:rsidR="00E71208" w:rsidRPr="00B75BA4" w:rsidRDefault="00E71208" w:rsidP="00E712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A4">
              <w:rPr>
                <w:rFonts w:ascii="Times New Roman" w:hAnsi="Times New Roman" w:cs="Times New Roman"/>
                <w:sz w:val="28"/>
                <w:szCs w:val="28"/>
              </w:rPr>
              <w:t>Управление ТЭР, ЖКХ, строительства и дорожной деятельности администрации муниципального образования «Цильнинский район»;</w:t>
            </w:r>
          </w:p>
          <w:p w14:paraId="78EFB2D3" w14:textId="022A0D72" w:rsidR="00E71208" w:rsidRPr="00B75BA4" w:rsidRDefault="00E71208" w:rsidP="00E71208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A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«Цильнинский район»</w:t>
            </w:r>
            <w:r w:rsidR="009D3FAF" w:rsidRPr="00B75BA4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Ульяновской области</w:t>
            </w:r>
            <w:r w:rsidRPr="00B75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AC4B68" w14:textId="70679A19" w:rsidR="00E71208" w:rsidRPr="00B75BA4" w:rsidRDefault="00E71208" w:rsidP="00E71208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A4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Цильнинскому району </w:t>
            </w:r>
            <w:r w:rsidR="009D3FAF" w:rsidRPr="00B75BA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="009D3FAF" w:rsidRPr="00B75B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5B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B75BA4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согласованию); </w:t>
            </w:r>
          </w:p>
          <w:p w14:paraId="6F337F53" w14:textId="19713C3B" w:rsidR="00E71208" w:rsidRPr="00B75BA4" w:rsidRDefault="00E71208" w:rsidP="001C4CC5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75BA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сельских </w:t>
            </w:r>
            <w:r w:rsidR="004A2C16">
              <w:rPr>
                <w:rFonts w:ascii="Times New Roman" w:hAnsi="Times New Roman" w:cs="Times New Roman"/>
                <w:sz w:val="28"/>
                <w:szCs w:val="28"/>
              </w:rPr>
              <w:t xml:space="preserve">и городского </w:t>
            </w:r>
            <w:r w:rsidRPr="00B75BA4">
              <w:rPr>
                <w:rFonts w:ascii="Times New Roman" w:hAnsi="Times New Roman" w:cs="Times New Roman"/>
                <w:sz w:val="28"/>
                <w:szCs w:val="28"/>
              </w:rPr>
              <w:t>поселений Цильнинского района</w:t>
            </w:r>
            <w:r w:rsidR="009D3FAF" w:rsidRPr="00B75BA4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Ульяновской области </w:t>
            </w:r>
            <w:r w:rsidRPr="00B75BA4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E71208" w:rsidRPr="00E71208" w14:paraId="5C014529" w14:textId="77777777" w:rsidTr="001C4CC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F8B9768" w14:textId="77777777" w:rsidR="00E71208" w:rsidRPr="00E71208" w:rsidRDefault="00E71208" w:rsidP="00E7120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712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 реализации муниципальной программы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93C5E7A" w14:textId="60871157" w:rsidR="00E71208" w:rsidRPr="00B75BA4" w:rsidRDefault="00E71208" w:rsidP="00E71208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ar-SA"/>
              </w:rPr>
            </w:pPr>
            <w:r w:rsidRPr="00B75BA4">
              <w:rPr>
                <w:rFonts w:ascii="Times New Roman" w:eastAsia="Microsoft Sans Serif" w:hAnsi="Times New Roman" w:cs="Times New Roman"/>
                <w:sz w:val="28"/>
                <w:szCs w:val="28"/>
                <w:lang w:bidi="ar-SA"/>
              </w:rPr>
              <w:t>2025-20</w:t>
            </w:r>
            <w:r w:rsidR="001C4CC5">
              <w:rPr>
                <w:rFonts w:ascii="Times New Roman" w:eastAsia="Microsoft Sans Serif" w:hAnsi="Times New Roman" w:cs="Times New Roman"/>
                <w:sz w:val="28"/>
                <w:szCs w:val="28"/>
                <w:lang w:bidi="ar-SA"/>
              </w:rPr>
              <w:t>30 годы</w:t>
            </w:r>
          </w:p>
        </w:tc>
      </w:tr>
      <w:tr w:rsidR="00E71208" w:rsidRPr="00E71208" w14:paraId="29E7106A" w14:textId="77777777" w:rsidTr="001C4CC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7C723BD" w14:textId="77777777" w:rsidR="00E71208" w:rsidRPr="00E71208" w:rsidRDefault="00E71208" w:rsidP="00E7120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712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Цель муниципальной программы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47531CF" w14:textId="4ABDE1C1" w:rsidR="00E71208" w:rsidRPr="00B75BA4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B75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Цель:</w:t>
            </w:r>
            <w:r w:rsidR="00DD24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B75B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обеспечение охраны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 (далее - БДД).</w:t>
            </w:r>
          </w:p>
          <w:p w14:paraId="0472244B" w14:textId="3961CAF2" w:rsidR="003F06D6" w:rsidRPr="00B75BA4" w:rsidRDefault="003F06D6" w:rsidP="001C4CC5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E71208" w:rsidRPr="00E71208" w14:paraId="1E78D64C" w14:textId="77777777" w:rsidTr="001C4CC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06D6AB5" w14:textId="77777777" w:rsidR="00E71208" w:rsidRPr="001D00A8" w:rsidRDefault="00E71208" w:rsidP="00E7120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Направления (подпрограммы) муниципальной программы (при наличии)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7F8A197" w14:textId="02D4DCD8" w:rsidR="003F06D6" w:rsidRPr="001D00A8" w:rsidRDefault="00CC6843" w:rsidP="00E7120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Отсутствуют</w:t>
            </w:r>
          </w:p>
          <w:p w14:paraId="365CBAD9" w14:textId="091AE610" w:rsidR="003F06D6" w:rsidRPr="001D00A8" w:rsidRDefault="003F06D6" w:rsidP="00E7120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E71208" w:rsidRPr="00E71208" w14:paraId="4F660796" w14:textId="77777777" w:rsidTr="001C4CC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CC1F5AE" w14:textId="77777777" w:rsidR="00E71208" w:rsidRPr="00E71208" w:rsidRDefault="00E71208" w:rsidP="00E7120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712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Показатели муниципальной программы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423B812" w14:textId="3A2C725D" w:rsidR="003F06D6" w:rsidRPr="001D00A8" w:rsidRDefault="00C13AD4" w:rsidP="001C4CC5">
            <w:pPr>
              <w:widowControl/>
              <w:jc w:val="both"/>
              <w:textAlignment w:val="baseline"/>
              <w:rPr>
                <w:rFonts w:ascii="Times New Roman" w:eastAsia="Microsoft Sans Serif" w:hAnsi="Times New Roman" w:cs="Times New Roman"/>
                <w:sz w:val="28"/>
                <w:szCs w:val="28"/>
                <w:lang w:bidi="ar-SA"/>
              </w:rPr>
            </w:pPr>
            <w:r w:rsidRPr="001D00A8">
              <w:rPr>
                <w:rFonts w:ascii="Times New Roman" w:eastAsia="Microsoft Sans Serif" w:hAnsi="Times New Roman" w:cs="Times New Roman"/>
                <w:sz w:val="28"/>
                <w:szCs w:val="28"/>
                <w:lang w:bidi="ar-SA"/>
              </w:rPr>
              <w:t>Доля дорожной сети автомобильных дорог общего пользования местного значения, находящаяся в нормативном состоянии</w:t>
            </w:r>
            <w:r w:rsidR="00DC1367" w:rsidRPr="001D00A8">
              <w:rPr>
                <w:rFonts w:ascii="Times New Roman" w:eastAsia="Microsoft Sans Serif" w:hAnsi="Times New Roman" w:cs="Times New Roman"/>
                <w:sz w:val="28"/>
                <w:szCs w:val="28"/>
                <w:lang w:bidi="ar-SA"/>
              </w:rPr>
              <w:t>;</w:t>
            </w:r>
          </w:p>
          <w:p w14:paraId="63EBD8C9" w14:textId="02C37B15" w:rsidR="00C13AD4" w:rsidRPr="001D00A8" w:rsidRDefault="00C13AD4" w:rsidP="001C4CC5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00A8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 транспортных происшествий</w:t>
            </w:r>
            <w:r w:rsidR="00DC1367" w:rsidRPr="001D00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FAE668" w14:textId="0E24F089" w:rsidR="003F06D6" w:rsidRPr="001D00A8" w:rsidRDefault="00DC1367" w:rsidP="001C4CC5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1D00A8"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  <w:lang w:bidi="ar-SA"/>
              </w:rPr>
              <w:t>Транспортная подвижность населения</w:t>
            </w:r>
            <w:r w:rsidR="00BA0A35" w:rsidRPr="001D00A8"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  <w:tr w:rsidR="00E71208" w:rsidRPr="00E71208" w14:paraId="1C1F1034" w14:textId="77777777" w:rsidTr="001C4CC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83DDD3C" w14:textId="77777777" w:rsidR="00E71208" w:rsidRPr="00E71208" w:rsidRDefault="00E71208" w:rsidP="00E7120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11" w:name="_Hlk180749016"/>
            <w:r w:rsidRPr="00E712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Ресурсное обеспечение муниципальной программы с разбивкой по источникам </w:t>
            </w:r>
            <w:r w:rsidRPr="00E712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финансового обеспечения и годам реализации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85D152D" w14:textId="5EE8CEF4" w:rsidR="00E71208" w:rsidRPr="001D00A8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lastRenderedPageBreak/>
              <w:t xml:space="preserve">Общий объем бюджетных ассигнований бюджета муниципального образования «Цильнинский район» Ульяновской области на финансовое обеспечение реализации муниципальной </w:t>
            </w: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lastRenderedPageBreak/>
              <w:t xml:space="preserve">программы </w:t>
            </w:r>
            <w:bookmarkStart w:id="12" w:name="_Hlk183786813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составляет </w:t>
            </w:r>
            <w:r w:rsidR="00B97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426253,24665</w:t>
            </w:r>
            <w:r w:rsidR="00DA2879"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тыс. рублей, в том числе по годам:</w:t>
            </w:r>
          </w:p>
          <w:p w14:paraId="460212AC" w14:textId="03612BA5" w:rsidR="00E71208" w:rsidRPr="001D00A8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2025 </w:t>
            </w:r>
            <w:proofErr w:type="gramStart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="00090A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="007133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120810,33000</w:t>
            </w: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тыс. рублей;</w:t>
            </w:r>
          </w:p>
          <w:p w14:paraId="58933A95" w14:textId="1E5A720D" w:rsidR="00E71208" w:rsidRPr="001D00A8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2026 </w:t>
            </w:r>
            <w:proofErr w:type="gramStart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</w:t>
            </w:r>
            <w:r w:rsidR="007133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58158,49000  </w:t>
            </w:r>
            <w:r w:rsidR="00C85DCD"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тыс. рублей;</w:t>
            </w:r>
          </w:p>
          <w:p w14:paraId="233B47C3" w14:textId="5480591E" w:rsidR="00E71208" w:rsidRPr="001D00A8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2027 </w:t>
            </w:r>
            <w:proofErr w:type="gramStart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</w:t>
            </w:r>
            <w:r w:rsidR="007133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58913,99000  </w:t>
            </w:r>
            <w:r w:rsidR="00C85DCD"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тыс. рублей;</w:t>
            </w:r>
          </w:p>
          <w:p w14:paraId="343CD151" w14:textId="3252AD2C" w:rsidR="00E71208" w:rsidRPr="001D00A8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2028 </w:t>
            </w:r>
            <w:proofErr w:type="gramStart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</w:t>
            </w:r>
            <w:r w:rsidR="00B97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62790,14555</w:t>
            </w:r>
            <w:r w:rsidR="007133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</w:t>
            </w:r>
            <w:r w:rsidR="00C85DCD"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тыс. рублей;</w:t>
            </w:r>
          </w:p>
          <w:p w14:paraId="1C36E339" w14:textId="47E74381" w:rsidR="00E71208" w:rsidRPr="001D00A8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2029 </w:t>
            </w:r>
            <w:proofErr w:type="gramStart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</w:t>
            </w:r>
            <w:r w:rsidR="00B97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62790,14555</w:t>
            </w:r>
            <w:r w:rsidR="007133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</w:t>
            </w:r>
            <w:r w:rsidR="007133FB"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тыс. рублей;</w:t>
            </w:r>
          </w:p>
          <w:p w14:paraId="00B7D089" w14:textId="2A10466D" w:rsidR="00E71208" w:rsidRPr="001D00A8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2030 </w:t>
            </w:r>
            <w:proofErr w:type="gramStart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</w:t>
            </w:r>
            <w:r w:rsidR="00B97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62790,14555</w:t>
            </w:r>
            <w:r w:rsidR="007133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</w:t>
            </w:r>
            <w:r w:rsidR="007133FB"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тыс. рублей;</w:t>
            </w:r>
          </w:p>
          <w:p w14:paraId="26C7CE8B" w14:textId="77777777" w:rsidR="00E71208" w:rsidRPr="001D00A8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из них:</w:t>
            </w:r>
          </w:p>
          <w:p w14:paraId="5A4B7BDE" w14:textId="25CE1F1F" w:rsidR="00E71208" w:rsidRPr="001D00A8" w:rsidRDefault="007133FB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311939,58</w:t>
            </w:r>
            <w:r w:rsidR="00E71208"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тыс. рублей источником которых являются субсидии из областного бюджета Ульяновской области</w:t>
            </w:r>
            <w:r w:rsidR="001C4C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, </w:t>
            </w:r>
            <w:r w:rsidR="00E71208"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в том числе по годам:</w:t>
            </w:r>
          </w:p>
          <w:p w14:paraId="1CDBE308" w14:textId="120139EE" w:rsidR="00E71208" w:rsidRPr="001D00A8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2025 </w:t>
            </w:r>
            <w:proofErr w:type="gramStart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="00E04B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104</w:t>
            </w:r>
            <w:r w:rsidR="00273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434</w:t>
            </w:r>
            <w:r w:rsidR="00DA2879"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,</w:t>
            </w:r>
            <w:r w:rsidR="00273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13</w:t>
            </w:r>
            <w:r w:rsidR="007133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000</w:t>
            </w: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тыс. рублей;</w:t>
            </w:r>
          </w:p>
          <w:p w14:paraId="3AA170F0" w14:textId="567F3F50" w:rsidR="00E71208" w:rsidRPr="001D00A8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2026 </w:t>
            </w:r>
            <w:proofErr w:type="gramStart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="007133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41501,99000  </w:t>
            </w:r>
            <w:r w:rsidR="00DA2879"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тыс. рублей;</w:t>
            </w:r>
          </w:p>
          <w:p w14:paraId="5E768885" w14:textId="6BCD41C9" w:rsidR="00E71208" w:rsidRPr="001D00A8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2027 </w:t>
            </w:r>
            <w:proofErr w:type="gramStart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="007133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41501,99000   </w:t>
            </w: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тыс. рублей;</w:t>
            </w:r>
          </w:p>
          <w:p w14:paraId="04602E49" w14:textId="2762E2F1" w:rsidR="00E71208" w:rsidRPr="001D00A8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2028 </w:t>
            </w:r>
            <w:proofErr w:type="gramStart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="007133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41501,99000  </w:t>
            </w:r>
            <w:r w:rsidR="00DB40D5"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тыс. рублей;</w:t>
            </w:r>
          </w:p>
          <w:p w14:paraId="78DC636F" w14:textId="5A196E56" w:rsidR="00E71208" w:rsidRPr="001D00A8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2029 </w:t>
            </w:r>
            <w:proofErr w:type="gramStart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="007133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41501,99000  </w:t>
            </w:r>
            <w:r w:rsidR="00DB40D5"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тыс. рублей;</w:t>
            </w:r>
          </w:p>
          <w:p w14:paraId="39DF8D04" w14:textId="7DAB4FC9" w:rsidR="00E71208" w:rsidRPr="001D00A8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2030 </w:t>
            </w:r>
            <w:proofErr w:type="gramStart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="007133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41501,99000  </w:t>
            </w:r>
            <w:r w:rsidR="00DB40D5"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тыс. рублей;</w:t>
            </w:r>
          </w:p>
          <w:p w14:paraId="50319750" w14:textId="77777777" w:rsidR="00E71208" w:rsidRPr="001D00A8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из них:</w:t>
            </w:r>
          </w:p>
          <w:p w14:paraId="1986AF22" w14:textId="4540E8FE" w:rsidR="00E71208" w:rsidRPr="001D00A8" w:rsidRDefault="00B9772B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114313,66665</w:t>
            </w:r>
            <w:r w:rsidR="001C4C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т</w:t>
            </w:r>
            <w:r w:rsidR="00E71208"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ыс. рублей источником которых является бюджет муниципального образования «Цильнинский район» Ульяновской области</w:t>
            </w:r>
            <w:r w:rsidR="001C4C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,</w:t>
            </w:r>
            <w:r w:rsidR="00E71208" w:rsidRPr="001D0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в том числе по годам:</w:t>
            </w:r>
          </w:p>
          <w:p w14:paraId="5EF96160" w14:textId="45F3E4C9" w:rsidR="00E71208" w:rsidRPr="008F267F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2025 </w:t>
            </w:r>
            <w:proofErr w:type="gramStart"/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</w:t>
            </w:r>
            <w:r w:rsidR="007133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16376,20000</w:t>
            </w:r>
            <w:r w:rsidR="00DA2879"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тыс. рублей;</w:t>
            </w:r>
          </w:p>
          <w:p w14:paraId="2019784B" w14:textId="43A64516" w:rsidR="00E71208" w:rsidRPr="008F267F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2026 </w:t>
            </w:r>
            <w:proofErr w:type="gramStart"/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</w:t>
            </w:r>
            <w:r w:rsidR="007133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16657,40000</w:t>
            </w:r>
            <w:r w:rsidR="00C85DCD"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тыс. рублей;</w:t>
            </w:r>
          </w:p>
          <w:p w14:paraId="0C28959D" w14:textId="7EB00F2A" w:rsidR="00E71208" w:rsidRPr="008F267F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2027 </w:t>
            </w:r>
            <w:proofErr w:type="gramStart"/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</w:t>
            </w:r>
            <w:r w:rsidR="007133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17412,90000</w:t>
            </w:r>
            <w:r w:rsidR="00C85DCD"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тыс. рублей;</w:t>
            </w:r>
          </w:p>
          <w:p w14:paraId="0C005CA3" w14:textId="735A1454" w:rsidR="00E71208" w:rsidRPr="008F267F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2028 </w:t>
            </w:r>
            <w:proofErr w:type="gramStart"/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</w:t>
            </w:r>
            <w:r w:rsidR="00B97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21289,05555</w:t>
            </w:r>
            <w:r w:rsidR="00C85DCD"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тыс. рублей;</w:t>
            </w:r>
          </w:p>
          <w:p w14:paraId="04EEA053" w14:textId="1B62A1B3" w:rsidR="00E71208" w:rsidRPr="008F267F" w:rsidRDefault="00E71208" w:rsidP="00E71208">
            <w:pPr>
              <w:widowControl/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2029 </w:t>
            </w:r>
            <w:proofErr w:type="gramStart"/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</w:t>
            </w:r>
            <w:r w:rsidR="00B97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21289,05555</w:t>
            </w:r>
            <w:r w:rsidR="00B9772B"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тыс. рублей;</w:t>
            </w:r>
          </w:p>
          <w:p w14:paraId="51895217" w14:textId="48C1059C" w:rsidR="00DC1367" w:rsidRPr="001D00A8" w:rsidRDefault="00E71208" w:rsidP="00E7120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2030 </w:t>
            </w:r>
            <w:proofErr w:type="gramStart"/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год  -</w:t>
            </w:r>
            <w:proofErr w:type="gramEnd"/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</w:t>
            </w:r>
            <w:r w:rsidR="00B97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21289,05555</w:t>
            </w:r>
            <w:r w:rsidR="00B9772B"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8F2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тыс. рублей;</w:t>
            </w:r>
            <w:bookmarkEnd w:id="12"/>
          </w:p>
        </w:tc>
      </w:tr>
      <w:bookmarkEnd w:id="11"/>
      <w:tr w:rsidR="00E71208" w:rsidRPr="00E71208" w14:paraId="50C09A8A" w14:textId="77777777" w:rsidTr="001C4CC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EBD582E" w14:textId="77777777" w:rsidR="00E71208" w:rsidRPr="00E71208" w:rsidRDefault="00E71208" w:rsidP="00E7120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712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Связь муниципальной программы с национальными целями развития РФ/ государственными программами Ульяновской области</w:t>
            </w:r>
            <w:r w:rsidRPr="00E712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0ECCCE0" w14:textId="77777777" w:rsidR="00E71208" w:rsidRPr="001D00A8" w:rsidRDefault="00E71208" w:rsidP="00E7120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00A8">
              <w:rPr>
                <w:rFonts w:ascii="Times New Roman" w:eastAsia="Microsoft Sans Serif" w:hAnsi="Times New Roman" w:cs="Times New Roman"/>
                <w:color w:val="auto"/>
                <w:sz w:val="28"/>
                <w:szCs w:val="28"/>
                <w:lang w:bidi="ar-SA"/>
              </w:rPr>
              <w:t>Муниципальная программа связана с национальной целью развития Российской Федерации "Комфортная и безопасная среда для жизни"</w:t>
            </w:r>
          </w:p>
          <w:p w14:paraId="477CAA6E" w14:textId="77777777" w:rsidR="00E71208" w:rsidRPr="001D00A8" w:rsidRDefault="00E71208" w:rsidP="00E7120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14A31DF2" w14:textId="77777777" w:rsidR="00E71208" w:rsidRPr="001D00A8" w:rsidRDefault="00E71208" w:rsidP="00E71208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20323E43" w14:textId="428B464A" w:rsidR="00B35F7D" w:rsidRDefault="00B35F7D">
      <w:pPr>
        <w:pStyle w:val="ConsPlusNormal"/>
        <w:jc w:val="both"/>
      </w:pPr>
    </w:p>
    <w:p w14:paraId="74145654" w14:textId="4B40BF5D" w:rsidR="00B35F7D" w:rsidRDefault="00B35F7D">
      <w:pPr>
        <w:pStyle w:val="ConsPlusNormal"/>
        <w:jc w:val="both"/>
      </w:pPr>
    </w:p>
    <w:p w14:paraId="0DFA2D87" w14:textId="51B1463F" w:rsidR="00B35F7D" w:rsidRDefault="00B35F7D">
      <w:pPr>
        <w:pStyle w:val="ConsPlusNormal"/>
        <w:jc w:val="both"/>
      </w:pPr>
    </w:p>
    <w:p w14:paraId="18E0AD31" w14:textId="7E60DD28" w:rsidR="00B35F7D" w:rsidRDefault="00B35F7D">
      <w:pPr>
        <w:pStyle w:val="ConsPlusNormal"/>
        <w:jc w:val="both"/>
      </w:pPr>
    </w:p>
    <w:p w14:paraId="651135C0" w14:textId="6047E815" w:rsidR="00B35F7D" w:rsidRDefault="00B35F7D">
      <w:pPr>
        <w:pStyle w:val="ConsPlusNormal"/>
        <w:jc w:val="both"/>
      </w:pPr>
    </w:p>
    <w:p w14:paraId="419F4598" w14:textId="163DBB80" w:rsidR="00B35F7D" w:rsidRDefault="00B35F7D">
      <w:pPr>
        <w:pStyle w:val="ConsPlusNormal"/>
        <w:jc w:val="both"/>
      </w:pPr>
    </w:p>
    <w:p w14:paraId="594EEAD3" w14:textId="43938BE0" w:rsidR="00B35F7D" w:rsidRDefault="00B35F7D">
      <w:pPr>
        <w:pStyle w:val="ConsPlusNormal"/>
        <w:jc w:val="both"/>
      </w:pPr>
    </w:p>
    <w:p w14:paraId="0E69E772" w14:textId="0FE0B671" w:rsidR="00B35F7D" w:rsidRDefault="00B35F7D">
      <w:pPr>
        <w:pStyle w:val="ConsPlusNormal"/>
        <w:jc w:val="both"/>
      </w:pPr>
    </w:p>
    <w:p w14:paraId="03BA4DBC" w14:textId="77777777" w:rsidR="008F267F" w:rsidRDefault="008F267F">
      <w:pPr>
        <w:pStyle w:val="ConsPlusNormal"/>
        <w:jc w:val="both"/>
        <w:sectPr w:rsidR="008F267F" w:rsidSect="00C3562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bookmarkEnd w:id="0"/>
    <w:p w14:paraId="72E24F7E" w14:textId="77777777" w:rsidR="009D7ED9" w:rsidRDefault="009D7ED9">
      <w:pPr>
        <w:pStyle w:val="ConsPlusNormal"/>
        <w:sectPr w:rsidR="009D7ED9" w:rsidSect="008F267F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1134" w:tblpY="-1002"/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204"/>
        <w:gridCol w:w="1234"/>
        <w:gridCol w:w="893"/>
        <w:gridCol w:w="992"/>
        <w:gridCol w:w="709"/>
        <w:gridCol w:w="992"/>
        <w:gridCol w:w="567"/>
        <w:gridCol w:w="567"/>
        <w:gridCol w:w="567"/>
        <w:gridCol w:w="567"/>
        <w:gridCol w:w="709"/>
        <w:gridCol w:w="708"/>
        <w:gridCol w:w="1418"/>
        <w:gridCol w:w="992"/>
        <w:gridCol w:w="992"/>
        <w:gridCol w:w="1197"/>
        <w:gridCol w:w="10"/>
      </w:tblGrid>
      <w:tr w:rsidR="009D3FAF" w14:paraId="092BE00B" w14:textId="77777777" w:rsidTr="008F267F">
        <w:trPr>
          <w:trHeight w:val="983"/>
        </w:trPr>
        <w:tc>
          <w:tcPr>
            <w:tcW w:w="148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90C42" w14:textId="5A7E8A4C" w:rsidR="009D3FAF" w:rsidRDefault="009D3FAF" w:rsidP="008F267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38C69F0" w14:textId="7CC8FE57" w:rsidR="008F267F" w:rsidRDefault="008F267F" w:rsidP="008F267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5D24DDC" w14:textId="3001CD4F" w:rsidR="008F267F" w:rsidRDefault="008F267F" w:rsidP="008F267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02E281D" w14:textId="15C5C744" w:rsidR="008F267F" w:rsidRDefault="008F267F" w:rsidP="008F267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6561857A" w14:textId="4E3594FA" w:rsidR="008F267F" w:rsidRPr="008F267F" w:rsidRDefault="008F267F" w:rsidP="008F267F">
            <w:pPr>
              <w:pStyle w:val="ConsPlusNormal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F267F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8F267F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  <w:p w14:paraId="5F7A304D" w14:textId="26249B2B" w:rsidR="008F267F" w:rsidRPr="008F267F" w:rsidRDefault="008F267F" w:rsidP="008F267F">
            <w:pPr>
              <w:pStyle w:val="ConsPlusNormal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F267F">
              <w:rPr>
                <w:rFonts w:ascii="PT Astra Serif" w:hAnsi="PT Astra Serif"/>
                <w:sz w:val="28"/>
                <w:szCs w:val="28"/>
              </w:rPr>
              <w:t>к муниципальной программе</w:t>
            </w:r>
          </w:p>
          <w:p w14:paraId="110AC25B" w14:textId="64CECA8A" w:rsidR="008F267F" w:rsidRDefault="008F267F" w:rsidP="008F267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6C3CF3C9" w14:textId="77777777" w:rsidR="008F267F" w:rsidRDefault="008F267F" w:rsidP="008F267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612D15CD" w14:textId="7EDB9846" w:rsidR="009D3FAF" w:rsidRPr="00B35F7D" w:rsidRDefault="009D3FAF" w:rsidP="008F267F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B35F7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Перечень показателей муниципальной программы </w:t>
            </w:r>
          </w:p>
          <w:p w14:paraId="19AA3E67" w14:textId="77777777" w:rsidR="009D3FAF" w:rsidRPr="00B35F7D" w:rsidRDefault="009D3FAF" w:rsidP="008F267F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B35F7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«Развитие транспортной системы муниципального образования «Цильнинский район» Ульяновской области»</w:t>
            </w:r>
          </w:p>
          <w:p w14:paraId="3328C298" w14:textId="77777777" w:rsidR="009D3FAF" w:rsidRDefault="009D3FAF" w:rsidP="008F267F">
            <w:pPr>
              <w:pStyle w:val="ConsPlusNormal"/>
              <w:jc w:val="both"/>
            </w:pPr>
          </w:p>
          <w:p w14:paraId="77AED4F0" w14:textId="77777777" w:rsidR="009D3FAF" w:rsidRDefault="009D3FAF" w:rsidP="008F267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780104" w:rsidRPr="00427F5D" w14:paraId="41FCCCF9" w14:textId="77777777" w:rsidTr="0032018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497" w:type="dxa"/>
            <w:vMerge w:val="restart"/>
            <w:tcBorders>
              <w:top w:val="single" w:sz="4" w:space="0" w:color="auto"/>
            </w:tcBorders>
            <w:vAlign w:val="center"/>
          </w:tcPr>
          <w:p w14:paraId="6F1077C0" w14:textId="2B0F3AA1" w:rsidR="009D7ED9" w:rsidRPr="00427F5D" w:rsidRDefault="009D7ED9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N п/п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  <w:vAlign w:val="center"/>
          </w:tcPr>
          <w:p w14:paraId="65CEFF01" w14:textId="77777777" w:rsidR="009D7ED9" w:rsidRPr="00427F5D" w:rsidRDefault="009D7ED9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</w:tcBorders>
            <w:vAlign w:val="center"/>
          </w:tcPr>
          <w:p w14:paraId="5119A5C0" w14:textId="77777777" w:rsidR="009D7ED9" w:rsidRPr="00427F5D" w:rsidRDefault="009D7ED9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vAlign w:val="center"/>
          </w:tcPr>
          <w:p w14:paraId="5FF88F2A" w14:textId="77777777" w:rsidR="009D7ED9" w:rsidRPr="00427F5D" w:rsidRDefault="009D7ED9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Признак возрастания (убывания, динамики)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D9924FC" w14:textId="77777777" w:rsidR="009D7ED9" w:rsidRPr="00427F5D" w:rsidRDefault="009D7ED9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 xml:space="preserve">Единица измерения (по </w:t>
            </w:r>
            <w:hyperlink r:id="rId8">
              <w:r w:rsidRPr="00427F5D">
                <w:rPr>
                  <w:rFonts w:ascii="PT Astra Serif" w:hAnsi="PT Astra Serif"/>
                  <w:color w:val="0000FF"/>
                  <w:sz w:val="20"/>
                  <w:szCs w:val="20"/>
                </w:rPr>
                <w:t>ОКЕИ</w:t>
              </w:r>
            </w:hyperlink>
            <w:r w:rsidRPr="00427F5D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572CB282" w14:textId="77777777" w:rsidR="009D7ED9" w:rsidRPr="00427F5D" w:rsidRDefault="009D7ED9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</w:tcBorders>
            <w:vAlign w:val="center"/>
          </w:tcPr>
          <w:p w14:paraId="68C912B2" w14:textId="77777777" w:rsidR="009D7ED9" w:rsidRPr="00427F5D" w:rsidRDefault="009D7ED9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04DF1EF8" w14:textId="77777777" w:rsidR="009D7ED9" w:rsidRPr="00427F5D" w:rsidRDefault="009D7ED9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7EB3BD92" w14:textId="77777777" w:rsidR="009D7ED9" w:rsidRPr="00427F5D" w:rsidRDefault="009D7ED9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Ответственный за достижение значений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07C940E" w14:textId="77777777" w:rsidR="009D7ED9" w:rsidRPr="00427F5D" w:rsidRDefault="009D7ED9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</w:tcBorders>
            <w:vAlign w:val="center"/>
          </w:tcPr>
          <w:p w14:paraId="5648CD67" w14:textId="77777777" w:rsidR="009D7ED9" w:rsidRPr="00427F5D" w:rsidRDefault="009D7ED9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Информационная система</w:t>
            </w:r>
          </w:p>
        </w:tc>
      </w:tr>
      <w:tr w:rsidR="008F267F" w:rsidRPr="00427F5D" w14:paraId="771FC7C0" w14:textId="77777777" w:rsidTr="0032018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  <w:trHeight w:val="1216"/>
        </w:trPr>
        <w:tc>
          <w:tcPr>
            <w:tcW w:w="497" w:type="dxa"/>
            <w:vMerge/>
          </w:tcPr>
          <w:p w14:paraId="1A503D28" w14:textId="77777777" w:rsidR="00BC1FBB" w:rsidRPr="00427F5D" w:rsidRDefault="00BC1FBB" w:rsidP="008F267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1346F310" w14:textId="77777777" w:rsidR="00BC1FBB" w:rsidRPr="00427F5D" w:rsidRDefault="00BC1FBB" w:rsidP="008F267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23E763E3" w14:textId="77777777" w:rsidR="00BC1FBB" w:rsidRPr="00427F5D" w:rsidRDefault="00BC1FBB" w:rsidP="008F267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7EEFC258" w14:textId="77777777" w:rsidR="00BC1FBB" w:rsidRPr="00427F5D" w:rsidRDefault="00BC1FBB" w:rsidP="008F267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FFA3BA" w14:textId="77777777" w:rsidR="00BC1FBB" w:rsidRPr="00427F5D" w:rsidRDefault="00BC1FBB" w:rsidP="008F267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38F6DA" w14:textId="77777777" w:rsidR="00BC1FBB" w:rsidRPr="00427F5D" w:rsidRDefault="00BC1FBB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Align w:val="center"/>
          </w:tcPr>
          <w:p w14:paraId="6462F2B1" w14:textId="77777777" w:rsidR="00BC1FBB" w:rsidRPr="00427F5D" w:rsidRDefault="00BC1FBB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567" w:type="dxa"/>
            <w:vAlign w:val="center"/>
          </w:tcPr>
          <w:p w14:paraId="4149E717" w14:textId="5123D056" w:rsidR="00BC1FBB" w:rsidRPr="00427F5D" w:rsidRDefault="00BC1FBB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4B332D27" w14:textId="77777777" w:rsidR="00BC1FBB" w:rsidRPr="00427F5D" w:rsidRDefault="00BC1FBB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05581C2B" w14:textId="77777777" w:rsidR="00BC1FBB" w:rsidRPr="00427F5D" w:rsidRDefault="00BC1FBB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203D5FC9" w14:textId="77777777" w:rsidR="00BC1FBB" w:rsidRPr="00427F5D" w:rsidRDefault="00BC1FBB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2028 год</w:t>
            </w:r>
          </w:p>
        </w:tc>
        <w:tc>
          <w:tcPr>
            <w:tcW w:w="709" w:type="dxa"/>
            <w:vAlign w:val="center"/>
          </w:tcPr>
          <w:p w14:paraId="6D906467" w14:textId="77777777" w:rsidR="00BC1FBB" w:rsidRPr="00427F5D" w:rsidRDefault="00BC1FBB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2029 год</w:t>
            </w:r>
          </w:p>
        </w:tc>
        <w:tc>
          <w:tcPr>
            <w:tcW w:w="708" w:type="dxa"/>
            <w:vAlign w:val="center"/>
          </w:tcPr>
          <w:p w14:paraId="5768C112" w14:textId="77777777" w:rsidR="00BC1FBB" w:rsidRPr="00427F5D" w:rsidRDefault="00BC1FBB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2030 год</w:t>
            </w:r>
          </w:p>
        </w:tc>
        <w:tc>
          <w:tcPr>
            <w:tcW w:w="1418" w:type="dxa"/>
            <w:vMerge/>
          </w:tcPr>
          <w:p w14:paraId="68C3C0E7" w14:textId="77777777" w:rsidR="00BC1FBB" w:rsidRPr="00427F5D" w:rsidRDefault="00BC1FBB" w:rsidP="008F267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CC574D" w14:textId="77777777" w:rsidR="00BC1FBB" w:rsidRPr="00427F5D" w:rsidRDefault="00BC1FBB" w:rsidP="008F267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23E08B5" w14:textId="77777777" w:rsidR="00BC1FBB" w:rsidRPr="00427F5D" w:rsidRDefault="00BC1FBB" w:rsidP="008F267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14:paraId="70E0B229" w14:textId="77777777" w:rsidR="00BC1FBB" w:rsidRPr="00427F5D" w:rsidRDefault="00BC1FBB" w:rsidP="008F267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F267F" w:rsidRPr="00427F5D" w14:paraId="3212CC55" w14:textId="77777777" w:rsidTr="0032018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497" w:type="dxa"/>
            <w:vAlign w:val="center"/>
          </w:tcPr>
          <w:p w14:paraId="193F1081" w14:textId="2F49D9B2" w:rsidR="00BC1FBB" w:rsidRPr="00427F5D" w:rsidRDefault="00026EAA" w:rsidP="008F267F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F5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center"/>
          </w:tcPr>
          <w:p w14:paraId="2368F32A" w14:textId="3F31439F" w:rsidR="00BC1FBB" w:rsidRPr="00427F5D" w:rsidRDefault="00026EAA" w:rsidP="008F267F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F5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34" w:type="dxa"/>
            <w:vAlign w:val="center"/>
          </w:tcPr>
          <w:p w14:paraId="0C4564FB" w14:textId="5FFBF6BD" w:rsidR="00BC1FBB" w:rsidRPr="00427F5D" w:rsidRDefault="00026EAA" w:rsidP="008F267F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F5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5D3FB90A" w14:textId="6035918A" w:rsidR="00BC1FBB" w:rsidRPr="00427F5D" w:rsidRDefault="00026EAA" w:rsidP="008F267F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F5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70AA95E3" w14:textId="021D5605" w:rsidR="00BC1FBB" w:rsidRPr="00427F5D" w:rsidRDefault="00026EAA" w:rsidP="008F267F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F5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5B451CD3" w14:textId="3A79AD19" w:rsidR="00BC1FBB" w:rsidRPr="00427F5D" w:rsidRDefault="00026EAA" w:rsidP="008F267F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F5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056FB222" w14:textId="68F26329" w:rsidR="00BC1FBB" w:rsidRPr="00427F5D" w:rsidRDefault="00026EAA" w:rsidP="008F267F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F5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1CFF01E8" w14:textId="35D30CE3" w:rsidR="00BC1FBB" w:rsidRPr="00427F5D" w:rsidRDefault="00026EAA" w:rsidP="008F267F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F5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7DF8E6F6" w14:textId="7CA23701" w:rsidR="00BC1FBB" w:rsidRPr="00427F5D" w:rsidRDefault="00026EAA" w:rsidP="008F267F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F5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50C168B9" w14:textId="0857B715" w:rsidR="00BC1FBB" w:rsidRPr="00427F5D" w:rsidRDefault="00026EAA" w:rsidP="008F267F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F5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26DB56B4" w14:textId="1FE5F9CC" w:rsidR="00BC1FBB" w:rsidRPr="00427F5D" w:rsidRDefault="00026EAA" w:rsidP="008F267F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F5D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14:paraId="4799F488" w14:textId="028D1203" w:rsidR="00BC1FBB" w:rsidRPr="00427F5D" w:rsidRDefault="00026EAA" w:rsidP="008F267F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F5D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14:paraId="7846E7A2" w14:textId="1B40C353" w:rsidR="00BC1FBB" w:rsidRPr="00427F5D" w:rsidRDefault="00026EAA" w:rsidP="008F267F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F5D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53313713" w14:textId="60882CD3" w:rsidR="00BC1FBB" w:rsidRPr="00427F5D" w:rsidRDefault="00026EAA" w:rsidP="008F267F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F5D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14:paraId="221AAC3F" w14:textId="3C8EEB29" w:rsidR="00BC1FBB" w:rsidRPr="00427F5D" w:rsidRDefault="00026EAA" w:rsidP="008F267F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F5D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744EA647" w14:textId="2639B553" w:rsidR="00BC1FBB" w:rsidRPr="00427F5D" w:rsidRDefault="00026EAA" w:rsidP="008F267F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F5D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197" w:type="dxa"/>
            <w:vAlign w:val="center"/>
          </w:tcPr>
          <w:p w14:paraId="084DF73E" w14:textId="5CA729C3" w:rsidR="00BC1FBB" w:rsidRPr="00427F5D" w:rsidRDefault="00026EAA" w:rsidP="008F267F">
            <w:pPr>
              <w:pStyle w:val="a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27F5D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</w:tr>
      <w:tr w:rsidR="008F267F" w:rsidRPr="00427F5D" w14:paraId="3F7EE93D" w14:textId="77777777" w:rsidTr="00320181">
        <w:tblPrEx>
          <w:tblBorders>
            <w:insideH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497" w:type="dxa"/>
          </w:tcPr>
          <w:p w14:paraId="1635A54F" w14:textId="77777777" w:rsidR="00BC1FBB" w:rsidRPr="00427F5D" w:rsidRDefault="00BC1FBB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204" w:type="dxa"/>
          </w:tcPr>
          <w:p w14:paraId="231385AB" w14:textId="775C878A" w:rsidR="00BC1FBB" w:rsidRPr="00427F5D" w:rsidRDefault="00BC1FBB" w:rsidP="008F267F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 xml:space="preserve">Доля дорожной сети сельских и городского поселений Цильнинского района, находящаяся </w:t>
            </w:r>
            <w:proofErr w:type="gramStart"/>
            <w:r w:rsidRPr="00427F5D">
              <w:rPr>
                <w:rFonts w:ascii="PT Astra Serif" w:hAnsi="PT Astra Serif"/>
                <w:sz w:val="20"/>
                <w:szCs w:val="20"/>
              </w:rPr>
              <w:t>в</w:t>
            </w:r>
            <w:r w:rsidR="00026EAA" w:rsidRPr="00427F5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427F5D">
              <w:rPr>
                <w:rFonts w:ascii="PT Astra Serif" w:hAnsi="PT Astra Serif"/>
                <w:sz w:val="20"/>
                <w:szCs w:val="20"/>
              </w:rPr>
              <w:t xml:space="preserve"> нормативном</w:t>
            </w:r>
            <w:proofErr w:type="gramEnd"/>
            <w:r w:rsidRPr="00427F5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026EAA" w:rsidRPr="00427F5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427F5D">
              <w:rPr>
                <w:rFonts w:ascii="PT Astra Serif" w:hAnsi="PT Astra Serif"/>
                <w:sz w:val="20"/>
                <w:szCs w:val="20"/>
              </w:rPr>
              <w:t>состоянии</w:t>
            </w:r>
          </w:p>
        </w:tc>
        <w:tc>
          <w:tcPr>
            <w:tcW w:w="1234" w:type="dxa"/>
          </w:tcPr>
          <w:p w14:paraId="3EFBACEA" w14:textId="2BE8CF1F" w:rsidR="00BC1FBB" w:rsidRPr="00427F5D" w:rsidRDefault="008F267F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ГП</w:t>
            </w:r>
            <w:r w:rsidR="006F3857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BE3CEB">
              <w:rPr>
                <w:rFonts w:ascii="PT Astra Serif" w:hAnsi="PT Astra Serif"/>
                <w:sz w:val="20"/>
                <w:szCs w:val="20"/>
              </w:rPr>
              <w:t>ВДЛ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6F3857">
              <w:rPr>
                <w:rFonts w:ascii="PT Astra Serif" w:hAnsi="PT Astra Serif"/>
                <w:sz w:val="20"/>
                <w:szCs w:val="20"/>
              </w:rPr>
              <w:t xml:space="preserve">ГП </w:t>
            </w:r>
            <w:r w:rsidR="00427F5D" w:rsidRPr="00427F5D">
              <w:rPr>
                <w:rFonts w:ascii="PT Astra Serif" w:hAnsi="PT Astra Serif"/>
                <w:sz w:val="20"/>
                <w:szCs w:val="20"/>
              </w:rPr>
              <w:t>РФ</w:t>
            </w:r>
            <w:r w:rsidR="00C8125E">
              <w:rPr>
                <w:rFonts w:ascii="PT Astra Serif" w:hAnsi="PT Astra Serif"/>
                <w:sz w:val="20"/>
                <w:szCs w:val="20"/>
              </w:rPr>
              <w:t>, МП</w:t>
            </w:r>
          </w:p>
        </w:tc>
        <w:tc>
          <w:tcPr>
            <w:tcW w:w="893" w:type="dxa"/>
          </w:tcPr>
          <w:p w14:paraId="582564E6" w14:textId="77777777" w:rsidR="00BC1FBB" w:rsidRPr="00427F5D" w:rsidRDefault="00BC1FBB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14:paraId="2D9CA7DE" w14:textId="77777777" w:rsidR="00BC1FBB" w:rsidRPr="00427F5D" w:rsidRDefault="00BC1FBB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6DE0C118" w14:textId="35A24BAF" w:rsidR="00BC1FBB" w:rsidRPr="00427F5D" w:rsidRDefault="00CC6843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70,5</w:t>
            </w:r>
          </w:p>
        </w:tc>
        <w:tc>
          <w:tcPr>
            <w:tcW w:w="992" w:type="dxa"/>
          </w:tcPr>
          <w:p w14:paraId="625CA091" w14:textId="0551248F" w:rsidR="00BC1FBB" w:rsidRPr="00427F5D" w:rsidRDefault="00BC1FBB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202</w:t>
            </w:r>
            <w:r w:rsidR="001D00A8" w:rsidRPr="00427F5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5A47C13" w14:textId="4DD2A872" w:rsidR="00BC1FBB" w:rsidRPr="00427F5D" w:rsidRDefault="006F3857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567" w:type="dxa"/>
          </w:tcPr>
          <w:p w14:paraId="6238B333" w14:textId="49D86974" w:rsidR="00BC1FBB" w:rsidRPr="00427F5D" w:rsidRDefault="006F3857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80,0</w:t>
            </w:r>
          </w:p>
        </w:tc>
        <w:tc>
          <w:tcPr>
            <w:tcW w:w="567" w:type="dxa"/>
          </w:tcPr>
          <w:p w14:paraId="343FA49D" w14:textId="4B6923B1" w:rsidR="00BC1FBB" w:rsidRPr="00427F5D" w:rsidRDefault="006F3857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85,0</w:t>
            </w:r>
          </w:p>
        </w:tc>
        <w:tc>
          <w:tcPr>
            <w:tcW w:w="567" w:type="dxa"/>
          </w:tcPr>
          <w:p w14:paraId="089AE2E5" w14:textId="790361D0" w:rsidR="00BC1FBB" w:rsidRPr="00427F5D" w:rsidRDefault="006F3857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14:paraId="38FF2616" w14:textId="3605BD60" w:rsidR="00BC1FBB" w:rsidRPr="00427F5D" w:rsidRDefault="006F3857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95,0</w:t>
            </w:r>
          </w:p>
        </w:tc>
        <w:tc>
          <w:tcPr>
            <w:tcW w:w="708" w:type="dxa"/>
          </w:tcPr>
          <w:p w14:paraId="2F64EAFE" w14:textId="137D14FB" w:rsidR="00BC1FBB" w:rsidRPr="00427F5D" w:rsidRDefault="006F3857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14:paraId="11066ED6" w14:textId="06349074" w:rsidR="00BC1FBB" w:rsidRPr="00427F5D" w:rsidRDefault="001723B8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9">
              <w:r w:rsidR="00BC1FBB" w:rsidRPr="00427F5D">
                <w:rPr>
                  <w:rFonts w:ascii="PT Astra Serif" w:hAnsi="PT Astra Serif"/>
                  <w:sz w:val="20"/>
                  <w:szCs w:val="20"/>
                </w:rPr>
                <w:t>Указ</w:t>
              </w:r>
            </w:hyperlink>
            <w:r w:rsidR="00BC1FBB" w:rsidRPr="00427F5D">
              <w:rPr>
                <w:rFonts w:ascii="PT Astra Serif" w:hAnsi="PT Astra Serif"/>
                <w:sz w:val="20"/>
                <w:szCs w:val="20"/>
              </w:rPr>
              <w:t xml:space="preserve"> Президента Российской Федерации от 07.05.2024 </w:t>
            </w:r>
            <w:r w:rsidR="00AF4C56">
              <w:rPr>
                <w:rFonts w:ascii="PT Astra Serif" w:hAnsi="PT Astra Serif"/>
                <w:sz w:val="20"/>
                <w:szCs w:val="20"/>
              </w:rPr>
              <w:t xml:space="preserve">    №</w:t>
            </w:r>
            <w:r w:rsidR="00BC1FBB" w:rsidRPr="00427F5D">
              <w:rPr>
                <w:rFonts w:ascii="PT Astra Serif" w:hAnsi="PT Astra Serif"/>
                <w:sz w:val="20"/>
                <w:szCs w:val="20"/>
              </w:rPr>
              <w:t xml:space="preserve"> 309 "О национальных целях развития Российской Федерации на период до 2030 года и на перспективу </w:t>
            </w:r>
            <w:r w:rsidR="00BC1FBB" w:rsidRPr="00427F5D">
              <w:rPr>
                <w:rFonts w:ascii="PT Astra Serif" w:hAnsi="PT Astra Serif"/>
                <w:sz w:val="20"/>
                <w:szCs w:val="20"/>
              </w:rPr>
              <w:lastRenderedPageBreak/>
              <w:t>до 2036 года";</w:t>
            </w:r>
          </w:p>
          <w:p w14:paraId="3ED6CD0D" w14:textId="3B39F948" w:rsidR="00BC1FBB" w:rsidRPr="00427F5D" w:rsidRDefault="001723B8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0">
              <w:r w:rsidR="00BC1FBB" w:rsidRPr="00427F5D">
                <w:rPr>
                  <w:rFonts w:ascii="PT Astra Serif" w:hAnsi="PT Astra Serif"/>
                  <w:sz w:val="20"/>
                  <w:szCs w:val="20"/>
                </w:rPr>
                <w:t>Указ</w:t>
              </w:r>
            </w:hyperlink>
            <w:r w:rsidR="00BC1FBB" w:rsidRPr="00427F5D">
              <w:rPr>
                <w:rFonts w:ascii="PT Astra Serif" w:hAnsi="PT Astra Serif"/>
                <w:sz w:val="20"/>
                <w:szCs w:val="20"/>
              </w:rPr>
              <w:t xml:space="preserve"> Президента Российской Федерации от </w:t>
            </w:r>
            <w:r w:rsidR="00C8125E">
              <w:rPr>
                <w:rFonts w:ascii="PT Astra Serif" w:hAnsi="PT Astra Serif"/>
                <w:sz w:val="20"/>
                <w:szCs w:val="20"/>
              </w:rPr>
              <w:t>28.11.2024 № 10</w:t>
            </w:r>
            <w:r w:rsidR="00291D67">
              <w:rPr>
                <w:rFonts w:ascii="PT Astra Serif" w:hAnsi="PT Astra Serif"/>
                <w:sz w:val="20"/>
                <w:szCs w:val="20"/>
              </w:rPr>
              <w:t>14</w:t>
            </w:r>
            <w:r w:rsidR="00BC1FBB" w:rsidRPr="00427F5D">
              <w:rPr>
                <w:rFonts w:ascii="PT Astra Serif" w:hAnsi="PT Astra Serif"/>
                <w:sz w:val="20"/>
                <w:szCs w:val="20"/>
              </w:rPr>
              <w:t xml:space="preserve">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</w:t>
            </w:r>
          </w:p>
        </w:tc>
        <w:tc>
          <w:tcPr>
            <w:tcW w:w="992" w:type="dxa"/>
          </w:tcPr>
          <w:p w14:paraId="5185463C" w14:textId="514DC09A" w:rsidR="00BC1FBB" w:rsidRPr="00427F5D" w:rsidRDefault="00BC1FBB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lastRenderedPageBreak/>
              <w:t>Администрация муниципального образования «Цильнинский район»</w:t>
            </w:r>
          </w:p>
        </w:tc>
        <w:tc>
          <w:tcPr>
            <w:tcW w:w="992" w:type="dxa"/>
          </w:tcPr>
          <w:p w14:paraId="00E455D3" w14:textId="76D783C9" w:rsidR="00BC1FBB" w:rsidRPr="00427F5D" w:rsidRDefault="00BC1FBB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 xml:space="preserve">Обеспечение доли дорожной сети муниципального образования «Цильнинский район», соответствующей нормативным </w:t>
            </w:r>
            <w:r w:rsidRPr="00427F5D">
              <w:rPr>
                <w:rFonts w:ascii="PT Astra Serif" w:hAnsi="PT Astra Serif"/>
                <w:sz w:val="20"/>
                <w:szCs w:val="20"/>
              </w:rPr>
              <w:lastRenderedPageBreak/>
              <w:t>требованиям, на уровне не менее 85 процентов</w:t>
            </w:r>
          </w:p>
        </w:tc>
        <w:tc>
          <w:tcPr>
            <w:tcW w:w="1197" w:type="dxa"/>
          </w:tcPr>
          <w:p w14:paraId="52BD33F4" w14:textId="05E515E0" w:rsidR="00BC1FBB" w:rsidRPr="00427F5D" w:rsidRDefault="00BC1FBB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Государственная интегрированная информационная система управления общественными финансами "Электронный бюджет" </w:t>
            </w:r>
            <w:r w:rsidRPr="00427F5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(далее - ГИИС ЭБ) </w:t>
            </w:r>
          </w:p>
        </w:tc>
      </w:tr>
      <w:tr w:rsidR="008F267F" w:rsidRPr="00427F5D" w14:paraId="5AA81127" w14:textId="77777777" w:rsidTr="00320181">
        <w:tblPrEx>
          <w:tblBorders>
            <w:insideH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  <w:trHeight w:val="22"/>
        </w:trPr>
        <w:tc>
          <w:tcPr>
            <w:tcW w:w="497" w:type="dxa"/>
            <w:tcBorders>
              <w:bottom w:val="single" w:sz="4" w:space="0" w:color="auto"/>
            </w:tcBorders>
          </w:tcPr>
          <w:p w14:paraId="3FB83DCC" w14:textId="77777777" w:rsidR="00D7366A" w:rsidRPr="00427F5D" w:rsidRDefault="00D7366A" w:rsidP="008F267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1A27807F" w14:textId="77777777" w:rsidR="00D7366A" w:rsidRPr="00427F5D" w:rsidRDefault="00D7366A" w:rsidP="008F267F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78794341" w14:textId="77777777" w:rsidR="00D7366A" w:rsidRPr="00427F5D" w:rsidRDefault="00D7366A" w:rsidP="008F267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5F15FA84" w14:textId="77777777" w:rsidR="00D7366A" w:rsidRPr="00427F5D" w:rsidRDefault="00D7366A" w:rsidP="008F267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3874FD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ED025A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7FF482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0F1832" w14:textId="77777777" w:rsidR="00D7366A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14:paraId="145A794C" w14:textId="77777777" w:rsidR="00B66DC2" w:rsidRDefault="00B66DC2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14:paraId="121D0ABD" w14:textId="77777777" w:rsidR="00B66DC2" w:rsidRDefault="00B66DC2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14:paraId="30090D02" w14:textId="77777777" w:rsidR="00B66DC2" w:rsidRDefault="00B66DC2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14:paraId="789B2DDE" w14:textId="77777777" w:rsidR="00B66DC2" w:rsidRDefault="00B66DC2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14:paraId="2A57F1A8" w14:textId="77777777" w:rsidR="00B66DC2" w:rsidRDefault="00B66DC2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14:paraId="14DF0616" w14:textId="77777777" w:rsidR="00B66DC2" w:rsidRDefault="00B66DC2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14:paraId="578E0105" w14:textId="77777777" w:rsidR="00B66DC2" w:rsidRDefault="00B66DC2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14:paraId="48531957" w14:textId="77777777" w:rsidR="00B66DC2" w:rsidRDefault="00B66DC2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14:paraId="160A7228" w14:textId="77777777" w:rsidR="00B66DC2" w:rsidRDefault="00B66DC2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14:paraId="4B0B7A1A" w14:textId="77777777" w:rsidR="00B66DC2" w:rsidRDefault="00B66DC2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14:paraId="5A36D130" w14:textId="77777777" w:rsidR="00B66DC2" w:rsidRDefault="00B66DC2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14:paraId="27D419D0" w14:textId="125822AC" w:rsidR="00B66DC2" w:rsidRPr="00427F5D" w:rsidRDefault="00B66DC2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EEFA56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066A72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2E498A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C820D5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8A04766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8D4B59" w14:textId="77777777" w:rsidR="00D7366A" w:rsidRDefault="00D7366A" w:rsidP="008F267F">
            <w:pPr>
              <w:pStyle w:val="ConsPlusNormal"/>
              <w:rPr>
                <w:sz w:val="20"/>
                <w:szCs w:val="20"/>
              </w:rPr>
            </w:pPr>
          </w:p>
          <w:p w14:paraId="3883DFF2" w14:textId="77777777" w:rsidR="00EA2821" w:rsidRDefault="00EA2821" w:rsidP="008F267F">
            <w:pPr>
              <w:pStyle w:val="ConsPlusNormal"/>
              <w:rPr>
                <w:sz w:val="20"/>
                <w:szCs w:val="20"/>
              </w:rPr>
            </w:pPr>
          </w:p>
          <w:p w14:paraId="634B5479" w14:textId="77777777" w:rsidR="00EA2821" w:rsidRDefault="00EA2821" w:rsidP="008F267F">
            <w:pPr>
              <w:pStyle w:val="ConsPlusNormal"/>
              <w:rPr>
                <w:sz w:val="20"/>
                <w:szCs w:val="20"/>
              </w:rPr>
            </w:pPr>
          </w:p>
          <w:p w14:paraId="4F4D35F8" w14:textId="77777777" w:rsidR="00EA2821" w:rsidRDefault="00EA2821" w:rsidP="008F267F">
            <w:pPr>
              <w:pStyle w:val="ConsPlusNormal"/>
              <w:rPr>
                <w:sz w:val="20"/>
                <w:szCs w:val="20"/>
              </w:rPr>
            </w:pPr>
          </w:p>
          <w:p w14:paraId="37AFD4F2" w14:textId="77777777" w:rsidR="00EA2821" w:rsidRDefault="00EA2821" w:rsidP="008F267F">
            <w:pPr>
              <w:pStyle w:val="ConsPlusNormal"/>
              <w:rPr>
                <w:sz w:val="20"/>
                <w:szCs w:val="20"/>
              </w:rPr>
            </w:pPr>
          </w:p>
          <w:p w14:paraId="57DFDA7D" w14:textId="601C45D5" w:rsidR="00EA2821" w:rsidRPr="00427F5D" w:rsidRDefault="00EA2821" w:rsidP="008F267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CDC8DC" w14:textId="77777777" w:rsidR="00D7366A" w:rsidRPr="00427F5D" w:rsidRDefault="00D7366A" w:rsidP="008F267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9F812F" w14:textId="77777777" w:rsidR="00D7366A" w:rsidRPr="00427F5D" w:rsidRDefault="00D7366A" w:rsidP="008F267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182B92B6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F267F" w:rsidRPr="00427F5D" w14:paraId="1C9DAC16" w14:textId="77777777" w:rsidTr="00320181">
        <w:tblPrEx>
          <w:tblBorders>
            <w:insideH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  <w:trHeight w:val="741"/>
        </w:trPr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14:paraId="2A8D06C1" w14:textId="30BD7607" w:rsidR="00D7366A" w:rsidRPr="00427F5D" w:rsidRDefault="00D7366A" w:rsidP="008F267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lastRenderedPageBreak/>
              <w:t>2</w:t>
            </w:r>
            <w:r w:rsidR="00BA0A35" w:rsidRPr="00427F5D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</w:tcPr>
          <w:p w14:paraId="495D878D" w14:textId="77777777" w:rsidR="00D7366A" w:rsidRPr="00427F5D" w:rsidRDefault="00D7366A" w:rsidP="008F267F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Сокращение дорожно-транспортных происшествий</w:t>
            </w:r>
          </w:p>
          <w:p w14:paraId="7F48DED2" w14:textId="5C931F31" w:rsidR="00D7366A" w:rsidRPr="00427F5D" w:rsidRDefault="00D7366A" w:rsidP="008F267F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4" w:type="dxa"/>
          </w:tcPr>
          <w:p w14:paraId="29990DC9" w14:textId="5A98E5BD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МП</w:t>
            </w:r>
          </w:p>
        </w:tc>
        <w:tc>
          <w:tcPr>
            <w:tcW w:w="893" w:type="dxa"/>
          </w:tcPr>
          <w:p w14:paraId="6FB29648" w14:textId="36B276D3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14:paraId="313C4630" w14:textId="77855D75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705D66FE" w14:textId="44408832" w:rsidR="00D7366A" w:rsidRPr="00427F5D" w:rsidRDefault="006F3857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14:paraId="4A450A05" w14:textId="76901554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202</w:t>
            </w:r>
            <w:r w:rsidR="001D00A8" w:rsidRPr="00427F5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59E4372" w14:textId="289D99D2" w:rsidR="00D7366A" w:rsidRPr="00427F5D" w:rsidRDefault="006F3857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14:paraId="338E6041" w14:textId="22B4F8F3" w:rsidR="00D7366A" w:rsidRPr="00427F5D" w:rsidRDefault="006F3857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780F7068" w14:textId="458E683B" w:rsidR="00D7366A" w:rsidRPr="00427F5D" w:rsidRDefault="006F3857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14:paraId="03583AF9" w14:textId="294896DD" w:rsidR="00D7366A" w:rsidRPr="00427F5D" w:rsidRDefault="006F3857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6ADB193A" w14:textId="328FB626" w:rsidR="00D7366A" w:rsidRPr="00427F5D" w:rsidRDefault="006F3857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7263BDCE" w14:textId="4594ED8C" w:rsidR="00D7366A" w:rsidRPr="00427F5D" w:rsidRDefault="006F3857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7756BDD" w14:textId="4D8C7D49" w:rsidR="00D7366A" w:rsidRPr="00427F5D" w:rsidRDefault="00320181" w:rsidP="008F267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Периодичная отчетность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EB7EA01" w14:textId="05AC4EDC" w:rsidR="00D7366A" w:rsidRPr="00427F5D" w:rsidRDefault="006F3857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Администрация муниципального образования «Цильнинский район»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09917C9" w14:textId="65FC413E" w:rsidR="00D7366A" w:rsidRPr="00427F5D" w:rsidRDefault="008F267F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</w:tcBorders>
          </w:tcPr>
          <w:p w14:paraId="2C323165" w14:textId="195FC4BD" w:rsidR="00D7366A" w:rsidRPr="00427F5D" w:rsidRDefault="008F267F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8F267F" w:rsidRPr="00427F5D" w14:paraId="76F9D56B" w14:textId="77777777" w:rsidTr="00320181">
        <w:tblPrEx>
          <w:tblBorders>
            <w:insideH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  <w:trHeight w:val="1177"/>
        </w:trPr>
        <w:tc>
          <w:tcPr>
            <w:tcW w:w="497" w:type="dxa"/>
            <w:vMerge/>
            <w:tcBorders>
              <w:bottom w:val="single" w:sz="4" w:space="0" w:color="auto"/>
            </w:tcBorders>
          </w:tcPr>
          <w:p w14:paraId="545C11BB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</w:tcPr>
          <w:p w14:paraId="6B210847" w14:textId="77777777" w:rsidR="00D7366A" w:rsidRPr="00427F5D" w:rsidRDefault="00D7366A" w:rsidP="008F267F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6D47785D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69E16944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903BAF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4E6438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67824D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FE8229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D455F5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F2639C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E415B6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21D03D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23EAE4C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9B15015" w14:textId="77777777" w:rsidR="00D7366A" w:rsidRPr="00427F5D" w:rsidRDefault="00D7366A" w:rsidP="008F267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25A117F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45DDCC6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</w:tcPr>
          <w:p w14:paraId="2FEB7525" w14:textId="77777777" w:rsidR="00D7366A" w:rsidRPr="00427F5D" w:rsidRDefault="00D7366A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F267F" w:rsidRPr="00427F5D" w14:paraId="58BB1EC1" w14:textId="77777777" w:rsidTr="00320181">
        <w:tblPrEx>
          <w:tblBorders>
            <w:insideH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  <w:trHeight w:val="589"/>
        </w:trPr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14:paraId="51A8F9BF" w14:textId="280067B5" w:rsidR="00ED78F6" w:rsidRPr="00427F5D" w:rsidRDefault="00ED78F6" w:rsidP="008F267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</w:tcPr>
          <w:p w14:paraId="254F9972" w14:textId="77777777" w:rsidR="00ED78F6" w:rsidRPr="00427F5D" w:rsidRDefault="00ED78F6" w:rsidP="008F267F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Транспортная подвижность населения</w:t>
            </w:r>
          </w:p>
          <w:p w14:paraId="5A820574" w14:textId="77777777" w:rsidR="00ED78F6" w:rsidRPr="00427F5D" w:rsidRDefault="00ED78F6" w:rsidP="008F267F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4" w:type="dxa"/>
          </w:tcPr>
          <w:p w14:paraId="491810A7" w14:textId="66D18EB7" w:rsidR="00ED78F6" w:rsidRPr="00427F5D" w:rsidRDefault="00C8125E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МП</w:t>
            </w:r>
          </w:p>
        </w:tc>
        <w:tc>
          <w:tcPr>
            <w:tcW w:w="893" w:type="dxa"/>
          </w:tcPr>
          <w:p w14:paraId="3B43A485" w14:textId="1BB6B0DE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14:paraId="2D0B5198" w14:textId="718A9130" w:rsidR="00ED78F6" w:rsidRPr="00427F5D" w:rsidRDefault="001F03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Тыс.</w:t>
            </w:r>
            <w:r w:rsidR="00DD249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2645EE71" w14:textId="54921EBD" w:rsidR="00ED78F6" w:rsidRPr="00427F5D" w:rsidRDefault="001F03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2,406</w:t>
            </w:r>
          </w:p>
        </w:tc>
        <w:tc>
          <w:tcPr>
            <w:tcW w:w="992" w:type="dxa"/>
          </w:tcPr>
          <w:p w14:paraId="63D91DB2" w14:textId="41819373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14:paraId="1B551BCB" w14:textId="230282EA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2B180454" w14:textId="32650035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36ACC3A" w14:textId="67C5C9BE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329B260" w14:textId="29D96BB8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31ACD688" w14:textId="150648B0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14:paraId="4EAEE816" w14:textId="2D1F4F6C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70A752D" w14:textId="56CC6209" w:rsidR="00ED78F6" w:rsidRPr="005E22F3" w:rsidRDefault="00320181" w:rsidP="008F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Периодичная отчетность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73E0960" w14:textId="3E59F017" w:rsidR="00ED78F6" w:rsidRPr="00427F5D" w:rsidRDefault="006F3857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7F5D">
              <w:rPr>
                <w:rFonts w:ascii="PT Astra Serif" w:hAnsi="PT Astra Serif"/>
                <w:sz w:val="20"/>
                <w:szCs w:val="20"/>
              </w:rPr>
              <w:t>Администрация муниципального образования «Цильнинский район»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1FA9367" w14:textId="706341C8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</w:tcBorders>
          </w:tcPr>
          <w:p w14:paraId="04F57CA3" w14:textId="2ADF92F0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8F267F" w:rsidRPr="00427F5D" w14:paraId="69A5EAAD" w14:textId="77777777" w:rsidTr="00320181">
        <w:tblPrEx>
          <w:tblBorders>
            <w:insideH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  <w:trHeight w:val="705"/>
        </w:trPr>
        <w:tc>
          <w:tcPr>
            <w:tcW w:w="497" w:type="dxa"/>
            <w:vMerge/>
            <w:tcBorders>
              <w:bottom w:val="single" w:sz="4" w:space="0" w:color="auto"/>
            </w:tcBorders>
          </w:tcPr>
          <w:p w14:paraId="25BA634E" w14:textId="75ED806F" w:rsidR="00ED78F6" w:rsidRPr="00427F5D" w:rsidRDefault="00ED78F6" w:rsidP="008F267F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</w:tcPr>
          <w:p w14:paraId="7A807170" w14:textId="77777777" w:rsidR="00ED78F6" w:rsidRPr="00427F5D" w:rsidRDefault="00ED78F6" w:rsidP="008F267F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4" w:type="dxa"/>
          </w:tcPr>
          <w:p w14:paraId="2C8CC82E" w14:textId="485C87E3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3" w:type="dxa"/>
          </w:tcPr>
          <w:p w14:paraId="2FE8552B" w14:textId="3FA4B7D7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181EE5" w14:textId="7F29DACE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6633F2" w14:textId="77777777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E3B562" w14:textId="03BC15C3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B27514" w14:textId="619B964E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423923" w14:textId="28E21E95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96C862" w14:textId="05BBF15B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923B2E" w14:textId="1626DE84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F53CEA" w14:textId="6C33391B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2E9162" w14:textId="0422A1C5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F8C352C" w14:textId="77777777" w:rsidR="00ED78F6" w:rsidRPr="00427F5D" w:rsidRDefault="00ED78F6" w:rsidP="008F267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0E080ED" w14:textId="77777777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FBEB075" w14:textId="77777777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</w:tcPr>
          <w:p w14:paraId="2184405D" w14:textId="77777777" w:rsidR="00ED78F6" w:rsidRPr="00427F5D" w:rsidRDefault="00ED78F6" w:rsidP="008F267F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7C2DEBFB" w14:textId="77777777" w:rsidR="00C13AD4" w:rsidRDefault="00732DB7" w:rsidP="008F267F">
      <w:pPr>
        <w:pStyle w:val="ConsPlusNormal"/>
        <w:ind w:left="113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79795981"/>
      <w:r w:rsidRPr="00BE3CEB">
        <w:rPr>
          <w:rFonts w:ascii="PT Astra Serif" w:hAnsi="PT Astra Serif"/>
          <w:sz w:val="24"/>
          <w:szCs w:val="24"/>
        </w:rPr>
        <w:t xml:space="preserve">Примечание. </w:t>
      </w:r>
      <w:bookmarkEnd w:id="13"/>
      <w:r w:rsidR="00BE3CEB" w:rsidRPr="00BE3CEB">
        <w:rPr>
          <w:rFonts w:ascii="Times New Roman" w:hAnsi="Times New Roman" w:cs="Times New Roman"/>
          <w:sz w:val="24"/>
          <w:szCs w:val="24"/>
        </w:rPr>
        <w:t>МП – муниципальная программа, ГП РФ - государственная программа Российской Федерации, ГП - государственная программа Ульяновской области, ВДЛ - показатели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Федерации.</w:t>
      </w:r>
    </w:p>
    <w:p w14:paraId="093579ED" w14:textId="77777777" w:rsidR="001F03F6" w:rsidRPr="001F03F6" w:rsidRDefault="001F03F6" w:rsidP="001F03F6">
      <w:pPr>
        <w:rPr>
          <w:rFonts w:asciiTheme="minorHAnsi" w:hAnsiTheme="minorHAnsi"/>
          <w:lang w:bidi="ar-SA"/>
        </w:rPr>
      </w:pPr>
    </w:p>
    <w:p w14:paraId="1FD9F84F" w14:textId="77777777" w:rsidR="001F03F6" w:rsidRPr="001F03F6" w:rsidRDefault="001F03F6" w:rsidP="001F03F6">
      <w:pPr>
        <w:rPr>
          <w:lang w:bidi="ar-SA"/>
        </w:rPr>
      </w:pPr>
    </w:p>
    <w:p w14:paraId="11951D68" w14:textId="77777777" w:rsidR="001F03F6" w:rsidRPr="001F03F6" w:rsidRDefault="001F03F6" w:rsidP="001F03F6">
      <w:pPr>
        <w:rPr>
          <w:lang w:bidi="ar-SA"/>
        </w:rPr>
      </w:pPr>
    </w:p>
    <w:p w14:paraId="2E45A46F" w14:textId="77777777" w:rsidR="001F03F6" w:rsidRPr="001F03F6" w:rsidRDefault="001F03F6" w:rsidP="001F03F6">
      <w:pPr>
        <w:rPr>
          <w:lang w:bidi="ar-SA"/>
        </w:rPr>
      </w:pPr>
    </w:p>
    <w:p w14:paraId="6FBC4F62" w14:textId="77777777" w:rsidR="001F03F6" w:rsidRPr="001F03F6" w:rsidRDefault="001F03F6" w:rsidP="001F03F6">
      <w:pPr>
        <w:rPr>
          <w:lang w:bidi="ar-SA"/>
        </w:rPr>
      </w:pPr>
    </w:p>
    <w:p w14:paraId="428C68B8" w14:textId="77777777" w:rsidR="001F03F6" w:rsidRPr="001F03F6" w:rsidRDefault="001F03F6" w:rsidP="001F03F6">
      <w:pPr>
        <w:rPr>
          <w:lang w:bidi="ar-SA"/>
        </w:rPr>
      </w:pPr>
    </w:p>
    <w:p w14:paraId="7865A071" w14:textId="77777777" w:rsidR="001F03F6" w:rsidRPr="001F03F6" w:rsidRDefault="001F03F6" w:rsidP="001F03F6">
      <w:pPr>
        <w:rPr>
          <w:lang w:bidi="ar-SA"/>
        </w:rPr>
      </w:pPr>
    </w:p>
    <w:p w14:paraId="56F0500D" w14:textId="77777777" w:rsidR="001F03F6" w:rsidRPr="001F03F6" w:rsidRDefault="001F03F6" w:rsidP="001F03F6">
      <w:pPr>
        <w:rPr>
          <w:lang w:bidi="ar-SA"/>
        </w:rPr>
      </w:pPr>
    </w:p>
    <w:p w14:paraId="7EA35C54" w14:textId="77777777" w:rsidR="001F03F6" w:rsidRPr="001F03F6" w:rsidRDefault="001F03F6" w:rsidP="001F03F6">
      <w:pPr>
        <w:rPr>
          <w:lang w:bidi="ar-SA"/>
        </w:rPr>
      </w:pPr>
    </w:p>
    <w:p w14:paraId="31643581" w14:textId="5C3BD691" w:rsidR="001F03F6" w:rsidRPr="001F03F6" w:rsidRDefault="001F03F6" w:rsidP="001F03F6">
      <w:pPr>
        <w:rPr>
          <w:lang w:bidi="ar-SA"/>
        </w:rPr>
        <w:sectPr w:rsidR="001F03F6" w:rsidRPr="001F03F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46F4651F" w14:textId="6D9E9054" w:rsidR="008F267F" w:rsidRPr="008F267F" w:rsidRDefault="008F267F" w:rsidP="008F267F">
      <w:pPr>
        <w:widowControl/>
        <w:jc w:val="right"/>
        <w:textAlignment w:val="baseline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 w:rsidRPr="008F267F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lastRenderedPageBreak/>
        <w:t>Приложение №2</w:t>
      </w:r>
    </w:p>
    <w:p w14:paraId="7713C9A5" w14:textId="4AC3CF57" w:rsidR="008F267F" w:rsidRDefault="008F267F" w:rsidP="008F267F">
      <w:pPr>
        <w:widowControl/>
        <w:jc w:val="right"/>
        <w:textAlignment w:val="baseline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 w:rsidRPr="008F267F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к муниципальной программе</w:t>
      </w:r>
    </w:p>
    <w:p w14:paraId="54F60D27" w14:textId="77777777" w:rsidR="008F267F" w:rsidRPr="008F267F" w:rsidRDefault="008F267F" w:rsidP="008F267F">
      <w:pPr>
        <w:widowControl/>
        <w:jc w:val="right"/>
        <w:textAlignment w:val="baseline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</w:p>
    <w:p w14:paraId="062FAD29" w14:textId="776709EB" w:rsidR="00732DB7" w:rsidRPr="00B75BA4" w:rsidRDefault="00732DB7" w:rsidP="00732DB7">
      <w:pPr>
        <w:widowControl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bidi="ar-SA"/>
        </w:rPr>
      </w:pPr>
      <w:r w:rsidRPr="00B75BA4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bidi="ar-SA"/>
        </w:rPr>
        <w:t xml:space="preserve">Система структурных элементов муниципальной программы </w:t>
      </w:r>
    </w:p>
    <w:p w14:paraId="6E12B6FD" w14:textId="1C64C1E1" w:rsidR="00732DB7" w:rsidRPr="00B75BA4" w:rsidRDefault="00732DB7" w:rsidP="00732DB7">
      <w:pPr>
        <w:widowControl/>
        <w:autoSpaceDE w:val="0"/>
        <w:autoSpaceDN w:val="0"/>
        <w:adjustRightInd w:val="0"/>
        <w:jc w:val="center"/>
        <w:rPr>
          <w:rFonts w:ascii="PT Astra Serif" w:eastAsia="Times New Roman" w:hAnsi="PT Astra Serif" w:cs="Arial"/>
          <w:b/>
          <w:bCs/>
          <w:color w:val="auto"/>
          <w:sz w:val="28"/>
          <w:szCs w:val="28"/>
          <w:lang w:bidi="ar-SA"/>
        </w:rPr>
      </w:pPr>
      <w:r w:rsidRPr="00B75BA4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bidi="ar-SA"/>
        </w:rPr>
        <w:t>«Развитие транспортной системы муниципального образования «Цильнинский район» Ульяновской области»</w:t>
      </w:r>
    </w:p>
    <w:p w14:paraId="78DE4E72" w14:textId="77777777" w:rsidR="009D7ED9" w:rsidRDefault="009D7ED9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4390"/>
        <w:gridCol w:w="68"/>
        <w:gridCol w:w="4170"/>
        <w:gridCol w:w="15"/>
        <w:gridCol w:w="5812"/>
      </w:tblGrid>
      <w:tr w:rsidR="009D7ED9" w14:paraId="2EBC43EE" w14:textId="77777777" w:rsidTr="00B84297">
        <w:tc>
          <w:tcPr>
            <w:tcW w:w="708" w:type="dxa"/>
            <w:vAlign w:val="center"/>
          </w:tcPr>
          <w:p w14:paraId="03745C8F" w14:textId="77777777" w:rsidR="009D7ED9" w:rsidRPr="00393CFF" w:rsidRDefault="009D7ED9" w:rsidP="00B8429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4390" w:type="dxa"/>
            <w:vAlign w:val="center"/>
          </w:tcPr>
          <w:p w14:paraId="220F9837" w14:textId="77777777" w:rsidR="009D7ED9" w:rsidRPr="00393CFF" w:rsidRDefault="009D7ED9" w:rsidP="00B8429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>Задачи структурного элемента государственной программы</w:t>
            </w:r>
          </w:p>
        </w:tc>
        <w:tc>
          <w:tcPr>
            <w:tcW w:w="4253" w:type="dxa"/>
            <w:gridSpan w:val="3"/>
            <w:vAlign w:val="center"/>
          </w:tcPr>
          <w:p w14:paraId="4B4F4DA5" w14:textId="77777777" w:rsidR="009D7ED9" w:rsidRPr="00393CFF" w:rsidRDefault="009D7ED9" w:rsidP="00B8429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>Краткое описание ожидаемых эффектов от решения задачи структурного элемента государственной программы</w:t>
            </w:r>
          </w:p>
        </w:tc>
        <w:tc>
          <w:tcPr>
            <w:tcW w:w="5812" w:type="dxa"/>
            <w:vAlign w:val="center"/>
          </w:tcPr>
          <w:p w14:paraId="3C62A0B6" w14:textId="77777777" w:rsidR="009D7ED9" w:rsidRPr="00393CFF" w:rsidRDefault="009D7ED9" w:rsidP="00B8429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>Связь структурного элемента с показателями государственной программы</w:t>
            </w:r>
          </w:p>
        </w:tc>
      </w:tr>
      <w:tr w:rsidR="009D7ED9" w14:paraId="0B4CF0DE" w14:textId="77777777" w:rsidTr="00B84297">
        <w:trPr>
          <w:trHeight w:val="61"/>
        </w:trPr>
        <w:tc>
          <w:tcPr>
            <w:tcW w:w="708" w:type="dxa"/>
            <w:vAlign w:val="center"/>
          </w:tcPr>
          <w:p w14:paraId="0786C4D3" w14:textId="77777777" w:rsidR="009D7ED9" w:rsidRPr="00393CFF" w:rsidRDefault="009D7ED9" w:rsidP="00B8429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  <w:vAlign w:val="center"/>
          </w:tcPr>
          <w:p w14:paraId="58399171" w14:textId="77777777" w:rsidR="009D7ED9" w:rsidRPr="00393CFF" w:rsidRDefault="009D7ED9" w:rsidP="00B8429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3"/>
            <w:vAlign w:val="center"/>
          </w:tcPr>
          <w:p w14:paraId="338D7E22" w14:textId="77777777" w:rsidR="009D7ED9" w:rsidRPr="00393CFF" w:rsidRDefault="009D7ED9" w:rsidP="00B8429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14:paraId="562CAF46" w14:textId="77777777" w:rsidR="009D7ED9" w:rsidRPr="00393CFF" w:rsidRDefault="009D7ED9" w:rsidP="00B8429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471EBF" w:rsidRPr="001D00A8" w14:paraId="72A882A6" w14:textId="77777777" w:rsidTr="00B84297">
        <w:tc>
          <w:tcPr>
            <w:tcW w:w="708" w:type="dxa"/>
            <w:tcBorders>
              <w:bottom w:val="single" w:sz="4" w:space="0" w:color="auto"/>
            </w:tcBorders>
          </w:tcPr>
          <w:p w14:paraId="1ACE48CB" w14:textId="77777777" w:rsidR="00471EBF" w:rsidRPr="00393CFF" w:rsidRDefault="00471EBF" w:rsidP="00B8429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455" w:type="dxa"/>
            <w:gridSpan w:val="5"/>
          </w:tcPr>
          <w:p w14:paraId="76CB5C80" w14:textId="382286EC" w:rsidR="00471EBF" w:rsidRPr="00393CFF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22E6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Региональный проект «Региональная и местная дорожная сеть Ульяновской области», обеспечивающий достижение значений показателей и результатов федерального проекта «Региональная и местная дорожная сеть», входящего в состав национального проекта «Безопасные и качественные дороги»</w:t>
            </w:r>
          </w:p>
        </w:tc>
      </w:tr>
      <w:tr w:rsidR="00B84297" w:rsidRPr="001D00A8" w14:paraId="59A60109" w14:textId="2BC9547E" w:rsidTr="00B84297">
        <w:tc>
          <w:tcPr>
            <w:tcW w:w="708" w:type="dxa"/>
            <w:tcBorders>
              <w:bottom w:val="single" w:sz="4" w:space="0" w:color="auto"/>
            </w:tcBorders>
          </w:tcPr>
          <w:p w14:paraId="7CDB8734" w14:textId="26E18979" w:rsidR="00B84297" w:rsidRPr="00393CFF" w:rsidRDefault="00B84297" w:rsidP="00B8429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4458" w:type="dxa"/>
            <w:gridSpan w:val="2"/>
          </w:tcPr>
          <w:p w14:paraId="0CDEC7DC" w14:textId="1651ACDB" w:rsidR="00B84297" w:rsidRPr="00393CFF" w:rsidRDefault="00B84297" w:rsidP="00B84297">
            <w:pPr>
              <w:pStyle w:val="ConsPlusNormal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Приведение в нормативное состояние автомобильных дорог и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искусственных  дорожных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сооружений</w:t>
            </w:r>
          </w:p>
        </w:tc>
        <w:tc>
          <w:tcPr>
            <w:tcW w:w="4170" w:type="dxa"/>
          </w:tcPr>
          <w:p w14:paraId="499880F4" w14:textId="77777777" w:rsidR="00B84297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Обеспечено приведение в нормативное состояние искусственных сооружений на автомобильных дорогах общего пользования местного значения. Обеспечено выполнение работ в целях приведения в нормативное состояние искусственных сооружений</w:t>
            </w:r>
          </w:p>
          <w:p w14:paraId="2FE32FAD" w14:textId="77777777" w:rsidR="00B84297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E0482FE" w14:textId="77777777" w:rsidR="00B84297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8F3C1B7" w14:textId="77777777" w:rsidR="00B84297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F5A0E52" w14:textId="77777777" w:rsidR="00B84297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DAE42B0" w14:textId="77777777" w:rsidR="00B84297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F18AB3A" w14:textId="4CE44EC2" w:rsidR="00B84297" w:rsidRPr="00393CFF" w:rsidRDefault="00B84297" w:rsidP="00B84297">
            <w:pPr>
              <w:pStyle w:val="ConsPlusNormal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7" w:type="dxa"/>
            <w:gridSpan w:val="2"/>
          </w:tcPr>
          <w:p w14:paraId="65BB3BA4" w14:textId="63857B86" w:rsidR="00B84297" w:rsidRPr="00393CFF" w:rsidRDefault="00B84297" w:rsidP="00B84297">
            <w:pPr>
              <w:pStyle w:val="ConsPlusNormal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>Доля дорожной сети сельских и городского поселений Цильнинского района, находящаяся в нормативном состоянии</w:t>
            </w:r>
          </w:p>
        </w:tc>
      </w:tr>
      <w:tr w:rsidR="00B84297" w:rsidRPr="001D00A8" w14:paraId="55F3F55A" w14:textId="77777777" w:rsidTr="00B84297">
        <w:tc>
          <w:tcPr>
            <w:tcW w:w="708" w:type="dxa"/>
            <w:vMerge w:val="restart"/>
            <w:tcBorders>
              <w:bottom w:val="nil"/>
            </w:tcBorders>
          </w:tcPr>
          <w:p w14:paraId="0F1AA206" w14:textId="51414E73" w:rsidR="00B84297" w:rsidRPr="00393CFF" w:rsidRDefault="00B84297" w:rsidP="00B8429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55" w:type="dxa"/>
            <w:gridSpan w:val="5"/>
          </w:tcPr>
          <w:p w14:paraId="0BC66A98" w14:textId="36F7127C" w:rsidR="00B84297" w:rsidRPr="00393CFF" w:rsidRDefault="00B84297" w:rsidP="00B84297">
            <w:pPr>
              <w:pStyle w:val="ConsPlusNormal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393CF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Комплекс процессных мероприятий «</w:t>
            </w:r>
            <w:r w:rsidRPr="00393CF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ar-SA"/>
              </w:rPr>
              <w:t>Безопасные и качественные автомобильные дороги муниципального образования «Цильнинский район» Ульяновской области»</w:t>
            </w:r>
            <w:r w:rsidRPr="00393CFF">
              <w:rPr>
                <w:rFonts w:ascii="PT Astra Serif" w:hAnsi="PT Astra Serif" w:cs="Times New Roman"/>
                <w:sz w:val="24"/>
                <w:szCs w:val="24"/>
              </w:rPr>
              <w:t xml:space="preserve"> (куратор – </w:t>
            </w:r>
            <w:r w:rsidRPr="00393CFF">
              <w:rPr>
                <w:rFonts w:ascii="PT Astra Serif" w:eastAsia="Times New Roman" w:hAnsi="PT Astra Serif" w:cs="Times New Roman"/>
                <w:sz w:val="24"/>
                <w:szCs w:val="24"/>
              </w:rPr>
              <w:t>Данилина И.А. заместитель Главы администрации муниципального образования «Цильнинский район»</w:t>
            </w:r>
            <w:r w:rsidRPr="00393CF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B84297" w:rsidRPr="001D00A8" w14:paraId="47EA0480" w14:textId="77777777" w:rsidTr="00B84297">
        <w:tblPrEx>
          <w:tblBorders>
            <w:insideH w:val="nil"/>
          </w:tblBorders>
        </w:tblPrEx>
        <w:tc>
          <w:tcPr>
            <w:tcW w:w="708" w:type="dxa"/>
            <w:vMerge/>
            <w:tcBorders>
              <w:bottom w:val="nil"/>
            </w:tcBorders>
          </w:tcPr>
          <w:p w14:paraId="45A906BA" w14:textId="77777777" w:rsidR="00B84297" w:rsidRPr="00393CFF" w:rsidRDefault="00B84297" w:rsidP="00B8429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55" w:type="dxa"/>
            <w:gridSpan w:val="5"/>
            <w:tcBorders>
              <w:bottom w:val="nil"/>
            </w:tcBorders>
          </w:tcPr>
          <w:p w14:paraId="789003AD" w14:textId="24D1D060" w:rsidR="00B84297" w:rsidRPr="00393CFF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>Ответственный за реализацию: администрация муниципального образования «Цильнинский район»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Ульяновской области</w:t>
            </w:r>
          </w:p>
        </w:tc>
      </w:tr>
      <w:tr w:rsidR="00B84297" w:rsidRPr="001D00A8" w14:paraId="6B5EE9F7" w14:textId="77777777" w:rsidTr="00B84297">
        <w:tc>
          <w:tcPr>
            <w:tcW w:w="708" w:type="dxa"/>
          </w:tcPr>
          <w:p w14:paraId="5C0C7646" w14:textId="23A74012" w:rsidR="00B84297" w:rsidRPr="00393CFF" w:rsidRDefault="00B84297" w:rsidP="00B8429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93CFF">
              <w:rPr>
                <w:rFonts w:ascii="PT Astra Serif" w:hAnsi="PT Astra Serif" w:cs="Times New Roman"/>
                <w:sz w:val="24"/>
                <w:szCs w:val="24"/>
              </w:rPr>
              <w:t>.1.</w:t>
            </w:r>
          </w:p>
        </w:tc>
        <w:tc>
          <w:tcPr>
            <w:tcW w:w="4390" w:type="dxa"/>
          </w:tcPr>
          <w:p w14:paraId="652233C5" w14:textId="57E1EAD0" w:rsidR="00B84297" w:rsidRPr="00393CFF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дорожной деятельности на территории муниципального образования «Цильнинский район»</w:t>
            </w:r>
          </w:p>
        </w:tc>
        <w:tc>
          <w:tcPr>
            <w:tcW w:w="4253" w:type="dxa"/>
            <w:gridSpan w:val="3"/>
          </w:tcPr>
          <w:p w14:paraId="6C28EC53" w14:textId="392EC006" w:rsidR="00B84297" w:rsidRPr="00393CFF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>Обеспечено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5812" w:type="dxa"/>
          </w:tcPr>
          <w:p w14:paraId="78FF0B3C" w14:textId="7BEEA95B" w:rsidR="00B84297" w:rsidRPr="00393CFF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>Доля дорожной сети сельских и городского поселений Цильнинского района, находящаяся в нормативном состоянии</w:t>
            </w:r>
          </w:p>
        </w:tc>
      </w:tr>
      <w:tr w:rsidR="00B84297" w:rsidRPr="001D00A8" w14:paraId="41EAEFED" w14:textId="77777777" w:rsidTr="00B84297">
        <w:tc>
          <w:tcPr>
            <w:tcW w:w="708" w:type="dxa"/>
          </w:tcPr>
          <w:p w14:paraId="2D741E03" w14:textId="71BC74BA" w:rsidR="00B84297" w:rsidRPr="00393CFF" w:rsidRDefault="00B84297" w:rsidP="00B8429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2.2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5AB03507" w14:textId="24457A4B" w:rsidR="00B84297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eastAsia="Lucida Sans Unicode" w:hAnsi="PT Astra Serif" w:cs="Times New Roman"/>
                <w:lang w:eastAsia="zh-CN" w:bidi="en-US"/>
              </w:rPr>
              <w:t>Предотвращение ДТП с участием пешеходов на улично-дорожной сети населенных пунктов Цильнинского района.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34EF2283" w14:textId="18715BFA" w:rsidR="00B84297" w:rsidRPr="00393CFF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 xml:space="preserve">Приведено в нормативное состояние автомобильных дорог общего пользования местного значения, а также обеспечение безопасности дорожного движения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0BD4AE" w14:textId="4FE2394C" w:rsidR="00B84297" w:rsidRPr="00393CFF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>Сокращение количества дорожно- транспортных происшествий</w:t>
            </w:r>
          </w:p>
        </w:tc>
      </w:tr>
      <w:tr w:rsidR="00B84297" w:rsidRPr="001D00A8" w14:paraId="547E8193" w14:textId="77777777" w:rsidTr="00B84297"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14:paraId="60D58691" w14:textId="7E5631E9" w:rsidR="00B84297" w:rsidRPr="00393CFF" w:rsidRDefault="00B84297" w:rsidP="00B8429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393CF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4455" w:type="dxa"/>
            <w:gridSpan w:val="5"/>
            <w:tcBorders>
              <w:bottom w:val="single" w:sz="4" w:space="0" w:color="auto"/>
            </w:tcBorders>
          </w:tcPr>
          <w:p w14:paraId="3E22B4CA" w14:textId="5A7D5728" w:rsidR="00B84297" w:rsidRPr="00393CFF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Комплекс процессных мероприятий «</w:t>
            </w:r>
            <w:r w:rsidRPr="00393CF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ar-SA"/>
              </w:rPr>
              <w:t>Обеспечение населения муниципального образования «Цильнинский район» Ульяновской области качественными услугами пассажирского транспорта</w:t>
            </w:r>
            <w:r w:rsidRPr="00393CF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»</w:t>
            </w:r>
            <w:r w:rsidRPr="00393CFF">
              <w:rPr>
                <w:rFonts w:ascii="PT Astra Serif" w:hAnsi="PT Astra Serif" w:cs="Times New Roman"/>
                <w:sz w:val="24"/>
                <w:szCs w:val="24"/>
              </w:rPr>
              <w:t xml:space="preserve"> (куратор – </w:t>
            </w:r>
            <w:r w:rsidRPr="00393CFF">
              <w:rPr>
                <w:rFonts w:ascii="PT Astra Serif" w:eastAsia="Times New Roman" w:hAnsi="PT Astra Serif" w:cs="Times New Roman"/>
                <w:sz w:val="24"/>
                <w:szCs w:val="24"/>
              </w:rPr>
              <w:t>Данилина И.А. заместитель Главы администрации муниципального образования «Цильнинский район»</w:t>
            </w:r>
            <w:r w:rsidRPr="00393CF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B84297" w:rsidRPr="001D00A8" w14:paraId="4C36DD1D" w14:textId="77777777" w:rsidTr="00B84297">
        <w:tblPrEx>
          <w:tblBorders>
            <w:insideH w:val="nil"/>
          </w:tblBorders>
        </w:tblPrEx>
        <w:tc>
          <w:tcPr>
            <w:tcW w:w="708" w:type="dxa"/>
            <w:vMerge/>
            <w:tcBorders>
              <w:top w:val="single" w:sz="4" w:space="0" w:color="auto"/>
              <w:bottom w:val="nil"/>
            </w:tcBorders>
          </w:tcPr>
          <w:p w14:paraId="143DB63A" w14:textId="77777777" w:rsidR="00B84297" w:rsidRPr="00393CFF" w:rsidRDefault="00B84297" w:rsidP="00B8429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55" w:type="dxa"/>
            <w:gridSpan w:val="5"/>
            <w:tcBorders>
              <w:top w:val="single" w:sz="4" w:space="0" w:color="auto"/>
              <w:bottom w:val="nil"/>
            </w:tcBorders>
          </w:tcPr>
          <w:p w14:paraId="5E966F40" w14:textId="4F2C43EF" w:rsidR="00B84297" w:rsidRPr="00393CFF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>Ответственный за реализацию: администрация муниципального образования «Цильнинский район»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Ульяновской области</w:t>
            </w:r>
          </w:p>
        </w:tc>
      </w:tr>
      <w:tr w:rsidR="00B84297" w:rsidRPr="001D00A8" w14:paraId="3085CFFB" w14:textId="77777777" w:rsidTr="00B84297">
        <w:tc>
          <w:tcPr>
            <w:tcW w:w="708" w:type="dxa"/>
          </w:tcPr>
          <w:p w14:paraId="1CF6ABDA" w14:textId="7C500462" w:rsidR="00B84297" w:rsidRPr="00393CFF" w:rsidRDefault="00B84297" w:rsidP="00B8429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393CFF">
              <w:rPr>
                <w:rFonts w:ascii="PT Astra Serif" w:hAnsi="PT Astra Serif" w:cs="Times New Roman"/>
                <w:sz w:val="24"/>
                <w:szCs w:val="24"/>
              </w:rPr>
              <w:t>.1.</w:t>
            </w:r>
          </w:p>
        </w:tc>
        <w:tc>
          <w:tcPr>
            <w:tcW w:w="4390" w:type="dxa"/>
          </w:tcPr>
          <w:p w14:paraId="3E2B8397" w14:textId="7EBB0516" w:rsidR="00B84297" w:rsidRPr="00393CFF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>Развитие регулярных перевозок пассажиров и багажа автомобильным наземным транспортом</w:t>
            </w:r>
          </w:p>
        </w:tc>
        <w:tc>
          <w:tcPr>
            <w:tcW w:w="4253" w:type="dxa"/>
            <w:gridSpan w:val="3"/>
          </w:tcPr>
          <w:p w14:paraId="266416F1" w14:textId="213AFEBE" w:rsidR="00B84297" w:rsidRPr="00393CFF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Обеспечено стабильное функционирование муниципального маршрута регулярных </w:t>
            </w:r>
            <w:proofErr w:type="gramStart"/>
            <w:r w:rsidRPr="00393CFF">
              <w:rPr>
                <w:rFonts w:ascii="PT Astra Serif" w:hAnsi="PT Astra Serif" w:cs="Times New Roman"/>
                <w:sz w:val="24"/>
                <w:szCs w:val="24"/>
              </w:rPr>
              <w:t>перевозок  пассажиров</w:t>
            </w:r>
            <w:proofErr w:type="gramEnd"/>
            <w:r w:rsidRPr="00393CFF">
              <w:rPr>
                <w:rFonts w:ascii="PT Astra Serif" w:hAnsi="PT Astra Serif" w:cs="Times New Roman"/>
                <w:sz w:val="24"/>
                <w:szCs w:val="24"/>
              </w:rPr>
              <w:t xml:space="preserve"> и багажа наземным автомобильным транспортом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D0E248" w14:textId="263BD076" w:rsidR="00B84297" w:rsidRPr="00393CFF" w:rsidRDefault="00B84297" w:rsidP="00B8429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3CFF">
              <w:rPr>
                <w:rFonts w:ascii="PT Astra Serif" w:hAnsi="PT Astra Serif" w:cs="Times New Roman"/>
                <w:sz w:val="24"/>
                <w:szCs w:val="24"/>
              </w:rPr>
              <w:t>Транспортная подвижность населения</w:t>
            </w:r>
          </w:p>
        </w:tc>
      </w:tr>
    </w:tbl>
    <w:p w14:paraId="6D701608" w14:textId="77777777" w:rsidR="009D5762" w:rsidRPr="001D00A8" w:rsidRDefault="009D5762" w:rsidP="009D5762">
      <w:pPr>
        <w:spacing w:after="619" w:line="1" w:lineRule="exact"/>
        <w:rPr>
          <w:rFonts w:ascii="Microsoft Sans Serif" w:eastAsia="Microsoft Sans Serif" w:hAnsi="Microsoft Sans Serif" w:cs="Microsoft Sans Serif"/>
          <w:sz w:val="20"/>
          <w:szCs w:val="20"/>
          <w:highlight w:val="yellow"/>
          <w:lang w:bidi="ar-SA"/>
        </w:rPr>
      </w:pPr>
    </w:p>
    <w:p w14:paraId="674976FB" w14:textId="77777777" w:rsidR="009D5762" w:rsidRPr="00427F5D" w:rsidRDefault="009D576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XSpec="center" w:tblpY="-1695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699"/>
        <w:gridCol w:w="1700"/>
        <w:gridCol w:w="1559"/>
        <w:gridCol w:w="1275"/>
        <w:gridCol w:w="1134"/>
        <w:gridCol w:w="1134"/>
        <w:gridCol w:w="1276"/>
        <w:gridCol w:w="1276"/>
        <w:gridCol w:w="1275"/>
        <w:gridCol w:w="1134"/>
        <w:gridCol w:w="1134"/>
      </w:tblGrid>
      <w:tr w:rsidR="006C16AB" w:rsidRPr="00427F5D" w14:paraId="0CBCF722" w14:textId="77777777" w:rsidTr="00647C33">
        <w:trPr>
          <w:trHeight w:val="1418"/>
        </w:trPr>
        <w:tc>
          <w:tcPr>
            <w:tcW w:w="153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D5D0C" w14:textId="77777777" w:rsidR="006C16AB" w:rsidRPr="00410E81" w:rsidRDefault="006C16AB" w:rsidP="00647C33">
            <w:pPr>
              <w:pStyle w:val="ConsPlusTitle"/>
              <w:ind w:left="-8" w:firstLine="8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bookmarkStart w:id="14" w:name="_Hlk179811450"/>
          </w:p>
          <w:p w14:paraId="78A76B00" w14:textId="77777777" w:rsidR="006C16AB" w:rsidRPr="00410E81" w:rsidRDefault="006C16AB" w:rsidP="00647C33">
            <w:pPr>
              <w:pStyle w:val="ConsPlusTitle"/>
              <w:ind w:left="-8" w:firstLine="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49C0D071" w14:textId="77777777" w:rsidR="006C16AB" w:rsidRPr="00410E81" w:rsidRDefault="006C16AB" w:rsidP="00647C33">
            <w:pPr>
              <w:pStyle w:val="ConsPlusTitle"/>
              <w:ind w:left="-8" w:firstLine="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05095932" w14:textId="77777777" w:rsidR="006C16AB" w:rsidRPr="00410E81" w:rsidRDefault="006C16AB" w:rsidP="00647C33">
            <w:pPr>
              <w:pStyle w:val="ConsPlusTitle"/>
              <w:ind w:left="-8" w:firstLine="8"/>
              <w:jc w:val="right"/>
              <w:rPr>
                <w:rFonts w:ascii="PT Astra Serif" w:hAnsi="PT Astra Serif" w:cs="Times New Roman"/>
                <w:b w:val="0"/>
                <w:bCs/>
                <w:sz w:val="28"/>
                <w:szCs w:val="28"/>
              </w:rPr>
            </w:pPr>
            <w:r w:rsidRPr="00410E81">
              <w:rPr>
                <w:rFonts w:ascii="PT Astra Serif" w:hAnsi="PT Astra Serif" w:cs="Times New Roman"/>
                <w:b w:val="0"/>
                <w:bCs/>
                <w:sz w:val="28"/>
                <w:szCs w:val="28"/>
              </w:rPr>
              <w:t>Приложение 3</w:t>
            </w:r>
          </w:p>
          <w:p w14:paraId="52AF73FB" w14:textId="77777777" w:rsidR="006C16AB" w:rsidRPr="00410E81" w:rsidRDefault="006C16AB" w:rsidP="00647C33">
            <w:pPr>
              <w:pStyle w:val="ConsPlusTitle"/>
              <w:ind w:left="-8" w:firstLine="8"/>
              <w:jc w:val="right"/>
              <w:rPr>
                <w:rFonts w:ascii="PT Astra Serif" w:hAnsi="PT Astra Serif" w:cs="Times New Roman"/>
                <w:b w:val="0"/>
                <w:bCs/>
                <w:sz w:val="28"/>
                <w:szCs w:val="28"/>
              </w:rPr>
            </w:pPr>
            <w:r w:rsidRPr="00410E81">
              <w:rPr>
                <w:rFonts w:ascii="PT Astra Serif" w:hAnsi="PT Astra Serif" w:cs="Times New Roman"/>
                <w:b w:val="0"/>
                <w:bCs/>
                <w:sz w:val="28"/>
                <w:szCs w:val="28"/>
              </w:rPr>
              <w:t>к муниципальной программе</w:t>
            </w:r>
          </w:p>
          <w:p w14:paraId="30015374" w14:textId="77777777" w:rsidR="006C16AB" w:rsidRPr="00410E81" w:rsidRDefault="006C16AB" w:rsidP="00647C33">
            <w:pPr>
              <w:pStyle w:val="ConsPlusTitle"/>
              <w:ind w:left="-8" w:firstLine="8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3DEB58DD" w14:textId="77777777" w:rsidR="006C16AB" w:rsidRPr="00410E81" w:rsidRDefault="006C16AB" w:rsidP="00647C33">
            <w:pPr>
              <w:pStyle w:val="ConsPlusTitle"/>
              <w:ind w:left="-8" w:firstLine="8"/>
              <w:jc w:val="center"/>
              <w:rPr>
                <w:rFonts w:ascii="PT Astra Serif" w:hAnsi="PT Astra Serif" w:cs="Times New Roman"/>
                <w:b w:val="0"/>
                <w:bCs/>
                <w:sz w:val="28"/>
                <w:szCs w:val="28"/>
              </w:rPr>
            </w:pPr>
            <w:r w:rsidRPr="00410E81">
              <w:rPr>
                <w:rFonts w:ascii="PT Astra Serif" w:hAnsi="PT Astra Serif" w:cs="Times New Roman"/>
                <w:b w:val="0"/>
                <w:bCs/>
                <w:sz w:val="28"/>
                <w:szCs w:val="28"/>
              </w:rPr>
              <w:t>ФИНАНСОВОЕ ОБЕСПЕЧЕНИЕ</w:t>
            </w:r>
          </w:p>
          <w:p w14:paraId="08BCFA51" w14:textId="77777777" w:rsidR="006C16AB" w:rsidRPr="00410E81" w:rsidRDefault="006C16AB" w:rsidP="00647C33">
            <w:pPr>
              <w:pStyle w:val="ConsPlusTitle"/>
              <w:ind w:left="-8" w:firstLine="8"/>
              <w:jc w:val="center"/>
              <w:rPr>
                <w:rFonts w:ascii="PT Astra Serif" w:hAnsi="PT Astra Serif" w:cs="Times New Roman"/>
                <w:b w:val="0"/>
                <w:bCs/>
                <w:sz w:val="28"/>
                <w:szCs w:val="28"/>
              </w:rPr>
            </w:pPr>
            <w:r w:rsidRPr="00410E81">
              <w:rPr>
                <w:rFonts w:ascii="PT Astra Serif" w:hAnsi="PT Astra Serif" w:cs="Times New Roman"/>
                <w:b w:val="0"/>
                <w:bCs/>
                <w:sz w:val="28"/>
                <w:szCs w:val="28"/>
              </w:rPr>
              <w:t xml:space="preserve">муниципальной программы «Развитие транспортной системы муниципального </w:t>
            </w:r>
            <w:proofErr w:type="gramStart"/>
            <w:r w:rsidRPr="00410E81">
              <w:rPr>
                <w:rFonts w:ascii="PT Astra Serif" w:hAnsi="PT Astra Serif" w:cs="Times New Roman"/>
                <w:b w:val="0"/>
                <w:bCs/>
                <w:sz w:val="28"/>
                <w:szCs w:val="28"/>
              </w:rPr>
              <w:t>образования  «</w:t>
            </w:r>
            <w:proofErr w:type="gramEnd"/>
            <w:r w:rsidRPr="00410E81">
              <w:rPr>
                <w:rFonts w:ascii="PT Astra Serif" w:hAnsi="PT Astra Serif" w:cs="Times New Roman"/>
                <w:b w:val="0"/>
                <w:bCs/>
                <w:sz w:val="28"/>
                <w:szCs w:val="28"/>
              </w:rPr>
              <w:t>Цильнинский район» Ульяновской области»</w:t>
            </w:r>
          </w:p>
          <w:p w14:paraId="54DBBBB5" w14:textId="77777777" w:rsidR="006C16AB" w:rsidRPr="00410E81" w:rsidRDefault="006C16AB" w:rsidP="00647C33">
            <w:pPr>
              <w:pStyle w:val="ConsPlusNormal"/>
              <w:ind w:left="-8" w:firstLine="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16AB" w:rsidRPr="00C85DCD" w14:paraId="38D07138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14:paraId="486187CD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bookmarkStart w:id="15" w:name="_Hlk180417749"/>
            <w:r w:rsidRPr="00C85DCD">
              <w:rPr>
                <w:rFonts w:ascii="PT Astra Serif" w:hAnsi="PT Astra Serif" w:cs="Times New Roman"/>
                <w:sz w:val="16"/>
                <w:szCs w:val="16"/>
              </w:rPr>
              <w:t>№ 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vAlign w:val="center"/>
          </w:tcPr>
          <w:p w14:paraId="60A3A301" w14:textId="437F7BE9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 xml:space="preserve">Наименования </w:t>
            </w:r>
            <w:r w:rsidR="007A2151">
              <w:rPr>
                <w:rFonts w:ascii="PT Astra Serif" w:hAnsi="PT Astra Serif" w:cs="Times New Roman"/>
                <w:sz w:val="16"/>
                <w:szCs w:val="16"/>
              </w:rPr>
              <w:t>муниципальной</w:t>
            </w:r>
            <w:r w:rsidRPr="00C85DCD">
              <w:rPr>
                <w:rFonts w:ascii="PT Astra Serif" w:hAnsi="PT Astra Serif" w:cs="Times New Roman"/>
                <w:sz w:val="16"/>
                <w:szCs w:val="16"/>
              </w:rPr>
              <w:t xml:space="preserve"> программы, структурного элемента,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vAlign w:val="center"/>
          </w:tcPr>
          <w:p w14:paraId="00B14DE9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Ответственные исполнители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2D069061" w14:textId="07D652EB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 xml:space="preserve">Источник финансового обеспечения реализации </w:t>
            </w:r>
            <w:r w:rsidR="007A2151">
              <w:rPr>
                <w:rFonts w:ascii="PT Astra Serif" w:hAnsi="PT Astra Serif" w:cs="Times New Roman"/>
                <w:sz w:val="16"/>
                <w:szCs w:val="16"/>
              </w:rPr>
              <w:t>муниципальной</w:t>
            </w:r>
            <w:r w:rsidRPr="00C85DCD">
              <w:rPr>
                <w:rFonts w:ascii="PT Astra Serif" w:hAnsi="PT Astra Serif" w:cs="Times New Roman"/>
                <w:sz w:val="16"/>
                <w:szCs w:val="16"/>
              </w:rPr>
              <w:t xml:space="preserve"> программы, структурного элемента,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6FDD9D92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Код целевой статьи расходов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</w:tcBorders>
            <w:vAlign w:val="center"/>
          </w:tcPr>
          <w:p w14:paraId="23F2E88F" w14:textId="0548A39E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 xml:space="preserve">Объем финансового обеспечения реализации </w:t>
            </w:r>
            <w:r w:rsidR="007A2151">
              <w:rPr>
                <w:rFonts w:ascii="PT Astra Serif" w:hAnsi="PT Astra Serif" w:cs="Times New Roman"/>
                <w:bCs/>
                <w:sz w:val="16"/>
                <w:szCs w:val="16"/>
              </w:rPr>
              <w:t>муниципальной</w:t>
            </w: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 xml:space="preserve"> программы, структурного элемента, мероприятия по годам реализации, тыс. руб.</w:t>
            </w:r>
          </w:p>
        </w:tc>
      </w:tr>
      <w:tr w:rsidR="006C16AB" w:rsidRPr="00C85DCD" w14:paraId="0C6C5D62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43"/>
        </w:trPr>
        <w:tc>
          <w:tcPr>
            <w:tcW w:w="713" w:type="dxa"/>
            <w:vMerge/>
          </w:tcPr>
          <w:p w14:paraId="2F943ED2" w14:textId="77777777" w:rsidR="006C16AB" w:rsidRPr="00C85DCD" w:rsidRDefault="006C16AB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14:paraId="653AD115" w14:textId="77777777" w:rsidR="006C16AB" w:rsidRPr="00C85DCD" w:rsidRDefault="006C16AB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14:paraId="1C7407D2" w14:textId="77777777" w:rsidR="006C16AB" w:rsidRPr="00C85DCD" w:rsidRDefault="006C16AB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A5CBA10" w14:textId="77777777" w:rsidR="006C16AB" w:rsidRPr="00C85DCD" w:rsidRDefault="006C16AB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425AC92F" w14:textId="77777777" w:rsidR="006C16AB" w:rsidRPr="00C85DCD" w:rsidRDefault="006C16AB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E4F3F4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7D6FB659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2025</w:t>
            </w:r>
          </w:p>
          <w:p w14:paraId="41B364F3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год</w:t>
            </w:r>
          </w:p>
        </w:tc>
        <w:tc>
          <w:tcPr>
            <w:tcW w:w="1276" w:type="dxa"/>
            <w:vAlign w:val="center"/>
          </w:tcPr>
          <w:p w14:paraId="1A34986B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2026</w:t>
            </w:r>
          </w:p>
          <w:p w14:paraId="6EC8080D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год</w:t>
            </w:r>
          </w:p>
        </w:tc>
        <w:tc>
          <w:tcPr>
            <w:tcW w:w="1276" w:type="dxa"/>
            <w:vAlign w:val="center"/>
          </w:tcPr>
          <w:p w14:paraId="0AE9C9FF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 xml:space="preserve">2027 </w:t>
            </w:r>
          </w:p>
          <w:p w14:paraId="45F6E512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год</w:t>
            </w:r>
          </w:p>
        </w:tc>
        <w:tc>
          <w:tcPr>
            <w:tcW w:w="1275" w:type="dxa"/>
            <w:vAlign w:val="center"/>
          </w:tcPr>
          <w:p w14:paraId="2BBECE8A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2028</w:t>
            </w:r>
          </w:p>
          <w:p w14:paraId="5206464B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год</w:t>
            </w:r>
          </w:p>
        </w:tc>
        <w:tc>
          <w:tcPr>
            <w:tcW w:w="1134" w:type="dxa"/>
            <w:vAlign w:val="center"/>
          </w:tcPr>
          <w:p w14:paraId="55C393FF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2029 год</w:t>
            </w:r>
          </w:p>
        </w:tc>
        <w:tc>
          <w:tcPr>
            <w:tcW w:w="1134" w:type="dxa"/>
            <w:vAlign w:val="center"/>
          </w:tcPr>
          <w:p w14:paraId="4B1174EE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2030</w:t>
            </w:r>
          </w:p>
          <w:p w14:paraId="77BF9963" w14:textId="77777777" w:rsidR="006C16AB" w:rsidRPr="00C85DCD" w:rsidRDefault="006C16AB" w:rsidP="00647C33">
            <w:pPr>
              <w:pStyle w:val="ConsPlusNormal"/>
              <w:ind w:left="-8" w:right="-65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 xml:space="preserve">год </w:t>
            </w:r>
          </w:p>
        </w:tc>
      </w:tr>
      <w:tr w:rsidR="006C16AB" w:rsidRPr="00C85DCD" w14:paraId="37381397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4"/>
        </w:trPr>
        <w:tc>
          <w:tcPr>
            <w:tcW w:w="713" w:type="dxa"/>
            <w:vAlign w:val="center"/>
          </w:tcPr>
          <w:p w14:paraId="34473A2A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1</w:t>
            </w:r>
          </w:p>
        </w:tc>
        <w:tc>
          <w:tcPr>
            <w:tcW w:w="1699" w:type="dxa"/>
            <w:vAlign w:val="center"/>
          </w:tcPr>
          <w:p w14:paraId="2B8F34A0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2</w:t>
            </w:r>
          </w:p>
        </w:tc>
        <w:tc>
          <w:tcPr>
            <w:tcW w:w="1700" w:type="dxa"/>
            <w:vAlign w:val="center"/>
          </w:tcPr>
          <w:p w14:paraId="2FE2B006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26879E1D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14:paraId="3BC98066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3C4F95EF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5437B33C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14:paraId="77E3F496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14:paraId="7F2B1EFE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14:paraId="3450E3E5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14:paraId="1E439824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14:paraId="22306FA7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13</w:t>
            </w:r>
          </w:p>
        </w:tc>
      </w:tr>
      <w:bookmarkEnd w:id="15"/>
      <w:tr w:rsidR="006C16AB" w:rsidRPr="00C85DCD" w14:paraId="5D65508D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21"/>
        </w:trPr>
        <w:tc>
          <w:tcPr>
            <w:tcW w:w="2412" w:type="dxa"/>
            <w:gridSpan w:val="2"/>
            <w:vMerge w:val="restart"/>
          </w:tcPr>
          <w:p w14:paraId="7D544AFD" w14:textId="77777777" w:rsidR="006C16AB" w:rsidRPr="00C85DCD" w:rsidRDefault="006C16AB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Муниципальная программа "Развитие транспортной системы администрации муниципального образования «Цильнинский район» Ульяновской области"</w:t>
            </w:r>
          </w:p>
        </w:tc>
        <w:tc>
          <w:tcPr>
            <w:tcW w:w="1700" w:type="dxa"/>
            <w:vMerge w:val="restart"/>
          </w:tcPr>
          <w:p w14:paraId="25CDC286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 xml:space="preserve">Администрации сельских и городского поселений          </w:t>
            </w:r>
            <w:proofErr w:type="gramStart"/>
            <w:r w:rsidRPr="00C85DCD">
              <w:rPr>
                <w:rFonts w:ascii="PT Astra Serif" w:hAnsi="PT Astra Serif" w:cs="Times New Roman"/>
                <w:sz w:val="16"/>
                <w:szCs w:val="16"/>
              </w:rPr>
              <w:t xml:space="preserve">   (</w:t>
            </w:r>
            <w:proofErr w:type="gramEnd"/>
            <w:r w:rsidRPr="00C85DCD">
              <w:rPr>
                <w:rFonts w:ascii="PT Astra Serif" w:hAnsi="PT Astra Serif" w:cs="Times New Roman"/>
                <w:sz w:val="16"/>
                <w:szCs w:val="16"/>
              </w:rPr>
              <w:t>по согласованию), Администрация муниципального образования «Цильнинский район» Ульяновской области</w:t>
            </w:r>
          </w:p>
          <w:p w14:paraId="61AC56D5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14:paraId="2B8C2683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14:paraId="3AAE301B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14:paraId="47783E58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14:paraId="6AFC9B32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14:paraId="77DAB636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8D28EF" w14:textId="77777777" w:rsidR="006C16AB" w:rsidRPr="00C85DCD" w:rsidRDefault="006C16AB" w:rsidP="00647C33">
            <w:pPr>
              <w:pStyle w:val="ConsPlusNormal"/>
              <w:ind w:left="-8" w:firstLine="8"/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vMerge w:val="restart"/>
          </w:tcPr>
          <w:p w14:paraId="6E682147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75.0.00.0000.0</w:t>
            </w:r>
          </w:p>
        </w:tc>
        <w:tc>
          <w:tcPr>
            <w:tcW w:w="1134" w:type="dxa"/>
          </w:tcPr>
          <w:p w14:paraId="2BD1936F" w14:textId="092788D0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426253,24665</w:t>
            </w:r>
          </w:p>
        </w:tc>
        <w:tc>
          <w:tcPr>
            <w:tcW w:w="1134" w:type="dxa"/>
          </w:tcPr>
          <w:p w14:paraId="2211DFDE" w14:textId="3D63724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120810,33000</w:t>
            </w:r>
          </w:p>
        </w:tc>
        <w:tc>
          <w:tcPr>
            <w:tcW w:w="1276" w:type="dxa"/>
          </w:tcPr>
          <w:p w14:paraId="22C6199F" w14:textId="72EFC569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58158,49000</w:t>
            </w:r>
          </w:p>
        </w:tc>
        <w:tc>
          <w:tcPr>
            <w:tcW w:w="1276" w:type="dxa"/>
          </w:tcPr>
          <w:p w14:paraId="24D1B7AA" w14:textId="1C3F3EB1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58913,99000</w:t>
            </w:r>
          </w:p>
        </w:tc>
        <w:tc>
          <w:tcPr>
            <w:tcW w:w="1275" w:type="dxa"/>
          </w:tcPr>
          <w:p w14:paraId="1C7FB280" w14:textId="5B6C5D15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62790,14555</w:t>
            </w:r>
          </w:p>
        </w:tc>
        <w:tc>
          <w:tcPr>
            <w:tcW w:w="1134" w:type="dxa"/>
          </w:tcPr>
          <w:p w14:paraId="69EFA5C0" w14:textId="741FC572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62790,14555</w:t>
            </w:r>
          </w:p>
        </w:tc>
        <w:tc>
          <w:tcPr>
            <w:tcW w:w="1134" w:type="dxa"/>
          </w:tcPr>
          <w:p w14:paraId="29B69B01" w14:textId="1DB29BA9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62790,14555</w:t>
            </w:r>
          </w:p>
        </w:tc>
      </w:tr>
      <w:tr w:rsidR="006C16AB" w:rsidRPr="00C85DCD" w14:paraId="6B6C604F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00"/>
        </w:trPr>
        <w:tc>
          <w:tcPr>
            <w:tcW w:w="2412" w:type="dxa"/>
            <w:gridSpan w:val="2"/>
            <w:vMerge/>
          </w:tcPr>
          <w:p w14:paraId="12D00D3D" w14:textId="77777777" w:rsidR="006C16AB" w:rsidRPr="00C85DCD" w:rsidRDefault="006C16AB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14:paraId="529892BC" w14:textId="77777777" w:rsidR="006C16AB" w:rsidRPr="00C85DCD" w:rsidRDefault="006C16AB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20B44" w14:textId="77777777" w:rsidR="006C16AB" w:rsidRPr="00C85DCD" w:rsidRDefault="006C16AB" w:rsidP="00647C33">
            <w:pPr>
              <w:pStyle w:val="a8"/>
              <w:spacing w:line="276" w:lineRule="auto"/>
              <w:ind w:left="-8" w:firstLine="8"/>
              <w:rPr>
                <w:rStyle w:val="a7"/>
                <w:rFonts w:ascii="PT Astra Serif" w:hAnsi="PT Astra Serif"/>
                <w:sz w:val="16"/>
                <w:szCs w:val="16"/>
              </w:rPr>
            </w:pPr>
            <w:r w:rsidRPr="00C85DCD">
              <w:rPr>
                <w:rStyle w:val="a7"/>
                <w:rFonts w:ascii="PT Astra Serif" w:hAnsi="PT Astra Serif"/>
                <w:sz w:val="16"/>
                <w:szCs w:val="16"/>
              </w:rPr>
              <w:t>Бюджетные ассигнования бюджета муниципального образования «Цильнинский район»</w:t>
            </w:r>
          </w:p>
          <w:p w14:paraId="7AB708CA" w14:textId="77777777" w:rsidR="006C16AB" w:rsidRPr="00C85DCD" w:rsidRDefault="006C16AB" w:rsidP="00647C33">
            <w:pPr>
              <w:pStyle w:val="a8"/>
              <w:spacing w:line="276" w:lineRule="auto"/>
              <w:ind w:left="-8" w:firstLine="8"/>
              <w:rPr>
                <w:rFonts w:ascii="PT Astra Serif" w:hAnsi="PT Astra Serif"/>
                <w:sz w:val="16"/>
                <w:szCs w:val="16"/>
              </w:rPr>
            </w:pPr>
            <w:r w:rsidRPr="00C85DCD">
              <w:rPr>
                <w:rStyle w:val="a7"/>
                <w:rFonts w:ascii="PT Astra Serif" w:hAnsi="PT Astra Serif"/>
                <w:sz w:val="16"/>
                <w:szCs w:val="16"/>
              </w:rPr>
              <w:t>(далее- местный бюджет)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AD92C76" w14:textId="77777777" w:rsidR="006C16AB" w:rsidRPr="00C85DCD" w:rsidRDefault="006C16AB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8B871A" w14:textId="375BB2B6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114313,66665</w:t>
            </w:r>
          </w:p>
        </w:tc>
        <w:tc>
          <w:tcPr>
            <w:tcW w:w="1134" w:type="dxa"/>
          </w:tcPr>
          <w:p w14:paraId="7BCAE149" w14:textId="50906BFF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16376,20000</w:t>
            </w:r>
          </w:p>
        </w:tc>
        <w:tc>
          <w:tcPr>
            <w:tcW w:w="1276" w:type="dxa"/>
          </w:tcPr>
          <w:p w14:paraId="31319C7D" w14:textId="7A003480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16657,40000</w:t>
            </w:r>
          </w:p>
        </w:tc>
        <w:tc>
          <w:tcPr>
            <w:tcW w:w="1276" w:type="dxa"/>
          </w:tcPr>
          <w:p w14:paraId="574D41B3" w14:textId="35C21C9C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17412,90000</w:t>
            </w:r>
          </w:p>
        </w:tc>
        <w:tc>
          <w:tcPr>
            <w:tcW w:w="1275" w:type="dxa"/>
          </w:tcPr>
          <w:p w14:paraId="49DE4525" w14:textId="3B7929D3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21289,05555</w:t>
            </w:r>
          </w:p>
        </w:tc>
        <w:tc>
          <w:tcPr>
            <w:tcW w:w="1134" w:type="dxa"/>
          </w:tcPr>
          <w:p w14:paraId="6F0F8377" w14:textId="301F3EFD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21289,05555</w:t>
            </w:r>
          </w:p>
        </w:tc>
        <w:tc>
          <w:tcPr>
            <w:tcW w:w="1134" w:type="dxa"/>
          </w:tcPr>
          <w:p w14:paraId="41336311" w14:textId="0085EC2B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21289,05555</w:t>
            </w:r>
          </w:p>
        </w:tc>
      </w:tr>
      <w:tr w:rsidR="006C16AB" w:rsidRPr="00C85DCD" w14:paraId="227A4D53" w14:textId="77777777" w:rsidTr="00647C33">
        <w:tblPrEx>
          <w:tblBorders>
            <w:insideH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80"/>
        </w:trPr>
        <w:tc>
          <w:tcPr>
            <w:tcW w:w="2412" w:type="dxa"/>
            <w:gridSpan w:val="2"/>
            <w:vMerge/>
            <w:tcBorders>
              <w:bottom w:val="single" w:sz="4" w:space="0" w:color="auto"/>
            </w:tcBorders>
          </w:tcPr>
          <w:p w14:paraId="37B7AE6F" w14:textId="77777777" w:rsidR="006C16AB" w:rsidRPr="00C85DCD" w:rsidRDefault="006C16AB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1CABBC5B" w14:textId="77777777" w:rsidR="006C16AB" w:rsidRPr="00C85DCD" w:rsidRDefault="006C16AB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5B558" w14:textId="77777777" w:rsidR="006C16AB" w:rsidRPr="00C85DCD" w:rsidRDefault="006C16AB" w:rsidP="00647C33">
            <w:pPr>
              <w:pStyle w:val="ConsPlusNormal"/>
              <w:ind w:left="-8" w:firstLine="8"/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Style w:val="a7"/>
                <w:rFonts w:eastAsiaTheme="minorEastAsia"/>
                <w:sz w:val="16"/>
                <w:szCs w:val="16"/>
              </w:rPr>
              <w:t xml:space="preserve">Бюджетные </w:t>
            </w:r>
            <w:proofErr w:type="gramStart"/>
            <w:r w:rsidRPr="00C85DCD">
              <w:rPr>
                <w:rStyle w:val="a7"/>
                <w:rFonts w:eastAsiaTheme="minorEastAsia"/>
                <w:sz w:val="16"/>
                <w:szCs w:val="16"/>
              </w:rPr>
              <w:t>ассигнования  местного</w:t>
            </w:r>
            <w:proofErr w:type="gramEnd"/>
            <w:r w:rsidRPr="00C85DCD">
              <w:rPr>
                <w:rStyle w:val="a7"/>
                <w:rFonts w:eastAsiaTheme="minorEastAsia"/>
                <w:sz w:val="16"/>
                <w:szCs w:val="16"/>
              </w:rPr>
              <w:t xml:space="preserve"> бюджета, источником которых являются межбюджетные трансферты из областного бюджета Ульяновской области, имеющие целевое</w:t>
            </w:r>
          </w:p>
          <w:p w14:paraId="6FEAB2FA" w14:textId="77777777" w:rsidR="006C16AB" w:rsidRPr="00C85DCD" w:rsidRDefault="006C16AB" w:rsidP="00647C33">
            <w:pPr>
              <w:pStyle w:val="ConsPlusNormal"/>
              <w:ind w:left="-8" w:firstLine="8"/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Style w:val="a7"/>
                <w:rFonts w:eastAsiaTheme="minorEastAsia"/>
                <w:sz w:val="16"/>
                <w:szCs w:val="16"/>
              </w:rPr>
              <w:t xml:space="preserve"> назначение          </w:t>
            </w:r>
            <w:proofErr w:type="gramStart"/>
            <w:r w:rsidRPr="00C85DCD">
              <w:rPr>
                <w:rStyle w:val="a7"/>
                <w:rFonts w:eastAsiaTheme="minorEastAsia"/>
                <w:sz w:val="16"/>
                <w:szCs w:val="16"/>
              </w:rPr>
              <w:t xml:space="preserve">   (</w:t>
            </w:r>
            <w:proofErr w:type="gramEnd"/>
            <w:r w:rsidRPr="00C85DCD">
              <w:rPr>
                <w:rStyle w:val="a7"/>
                <w:rFonts w:eastAsiaTheme="minorEastAsia"/>
                <w:sz w:val="16"/>
                <w:szCs w:val="16"/>
              </w:rPr>
              <w:t>далее- бюджетные ассигнования областного бюджета)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9E12200" w14:textId="77777777" w:rsidR="006C16AB" w:rsidRPr="00C85DCD" w:rsidRDefault="006C16AB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E2132B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  <w:p w14:paraId="3806492A" w14:textId="1F14DCB8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311939,58000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31A380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  <w:p w14:paraId="5F5A5E22" w14:textId="0BE040AB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104434,13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DA2920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  <w:p w14:paraId="5468843E" w14:textId="5EE7FE62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41501,09000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A633A3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  <w:p w14:paraId="2B17CA62" w14:textId="0B412369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41501,09000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ABBE718" w14:textId="77777777" w:rsidR="006C16AB" w:rsidRPr="00C85DCD" w:rsidRDefault="006C16AB" w:rsidP="00647C33">
            <w:pPr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  <w:p w14:paraId="259D673A" w14:textId="1FAFBC94" w:rsidR="006C16AB" w:rsidRPr="00C85DCD" w:rsidRDefault="006C16AB" w:rsidP="00647C33">
            <w:pPr>
              <w:ind w:left="-8" w:firstLine="8"/>
              <w:jc w:val="center"/>
              <w:rPr>
                <w:rFonts w:asciiTheme="minorHAnsi" w:hAnsiTheme="minorHAnsi"/>
                <w:bCs/>
                <w:sz w:val="16"/>
                <w:szCs w:val="16"/>
                <w:lang w:bidi="ar-SA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41501,09000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8DD7F1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  <w:p w14:paraId="36A1F10C" w14:textId="67BEF502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41501,09000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A9318C" w14:textId="77777777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  <w:p w14:paraId="5EDEC00B" w14:textId="5930FCD4" w:rsidR="006C16AB" w:rsidRPr="00C85DCD" w:rsidRDefault="006C16AB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41501,09000</w:t>
            </w:r>
          </w:p>
        </w:tc>
      </w:tr>
      <w:tr w:rsidR="00396AA7" w:rsidRPr="00C85DCD" w14:paraId="12175916" w14:textId="77777777" w:rsidTr="00647C33">
        <w:tblPrEx>
          <w:tblBorders>
            <w:insideH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0"/>
        </w:trPr>
        <w:tc>
          <w:tcPr>
            <w:tcW w:w="713" w:type="dxa"/>
            <w:vMerge w:val="restart"/>
          </w:tcPr>
          <w:p w14:paraId="25C44102" w14:textId="3FBD1DEC" w:rsidR="00396AA7" w:rsidRPr="00396AA7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99" w:type="dxa"/>
            <w:vMerge w:val="restart"/>
          </w:tcPr>
          <w:p w14:paraId="365B59A3" w14:textId="6105A2D1" w:rsidR="00396AA7" w:rsidRPr="00396AA7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Региональный проект «Региональная и местная дорожная сеть Ульяновской области»</w:t>
            </w:r>
          </w:p>
        </w:tc>
        <w:tc>
          <w:tcPr>
            <w:tcW w:w="1700" w:type="dxa"/>
            <w:vMerge w:val="restart"/>
          </w:tcPr>
          <w:p w14:paraId="0273E814" w14:textId="7FD8DBD8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 xml:space="preserve">Администрации сельских и городского поселений             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PT Astra Serif" w:hAnsi="PT Astra Serif" w:cs="Times New Roman"/>
                <w:sz w:val="16"/>
                <w:szCs w:val="16"/>
              </w:rPr>
              <w:t xml:space="preserve">   </w:t>
            </w:r>
            <w:r w:rsidRPr="00C85DCD">
              <w:rPr>
                <w:rFonts w:ascii="PT Astra Serif" w:hAnsi="PT Astra Serif" w:cs="Times New Roman"/>
                <w:sz w:val="16"/>
                <w:szCs w:val="16"/>
              </w:rPr>
              <w:t>(</w:t>
            </w:r>
            <w:proofErr w:type="gramEnd"/>
            <w:r w:rsidRPr="00C85DCD">
              <w:rPr>
                <w:rFonts w:ascii="PT Astra Serif" w:hAnsi="PT Astra Serif" w:cs="Times New Roman"/>
                <w:sz w:val="16"/>
                <w:szCs w:val="16"/>
              </w:rPr>
              <w:t>по согласованию), Администрация муниципального образования «Цильнинский район» Ульяновской области</w:t>
            </w:r>
          </w:p>
          <w:p w14:paraId="339AFF03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14:paraId="74FEA3CB" w14:textId="59DAB4EA" w:rsidR="00396AA7" w:rsidRPr="00C85DCD" w:rsidRDefault="00396AA7" w:rsidP="00647C33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E9A2E" w14:textId="75A962F9" w:rsidR="00396AA7" w:rsidRPr="00396AA7" w:rsidRDefault="00396AA7" w:rsidP="00647C33">
            <w:pPr>
              <w:pStyle w:val="ConsPlusNormal"/>
              <w:ind w:left="-8" w:firstLine="8"/>
              <w:jc w:val="both"/>
              <w:rPr>
                <w:rStyle w:val="a7"/>
                <w:rFonts w:eastAsiaTheme="minorEastAsia"/>
                <w:b/>
                <w:bCs/>
                <w:sz w:val="16"/>
                <w:szCs w:val="16"/>
              </w:rPr>
            </w:pPr>
            <w:r w:rsidRPr="00396AA7">
              <w:rPr>
                <w:rStyle w:val="a7"/>
                <w:rFonts w:eastAsiaTheme="minorEastAsia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61CDC53A" w14:textId="54D094D5" w:rsidR="00396AA7" w:rsidRPr="00396AA7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75.</w:t>
            </w:r>
            <w:proofErr w:type="gramStart"/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1.</w:t>
            </w: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  <w:lang w:val="en-US"/>
              </w:rPr>
              <w:t>R</w:t>
            </w:r>
            <w:proofErr w:type="gramEnd"/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.5394.0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143F34" w14:textId="7EC40904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54909,09091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C96E67" w14:textId="60E440A2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54909,09091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9D4E52" w14:textId="7691F250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D25EA7" w14:textId="106924BC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18615B7" w14:textId="3BB977C7" w:rsidR="00396AA7" w:rsidRPr="00396AA7" w:rsidRDefault="00396AA7" w:rsidP="00647C33">
            <w:pPr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FC00CC" w14:textId="7E383D91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B75A7E" w14:textId="0653AFAE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96AA7" w:rsidRPr="00C85DCD" w14:paraId="7315C4A5" w14:textId="77777777" w:rsidTr="00647C33">
        <w:tblPrEx>
          <w:tblBorders>
            <w:insideH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8"/>
        </w:trPr>
        <w:tc>
          <w:tcPr>
            <w:tcW w:w="713" w:type="dxa"/>
            <w:vMerge/>
          </w:tcPr>
          <w:p w14:paraId="4EC2B2A3" w14:textId="77777777" w:rsidR="00396AA7" w:rsidRPr="00C85DCD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14:paraId="493721AE" w14:textId="77777777" w:rsidR="00396AA7" w:rsidRPr="00C85DCD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14:paraId="1E4BF720" w14:textId="27CEF26E" w:rsidR="00396AA7" w:rsidRPr="00C85DCD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544D48" w14:textId="3D79A563" w:rsidR="00396AA7" w:rsidRPr="00C85DCD" w:rsidRDefault="00396AA7" w:rsidP="00647C33">
            <w:pPr>
              <w:pStyle w:val="ConsPlusNormal"/>
              <w:ind w:left="-8" w:firstLine="8"/>
              <w:jc w:val="both"/>
              <w:rPr>
                <w:rStyle w:val="a7"/>
                <w:rFonts w:eastAsiaTheme="minorEastAsia"/>
                <w:sz w:val="16"/>
                <w:szCs w:val="16"/>
              </w:rPr>
            </w:pPr>
            <w:r>
              <w:rPr>
                <w:rStyle w:val="a7"/>
                <w:rFonts w:eastAsiaTheme="minorEastAsia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vMerge/>
          </w:tcPr>
          <w:p w14:paraId="3425A803" w14:textId="77777777" w:rsidR="00396AA7" w:rsidRPr="00396AA7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AB414D" w14:textId="26BA04FF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549,09091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F4E203" w14:textId="2F906B08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549,09091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8F9262" w14:textId="4F439F9B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EFBF33" w14:textId="2CB30B27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A86DC45" w14:textId="5534E0D6" w:rsidR="00396AA7" w:rsidRPr="00396AA7" w:rsidRDefault="00396AA7" w:rsidP="00647C33">
            <w:pPr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BD2D9E" w14:textId="4E9EE8BF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8BC51E" w14:textId="53876CA5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96AA7" w:rsidRPr="00C85DCD" w14:paraId="4ACE7445" w14:textId="77777777" w:rsidTr="00647C33">
        <w:tblPrEx>
          <w:tblBorders>
            <w:insideH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53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14:paraId="1AF33727" w14:textId="77777777" w:rsidR="00396AA7" w:rsidRPr="00C85DCD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7F978478" w14:textId="77777777" w:rsidR="00396AA7" w:rsidRPr="00C85DCD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72C1DD5C" w14:textId="77777777" w:rsidR="00396AA7" w:rsidRPr="00C85DCD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5616AC" w14:textId="362324EF" w:rsidR="00396AA7" w:rsidRPr="00C85DCD" w:rsidRDefault="00396AA7" w:rsidP="00647C33">
            <w:pPr>
              <w:pStyle w:val="ConsPlusNormal"/>
              <w:ind w:left="-8" w:firstLine="8"/>
              <w:jc w:val="both"/>
              <w:rPr>
                <w:rStyle w:val="a7"/>
                <w:rFonts w:eastAsiaTheme="minorEastAsia"/>
                <w:sz w:val="16"/>
                <w:szCs w:val="16"/>
              </w:rPr>
            </w:pPr>
            <w:r>
              <w:rPr>
                <w:rStyle w:val="a7"/>
                <w:rFonts w:eastAsiaTheme="minorEastAsia"/>
                <w:sz w:val="16"/>
                <w:szCs w:val="16"/>
              </w:rPr>
              <w:t>бюджетные ассигнования областного бюджета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BB08EE4" w14:textId="77777777" w:rsidR="00396AA7" w:rsidRPr="00396AA7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668278" w14:textId="11695129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54360,00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A7ED90" w14:textId="5266E620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54360,00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51A174" w14:textId="551BB83A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ABA773" w14:textId="6BBF9C40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143A51E" w14:textId="68A25FE2" w:rsidR="00396AA7" w:rsidRPr="00396AA7" w:rsidRDefault="00396AA7" w:rsidP="00647C33">
            <w:pPr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224E89" w14:textId="4153D801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2BA10E" w14:textId="0D5FC5E5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96AA7" w:rsidRPr="00C85DCD" w14:paraId="053B25B8" w14:textId="77777777" w:rsidTr="00647C33">
        <w:tblPrEx>
          <w:tblBorders>
            <w:insideH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6"/>
        </w:trPr>
        <w:tc>
          <w:tcPr>
            <w:tcW w:w="713" w:type="dxa"/>
            <w:vMerge w:val="restart"/>
          </w:tcPr>
          <w:p w14:paraId="62A66C6B" w14:textId="48DBB183" w:rsidR="00396AA7" w:rsidRPr="00C85DCD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1.1</w:t>
            </w:r>
          </w:p>
        </w:tc>
        <w:tc>
          <w:tcPr>
            <w:tcW w:w="1699" w:type="dxa"/>
            <w:vMerge w:val="restart"/>
          </w:tcPr>
          <w:p w14:paraId="70FCF50B" w14:textId="7F2BCC2E" w:rsidR="00396AA7" w:rsidRPr="00C85DCD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 xml:space="preserve">Приведение в нормативное </w:t>
            </w:r>
            <w:proofErr w:type="gramStart"/>
            <w:r>
              <w:rPr>
                <w:rFonts w:ascii="PT Astra Serif" w:hAnsi="PT Astra Serif" w:cs="Times New Roman"/>
                <w:sz w:val="16"/>
                <w:szCs w:val="16"/>
              </w:rPr>
              <w:t>состояние  автомобильных</w:t>
            </w:r>
            <w:proofErr w:type="gramEnd"/>
            <w:r>
              <w:rPr>
                <w:rFonts w:ascii="PT Astra Serif" w:hAnsi="PT Astra Serif" w:cs="Times New Roman"/>
                <w:sz w:val="16"/>
                <w:szCs w:val="16"/>
              </w:rPr>
              <w:t xml:space="preserve"> дорог и  искусственных дорожных сооружений</w:t>
            </w:r>
          </w:p>
        </w:tc>
        <w:tc>
          <w:tcPr>
            <w:tcW w:w="1700" w:type="dxa"/>
            <w:vMerge w:val="restart"/>
          </w:tcPr>
          <w:p w14:paraId="62E2921A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 xml:space="preserve">Администрации сельских и городского поселений             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PT Astra Serif" w:hAnsi="PT Astra Serif" w:cs="Times New Roman"/>
                <w:sz w:val="16"/>
                <w:szCs w:val="16"/>
              </w:rPr>
              <w:t xml:space="preserve">   </w:t>
            </w:r>
            <w:r w:rsidRPr="00C85DCD">
              <w:rPr>
                <w:rFonts w:ascii="PT Astra Serif" w:hAnsi="PT Astra Serif" w:cs="Times New Roman"/>
                <w:sz w:val="16"/>
                <w:szCs w:val="16"/>
              </w:rPr>
              <w:t>(</w:t>
            </w:r>
            <w:proofErr w:type="gramEnd"/>
            <w:r w:rsidRPr="00C85DCD">
              <w:rPr>
                <w:rFonts w:ascii="PT Astra Serif" w:hAnsi="PT Astra Serif" w:cs="Times New Roman"/>
                <w:sz w:val="16"/>
                <w:szCs w:val="16"/>
              </w:rPr>
              <w:t>по согласованию), Администрация муниципального образования «Цильнинский район» Ульяновской области</w:t>
            </w:r>
          </w:p>
          <w:p w14:paraId="290BED67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14:paraId="499F48DB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14:paraId="7EBADB7D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14:paraId="618333C2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14:paraId="153A91BC" w14:textId="77777777" w:rsidR="00396AA7" w:rsidRDefault="00396AA7" w:rsidP="00647C33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  <w:p w14:paraId="259A37BD" w14:textId="33F6918D" w:rsidR="00396AA7" w:rsidRPr="00C85DCD" w:rsidRDefault="00396AA7" w:rsidP="00647C33">
            <w:pPr>
              <w:pStyle w:val="ConsPlusNormal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91299" w14:textId="3473454A" w:rsidR="00396AA7" w:rsidRPr="00C85DCD" w:rsidRDefault="00396AA7" w:rsidP="00647C33">
            <w:pPr>
              <w:pStyle w:val="ConsPlusNormal"/>
              <w:ind w:left="-8" w:firstLine="8"/>
              <w:jc w:val="both"/>
              <w:rPr>
                <w:rStyle w:val="a7"/>
                <w:rFonts w:eastAsiaTheme="minorEastAsia"/>
                <w:sz w:val="16"/>
                <w:szCs w:val="16"/>
              </w:rPr>
            </w:pPr>
            <w:r>
              <w:rPr>
                <w:rStyle w:val="a7"/>
                <w:rFonts w:eastAsiaTheme="minorEastAsia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7C2B2F40" w14:textId="1F9D2024" w:rsidR="00396AA7" w:rsidRPr="00396AA7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sz w:val="16"/>
                <w:szCs w:val="16"/>
              </w:rPr>
              <w:t>75.</w:t>
            </w:r>
            <w:proofErr w:type="gramStart"/>
            <w:r w:rsidRPr="00396AA7">
              <w:rPr>
                <w:rFonts w:ascii="PT Astra Serif" w:hAnsi="PT Astra Serif" w:cs="Times New Roman"/>
                <w:sz w:val="16"/>
                <w:szCs w:val="16"/>
              </w:rPr>
              <w:t>1.</w:t>
            </w:r>
            <w:r w:rsidRPr="00396AA7">
              <w:rPr>
                <w:rFonts w:ascii="PT Astra Serif" w:hAnsi="PT Astra Serif" w:cs="Times New Roman"/>
                <w:sz w:val="16"/>
                <w:szCs w:val="16"/>
                <w:lang w:val="en-US"/>
              </w:rPr>
              <w:t>R</w:t>
            </w:r>
            <w:proofErr w:type="gramEnd"/>
            <w:r w:rsidRPr="00396AA7">
              <w:rPr>
                <w:rFonts w:ascii="PT Astra Serif" w:hAnsi="PT Astra Serif" w:cs="Times New Roman"/>
                <w:sz w:val="16"/>
                <w:szCs w:val="16"/>
                <w:lang w:val="en-US"/>
              </w:rPr>
              <w:t>1</w:t>
            </w:r>
            <w:r w:rsidRPr="00396AA7">
              <w:rPr>
                <w:rFonts w:ascii="PT Astra Serif" w:hAnsi="PT Astra Serif" w:cs="Times New Roman"/>
                <w:sz w:val="16"/>
                <w:szCs w:val="16"/>
              </w:rPr>
              <w:t>.5394.0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C0A8E2" w14:textId="4535E5B3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sz w:val="16"/>
                <w:szCs w:val="16"/>
              </w:rPr>
              <w:t>549,09091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1B98AE" w14:textId="3FB9D83F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sz w:val="16"/>
                <w:szCs w:val="16"/>
              </w:rPr>
              <w:t>549,09091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BD15FD" w14:textId="57A9C905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016F63" w14:textId="2791A061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51B190E" w14:textId="18C281BB" w:rsidR="00396AA7" w:rsidRPr="00396AA7" w:rsidRDefault="00396AA7" w:rsidP="00647C33">
            <w:pPr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9D2419" w14:textId="78F7AA43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7EB038" w14:textId="504BC98B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sz w:val="16"/>
                <w:szCs w:val="16"/>
              </w:rPr>
              <w:t>0,00</w:t>
            </w:r>
          </w:p>
        </w:tc>
      </w:tr>
      <w:tr w:rsidR="00396AA7" w:rsidRPr="00C85DCD" w14:paraId="2A3E1E5B" w14:textId="77777777" w:rsidTr="00647C33">
        <w:tblPrEx>
          <w:tblBorders>
            <w:insideH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92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14:paraId="025B7FD3" w14:textId="77777777" w:rsidR="00396AA7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0B437090" w14:textId="77777777" w:rsidR="00396AA7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14:paraId="3541EC8D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1CBC73" w14:textId="067FC76B" w:rsidR="00396AA7" w:rsidRPr="00C85DCD" w:rsidRDefault="00396AA7" w:rsidP="00647C33">
            <w:pPr>
              <w:pStyle w:val="ConsPlusNormal"/>
              <w:ind w:left="-8" w:firstLine="8"/>
              <w:jc w:val="both"/>
              <w:rPr>
                <w:rStyle w:val="a7"/>
                <w:rFonts w:eastAsiaTheme="minorEastAsia"/>
                <w:sz w:val="16"/>
                <w:szCs w:val="16"/>
              </w:rPr>
            </w:pPr>
            <w:r>
              <w:rPr>
                <w:rStyle w:val="a7"/>
                <w:rFonts w:eastAsiaTheme="minorEastAsia"/>
                <w:sz w:val="16"/>
                <w:szCs w:val="16"/>
              </w:rPr>
              <w:t>бюджетные ассигнования областного бюджета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2764D34" w14:textId="77777777" w:rsidR="00396AA7" w:rsidRPr="00C85DCD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7C6F59" w14:textId="6F121941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sz w:val="16"/>
                <w:szCs w:val="16"/>
              </w:rPr>
              <w:t>54360,00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C890A9" w14:textId="245FB419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sz w:val="16"/>
                <w:szCs w:val="16"/>
              </w:rPr>
              <w:t>54360,00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626962" w14:textId="068CE2B3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717ABD" w14:textId="65E1A8AB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E7E8FF5" w14:textId="1D109871" w:rsidR="00396AA7" w:rsidRPr="00396AA7" w:rsidRDefault="00396AA7" w:rsidP="00647C33">
            <w:pPr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65966C" w14:textId="20B4E53E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48A712" w14:textId="56CB4C38" w:rsidR="00396AA7" w:rsidRPr="00396AA7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396AA7">
              <w:rPr>
                <w:rFonts w:ascii="PT Astra Serif" w:hAnsi="PT Astra Serif" w:cs="Times New Roman"/>
                <w:sz w:val="16"/>
                <w:szCs w:val="16"/>
              </w:rPr>
              <w:t>0,00</w:t>
            </w:r>
          </w:p>
        </w:tc>
      </w:tr>
      <w:tr w:rsidR="00396AA7" w:rsidRPr="00C85DCD" w14:paraId="5887FD29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4"/>
        </w:trPr>
        <w:tc>
          <w:tcPr>
            <w:tcW w:w="713" w:type="dxa"/>
            <w:vMerge w:val="restart"/>
          </w:tcPr>
          <w:p w14:paraId="48F52F23" w14:textId="24EF0E05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lastRenderedPageBreak/>
              <w:t>2</w:t>
            </w:r>
            <w:r w:rsidRPr="00C85DC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699" w:type="dxa"/>
            <w:vMerge w:val="restart"/>
          </w:tcPr>
          <w:p w14:paraId="011E1E39" w14:textId="77777777" w:rsidR="00396AA7" w:rsidRPr="00C85DCD" w:rsidRDefault="00396AA7" w:rsidP="00647C33">
            <w:pPr>
              <w:pStyle w:val="a9"/>
              <w:ind w:left="-8" w:firstLine="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 xml:space="preserve">Комплекс процессных мероприятий </w:t>
            </w:r>
            <w:r w:rsidRPr="00C85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C85D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Безопасные и качественные автомобильные дороги муниципального образования «Цильнинский район» Ульяновской области»</w:t>
            </w:r>
          </w:p>
        </w:tc>
        <w:tc>
          <w:tcPr>
            <w:tcW w:w="1700" w:type="dxa"/>
            <w:vMerge w:val="restart"/>
          </w:tcPr>
          <w:p w14:paraId="7B7A0F46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 xml:space="preserve">Администрации сельских и городского поселений               </w:t>
            </w:r>
            <w:proofErr w:type="gramStart"/>
            <w:r w:rsidRPr="00C85DC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 xml:space="preserve">   (</w:t>
            </w:r>
            <w:proofErr w:type="gramEnd"/>
            <w:r w:rsidRPr="00C85DC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по согласованию), Администрация муниципального образования «Цильнинский район» Ульяновской области</w:t>
            </w:r>
          </w:p>
          <w:p w14:paraId="14A8F4D5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</w:p>
          <w:p w14:paraId="30C54CE5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</w:p>
          <w:p w14:paraId="1856BBF0" w14:textId="77777777" w:rsidR="00396AA7" w:rsidRPr="00C85DCD" w:rsidRDefault="00396AA7" w:rsidP="00647C33">
            <w:pPr>
              <w:pStyle w:val="ConsPlusNormal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74B34A" w14:textId="77777777" w:rsidR="00396AA7" w:rsidRPr="00C85DCD" w:rsidRDefault="00396AA7" w:rsidP="00647C33">
            <w:pPr>
              <w:pStyle w:val="ConsPlusNormal"/>
              <w:ind w:left="-8" w:firstLine="8"/>
              <w:jc w:val="both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vMerge w:val="restart"/>
          </w:tcPr>
          <w:p w14:paraId="620EF433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75.4.01.0000.0</w:t>
            </w:r>
          </w:p>
        </w:tc>
        <w:tc>
          <w:tcPr>
            <w:tcW w:w="1134" w:type="dxa"/>
          </w:tcPr>
          <w:p w14:paraId="72BB2BF4" w14:textId="7CBBB419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370479,37574</w:t>
            </w:r>
          </w:p>
        </w:tc>
        <w:tc>
          <w:tcPr>
            <w:tcW w:w="1134" w:type="dxa"/>
          </w:tcPr>
          <w:p w14:paraId="11923145" w14:textId="5B1DC85F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65757,10909</w:t>
            </w:r>
          </w:p>
        </w:tc>
        <w:tc>
          <w:tcPr>
            <w:tcW w:w="1276" w:type="dxa"/>
          </w:tcPr>
          <w:p w14:paraId="3078E0D6" w14:textId="2624A01B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58014,36000</w:t>
            </w:r>
          </w:p>
        </w:tc>
        <w:tc>
          <w:tcPr>
            <w:tcW w:w="1276" w:type="dxa"/>
          </w:tcPr>
          <w:p w14:paraId="28563122" w14:textId="2E3012E1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58769,86000</w:t>
            </w:r>
          </w:p>
        </w:tc>
        <w:tc>
          <w:tcPr>
            <w:tcW w:w="1275" w:type="dxa"/>
          </w:tcPr>
          <w:p w14:paraId="0DA7B275" w14:textId="29BEF07D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62646,01555</w:t>
            </w:r>
          </w:p>
        </w:tc>
        <w:tc>
          <w:tcPr>
            <w:tcW w:w="1134" w:type="dxa"/>
          </w:tcPr>
          <w:p w14:paraId="7575E275" w14:textId="6EC313BA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62646,01555</w:t>
            </w:r>
          </w:p>
        </w:tc>
        <w:tc>
          <w:tcPr>
            <w:tcW w:w="1134" w:type="dxa"/>
          </w:tcPr>
          <w:p w14:paraId="467D85EF" w14:textId="4CD8C6FF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62646,01555</w:t>
            </w:r>
          </w:p>
        </w:tc>
      </w:tr>
      <w:tr w:rsidR="00396AA7" w:rsidRPr="00C85DCD" w14:paraId="572218C5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4"/>
        </w:trPr>
        <w:tc>
          <w:tcPr>
            <w:tcW w:w="713" w:type="dxa"/>
            <w:vMerge/>
          </w:tcPr>
          <w:p w14:paraId="7407F7D7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14:paraId="70BBED29" w14:textId="77777777" w:rsidR="00396AA7" w:rsidRPr="00C85DCD" w:rsidRDefault="00396AA7" w:rsidP="00647C33">
            <w:pPr>
              <w:pStyle w:val="a9"/>
              <w:ind w:left="-8" w:firstLine="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14:paraId="74863A0C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6DDDD0" w14:textId="77777777" w:rsidR="00396AA7" w:rsidRPr="00C85DCD" w:rsidRDefault="00396AA7" w:rsidP="00647C33">
            <w:pPr>
              <w:pStyle w:val="ConsPlusNormal"/>
              <w:ind w:left="-8" w:firstLine="8"/>
              <w:jc w:val="both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C85DCD">
              <w:rPr>
                <w:rStyle w:val="a7"/>
                <w:rFonts w:ascii="PT Astra Serif" w:eastAsiaTheme="minorEastAsia" w:hAnsi="PT Astra Serif"/>
                <w:b/>
                <w:bCs/>
                <w:sz w:val="16"/>
                <w:szCs w:val="16"/>
              </w:rPr>
              <w:t>местный бюджет</w:t>
            </w:r>
            <w:r w:rsidRPr="00C85DC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Merge/>
          </w:tcPr>
          <w:p w14:paraId="7DE34D59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1B58E7" w14:textId="2BCE4F19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113344,57574</w:t>
            </w:r>
          </w:p>
        </w:tc>
        <w:tc>
          <w:tcPr>
            <w:tcW w:w="1134" w:type="dxa"/>
          </w:tcPr>
          <w:p w14:paraId="782E5C46" w14:textId="7E0AD5E9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15757,10909</w:t>
            </w:r>
          </w:p>
        </w:tc>
        <w:tc>
          <w:tcPr>
            <w:tcW w:w="1276" w:type="dxa"/>
          </w:tcPr>
          <w:p w14:paraId="2596D8C6" w14:textId="60C933A3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16587,40000</w:t>
            </w:r>
          </w:p>
        </w:tc>
        <w:tc>
          <w:tcPr>
            <w:tcW w:w="1276" w:type="dxa"/>
          </w:tcPr>
          <w:p w14:paraId="2706FAC6" w14:textId="10D86334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17342,90000</w:t>
            </w:r>
          </w:p>
        </w:tc>
        <w:tc>
          <w:tcPr>
            <w:tcW w:w="1275" w:type="dxa"/>
          </w:tcPr>
          <w:p w14:paraId="51CF4569" w14:textId="6DCCA019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21219,05555</w:t>
            </w:r>
          </w:p>
        </w:tc>
        <w:tc>
          <w:tcPr>
            <w:tcW w:w="1134" w:type="dxa"/>
          </w:tcPr>
          <w:p w14:paraId="17A6B1ED" w14:textId="6A977E86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21219,05555</w:t>
            </w:r>
          </w:p>
        </w:tc>
        <w:tc>
          <w:tcPr>
            <w:tcW w:w="1134" w:type="dxa"/>
          </w:tcPr>
          <w:p w14:paraId="71049056" w14:textId="50DDDC3B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21219,05555</w:t>
            </w:r>
          </w:p>
        </w:tc>
      </w:tr>
      <w:tr w:rsidR="00396AA7" w:rsidRPr="00C85DCD" w14:paraId="1A9F2DAF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1"/>
        </w:trPr>
        <w:tc>
          <w:tcPr>
            <w:tcW w:w="713" w:type="dxa"/>
            <w:vMerge/>
            <w:tcBorders>
              <w:bottom w:val="nil"/>
            </w:tcBorders>
          </w:tcPr>
          <w:p w14:paraId="521D1C33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bottom w:val="nil"/>
            </w:tcBorders>
          </w:tcPr>
          <w:p w14:paraId="41CFBA2D" w14:textId="77777777" w:rsidR="00396AA7" w:rsidRPr="00C85DCD" w:rsidRDefault="00396AA7" w:rsidP="00647C33">
            <w:pPr>
              <w:pStyle w:val="a9"/>
              <w:ind w:left="-8" w:firstLine="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59262E88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D3FD9C" w14:textId="77777777" w:rsidR="00396AA7" w:rsidRPr="00C85DCD" w:rsidRDefault="00396AA7" w:rsidP="00647C33">
            <w:pPr>
              <w:pStyle w:val="ConsPlusNormal"/>
              <w:ind w:left="-8" w:firstLine="8"/>
              <w:jc w:val="both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C85DCD">
              <w:rPr>
                <w:rStyle w:val="a7"/>
                <w:rFonts w:eastAsiaTheme="minorEastAsia"/>
                <w:b/>
                <w:bCs/>
                <w:sz w:val="16"/>
                <w:szCs w:val="16"/>
              </w:rPr>
              <w:t>бюджетные ассигнования областного бюджета</w:t>
            </w:r>
          </w:p>
        </w:tc>
        <w:tc>
          <w:tcPr>
            <w:tcW w:w="1275" w:type="dxa"/>
            <w:vMerge/>
          </w:tcPr>
          <w:p w14:paraId="67B51A38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E6DB4A" w14:textId="65F4F645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77AFE4" w14:textId="1575DEE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5FDD09" w14:textId="0875421C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0526A9" w14:textId="7CC0B88F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21CEC68C" w14:textId="6EDBAE75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5AF948" w14:textId="64AA285F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FAF53E" w14:textId="5EF47E9D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</w:tc>
      </w:tr>
      <w:tr w:rsidR="00396AA7" w:rsidRPr="00C85DCD" w14:paraId="2B980048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4"/>
        </w:trPr>
        <w:tc>
          <w:tcPr>
            <w:tcW w:w="713" w:type="dxa"/>
            <w:tcBorders>
              <w:bottom w:val="nil"/>
            </w:tcBorders>
          </w:tcPr>
          <w:p w14:paraId="67A8441A" w14:textId="3240ED2D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2</w:t>
            </w:r>
            <w:r w:rsidR="00396AA7" w:rsidRPr="00C85DCD">
              <w:rPr>
                <w:rFonts w:ascii="PT Astra Serif" w:hAnsi="PT Astra Serif" w:cs="Times New Roman"/>
                <w:sz w:val="16"/>
                <w:szCs w:val="16"/>
              </w:rPr>
              <w:t>.1.</w:t>
            </w:r>
          </w:p>
        </w:tc>
        <w:tc>
          <w:tcPr>
            <w:tcW w:w="1699" w:type="dxa"/>
            <w:tcBorders>
              <w:bottom w:val="nil"/>
            </w:tcBorders>
          </w:tcPr>
          <w:p w14:paraId="3D4975C2" w14:textId="38B66E78" w:rsidR="00396AA7" w:rsidRDefault="00396AA7" w:rsidP="00647C33">
            <w:pPr>
              <w:pStyle w:val="a9"/>
              <w:ind w:left="-8" w:firstLine="8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Содержание автомобильных дорог местного значения</w:t>
            </w:r>
          </w:p>
          <w:p w14:paraId="463764EC" w14:textId="77777777" w:rsidR="00396AA7" w:rsidRPr="00C85DCD" w:rsidRDefault="00396AA7" w:rsidP="00647C33">
            <w:pPr>
              <w:pStyle w:val="a9"/>
              <w:ind w:left="-8" w:firstLine="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0" w:type="dxa"/>
          </w:tcPr>
          <w:p w14:paraId="48AEDAB8" w14:textId="1208A2F5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 xml:space="preserve">Администрации сельских и городского поселений                </w:t>
            </w:r>
            <w:proofErr w:type="gramStart"/>
            <w:r w:rsidRPr="00C85DCD">
              <w:rPr>
                <w:rFonts w:ascii="PT Astra Serif" w:hAnsi="PT Astra Serif" w:cs="Times New Roman"/>
                <w:sz w:val="16"/>
                <w:szCs w:val="16"/>
              </w:rPr>
              <w:t xml:space="preserve">   (</w:t>
            </w:r>
            <w:proofErr w:type="gramEnd"/>
            <w:r w:rsidRPr="00C85DCD">
              <w:rPr>
                <w:rFonts w:ascii="PT Astra Serif" w:hAnsi="PT Astra Serif" w:cs="Times New Roman"/>
                <w:sz w:val="16"/>
                <w:szCs w:val="16"/>
              </w:rPr>
              <w:t xml:space="preserve">по согласованию), Администрация муниципального образования «Цильнинский район» Ульяновской области </w:t>
            </w:r>
          </w:p>
        </w:tc>
        <w:tc>
          <w:tcPr>
            <w:tcW w:w="1559" w:type="dxa"/>
          </w:tcPr>
          <w:p w14:paraId="77098F78" w14:textId="77777777" w:rsidR="00396AA7" w:rsidRPr="00C85DCD" w:rsidRDefault="00396AA7" w:rsidP="00647C33">
            <w:pPr>
              <w:pStyle w:val="ConsPlusNormal"/>
              <w:ind w:left="-8" w:firstLine="8"/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Style w:val="a7"/>
                <w:rFonts w:ascii="PT Astra Serif" w:eastAsiaTheme="minorEastAsia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</w:tcPr>
          <w:p w14:paraId="44D1EB80" w14:textId="4835E768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75.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>4.01.9</w:t>
            </w:r>
            <w:r w:rsidR="00B454BD">
              <w:rPr>
                <w:rFonts w:ascii="PT Astra Serif" w:hAnsi="PT Astra Serif" w:cs="Times New Roman"/>
                <w:sz w:val="16"/>
                <w:szCs w:val="16"/>
              </w:rPr>
              <w:t>Д70.0</w:t>
            </w:r>
          </w:p>
        </w:tc>
        <w:tc>
          <w:tcPr>
            <w:tcW w:w="1134" w:type="dxa"/>
          </w:tcPr>
          <w:p w14:paraId="44445F8C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22060,20</w:t>
            </w:r>
          </w:p>
        </w:tc>
        <w:tc>
          <w:tcPr>
            <w:tcW w:w="1134" w:type="dxa"/>
          </w:tcPr>
          <w:p w14:paraId="0E1253BB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3676,70</w:t>
            </w:r>
          </w:p>
        </w:tc>
        <w:tc>
          <w:tcPr>
            <w:tcW w:w="1276" w:type="dxa"/>
          </w:tcPr>
          <w:p w14:paraId="7022E68D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3676,70</w:t>
            </w:r>
          </w:p>
        </w:tc>
        <w:tc>
          <w:tcPr>
            <w:tcW w:w="1276" w:type="dxa"/>
          </w:tcPr>
          <w:p w14:paraId="05F3A337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3676,70</w:t>
            </w:r>
          </w:p>
        </w:tc>
        <w:tc>
          <w:tcPr>
            <w:tcW w:w="1275" w:type="dxa"/>
          </w:tcPr>
          <w:p w14:paraId="6EC92F59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3676,70</w:t>
            </w:r>
          </w:p>
        </w:tc>
        <w:tc>
          <w:tcPr>
            <w:tcW w:w="1134" w:type="dxa"/>
          </w:tcPr>
          <w:p w14:paraId="372A5647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3676,70</w:t>
            </w:r>
          </w:p>
        </w:tc>
        <w:tc>
          <w:tcPr>
            <w:tcW w:w="1134" w:type="dxa"/>
          </w:tcPr>
          <w:p w14:paraId="6E3CBFD3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3676,70</w:t>
            </w:r>
          </w:p>
        </w:tc>
      </w:tr>
      <w:tr w:rsidR="00396AA7" w:rsidRPr="00C85DCD" w14:paraId="5C0D4ACD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3" w:type="dxa"/>
            <w:vMerge w:val="restart"/>
          </w:tcPr>
          <w:p w14:paraId="014FA31A" w14:textId="0DDB30F6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2</w:t>
            </w:r>
            <w:r w:rsidR="00396AA7" w:rsidRPr="00C85DCD">
              <w:rPr>
                <w:rFonts w:ascii="PT Astra Serif" w:hAnsi="PT Astra Serif" w:cs="Times New Roman"/>
                <w:sz w:val="16"/>
                <w:szCs w:val="16"/>
              </w:rPr>
              <w:t>.2.</w:t>
            </w:r>
          </w:p>
        </w:tc>
        <w:tc>
          <w:tcPr>
            <w:tcW w:w="1699" w:type="dxa"/>
            <w:vMerge w:val="restart"/>
          </w:tcPr>
          <w:p w14:paraId="6730C0DC" w14:textId="77777777" w:rsidR="00396AA7" w:rsidRPr="00C85DCD" w:rsidRDefault="00396AA7" w:rsidP="00647C33">
            <w:pPr>
              <w:ind w:left="-8" w:firstLine="8"/>
              <w:rPr>
                <w:rFonts w:ascii="PT Astra Serif" w:hAnsi="PT Astra Serif"/>
                <w:sz w:val="16"/>
                <w:szCs w:val="16"/>
              </w:rPr>
            </w:pPr>
            <w:r w:rsidRPr="00C85DCD">
              <w:rPr>
                <w:rFonts w:ascii="PT Astra Serif" w:hAnsi="PT Astra Serif"/>
                <w:sz w:val="16"/>
                <w:szCs w:val="16"/>
              </w:rPr>
              <w:t xml:space="preserve">Развитие системы дорожного хозяйства населенных пунктов Цильнинского района </w:t>
            </w:r>
          </w:p>
          <w:p w14:paraId="54639C67" w14:textId="77777777" w:rsidR="00396AA7" w:rsidRPr="00C85DCD" w:rsidRDefault="00396AA7" w:rsidP="00647C33">
            <w:pPr>
              <w:spacing w:line="300" w:lineRule="auto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</w:tcPr>
          <w:p w14:paraId="0C73F09D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Администрации сельских и городского поселений (по согласованию), Администрация муниципального образования «Цильнинский район» Ульяновской области</w:t>
            </w:r>
          </w:p>
        </w:tc>
        <w:tc>
          <w:tcPr>
            <w:tcW w:w="1559" w:type="dxa"/>
          </w:tcPr>
          <w:p w14:paraId="56E27EAA" w14:textId="77777777" w:rsidR="00396AA7" w:rsidRPr="00C85DCD" w:rsidRDefault="00396AA7" w:rsidP="00647C33">
            <w:pPr>
              <w:pStyle w:val="ConsPlusNormal"/>
              <w:ind w:left="-8" w:firstLine="8"/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Style w:val="a7"/>
                <w:rFonts w:ascii="PT Astra Serif" w:eastAsiaTheme="minorEastAsia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vMerge w:val="restart"/>
          </w:tcPr>
          <w:p w14:paraId="4A223279" w14:textId="57931A7B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75.4.01.</w:t>
            </w:r>
            <w:r w:rsidR="00B454BD">
              <w:rPr>
                <w:rFonts w:ascii="PT Astra Serif" w:hAnsi="PT Astra Serif" w:cs="Times New Roman"/>
                <w:sz w:val="16"/>
                <w:szCs w:val="16"/>
              </w:rPr>
              <w:t>9Д02.0</w:t>
            </w:r>
          </w:p>
        </w:tc>
        <w:tc>
          <w:tcPr>
            <w:tcW w:w="1134" w:type="dxa"/>
          </w:tcPr>
          <w:p w14:paraId="1CF72952" w14:textId="5C648DBF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72919,05354</w:t>
            </w:r>
          </w:p>
        </w:tc>
        <w:tc>
          <w:tcPr>
            <w:tcW w:w="1134" w:type="dxa"/>
          </w:tcPr>
          <w:p w14:paraId="50F8EEB4" w14:textId="13CE75E8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7727,05354</w:t>
            </w:r>
          </w:p>
        </w:tc>
        <w:tc>
          <w:tcPr>
            <w:tcW w:w="1276" w:type="dxa"/>
          </w:tcPr>
          <w:p w14:paraId="78EA46E7" w14:textId="513E5174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12434,00000</w:t>
            </w:r>
          </w:p>
        </w:tc>
        <w:tc>
          <w:tcPr>
            <w:tcW w:w="1276" w:type="dxa"/>
          </w:tcPr>
          <w:p w14:paraId="4EAF121D" w14:textId="427A7D6C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13189,50000</w:t>
            </w:r>
          </w:p>
        </w:tc>
        <w:tc>
          <w:tcPr>
            <w:tcW w:w="1275" w:type="dxa"/>
          </w:tcPr>
          <w:p w14:paraId="2D56C8AA" w14:textId="346A5EB4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13189,50000</w:t>
            </w:r>
          </w:p>
        </w:tc>
        <w:tc>
          <w:tcPr>
            <w:tcW w:w="1134" w:type="dxa"/>
          </w:tcPr>
          <w:p w14:paraId="755CEB56" w14:textId="6FBFF6FB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13189,50000</w:t>
            </w:r>
          </w:p>
        </w:tc>
        <w:tc>
          <w:tcPr>
            <w:tcW w:w="1134" w:type="dxa"/>
          </w:tcPr>
          <w:p w14:paraId="08BD2A52" w14:textId="4C52CBAB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13189,50000</w:t>
            </w:r>
          </w:p>
        </w:tc>
      </w:tr>
      <w:tr w:rsidR="00396AA7" w:rsidRPr="00C85DCD" w14:paraId="2D3AEED4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74"/>
        </w:trPr>
        <w:tc>
          <w:tcPr>
            <w:tcW w:w="713" w:type="dxa"/>
            <w:vMerge/>
          </w:tcPr>
          <w:p w14:paraId="04FB9176" w14:textId="77777777" w:rsidR="00396AA7" w:rsidRPr="00C85DCD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14:paraId="4208206D" w14:textId="77777777" w:rsidR="00396AA7" w:rsidRPr="00C85DCD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14:paraId="4CD0D727" w14:textId="77777777" w:rsidR="00396AA7" w:rsidRPr="00C85DCD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AE00B" w14:textId="77777777" w:rsidR="00396AA7" w:rsidRPr="00C85DCD" w:rsidRDefault="00396AA7" w:rsidP="00647C33">
            <w:pPr>
              <w:spacing w:line="276" w:lineRule="auto"/>
              <w:ind w:left="-8" w:firstLine="8"/>
              <w:rPr>
                <w:rStyle w:val="a7"/>
                <w:rFonts w:ascii="PT Astra Serif" w:eastAsia="Arial Unicode MS" w:hAnsi="PT Astra Serif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5" w:type="dxa"/>
            <w:vMerge/>
          </w:tcPr>
          <w:p w14:paraId="21D1B68D" w14:textId="77777777" w:rsidR="00396AA7" w:rsidRPr="00C85DCD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550DAE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FA7725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B9A35A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BC9687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66E782EC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967552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1F9F9B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</w:tc>
      </w:tr>
      <w:tr w:rsidR="00396AA7" w:rsidRPr="00C85DCD" w14:paraId="77BD8EE6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0"/>
        </w:trPr>
        <w:tc>
          <w:tcPr>
            <w:tcW w:w="713" w:type="dxa"/>
          </w:tcPr>
          <w:p w14:paraId="48E8F59C" w14:textId="5CA99E09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2</w:t>
            </w:r>
            <w:r w:rsidR="00396AA7" w:rsidRPr="00C85DCD">
              <w:rPr>
                <w:rFonts w:ascii="PT Astra Serif" w:hAnsi="PT Astra Serif" w:cs="Times New Roman"/>
                <w:sz w:val="16"/>
                <w:szCs w:val="16"/>
              </w:rPr>
              <w:t>.3.</w:t>
            </w:r>
          </w:p>
        </w:tc>
        <w:tc>
          <w:tcPr>
            <w:tcW w:w="1699" w:type="dxa"/>
          </w:tcPr>
          <w:p w14:paraId="2C233D29" w14:textId="52D0097B" w:rsidR="00396AA7" w:rsidRPr="00C85DCD" w:rsidRDefault="00B454BD" w:rsidP="00647C33">
            <w:pPr>
              <w:ind w:left="-8" w:firstLine="8"/>
              <w:rPr>
                <w:rFonts w:ascii="PT Astra Serif" w:hAnsi="PT Astra Serif"/>
                <w:sz w:val="16"/>
                <w:szCs w:val="16"/>
                <w:lang w:bidi="ar-SA"/>
              </w:rPr>
            </w:pPr>
            <w:r>
              <w:rPr>
                <w:rFonts w:ascii="PT Astra Serif" w:hAnsi="PT Astra Serif"/>
                <w:sz w:val="16"/>
                <w:szCs w:val="16"/>
                <w:lang w:bidi="ar-SA"/>
              </w:rPr>
              <w:t>Строительный контроль ремонта дорог</w:t>
            </w:r>
          </w:p>
          <w:p w14:paraId="5EEE1F6A" w14:textId="77777777" w:rsidR="00396AA7" w:rsidRPr="00C85DCD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70381752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Администрации сельских и городского поселений (по согласованию), Администрация муниципального образования «Цильнинский район» 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E3A19F" w14:textId="77777777" w:rsidR="00396AA7" w:rsidRPr="00C85DCD" w:rsidRDefault="00396AA7" w:rsidP="00647C33">
            <w:pPr>
              <w:pStyle w:val="a8"/>
              <w:spacing w:line="276" w:lineRule="auto"/>
              <w:ind w:left="-8" w:firstLine="8"/>
              <w:rPr>
                <w:rStyle w:val="a7"/>
                <w:rFonts w:ascii="PT Astra Serif" w:hAnsi="PT Astra Serif"/>
                <w:sz w:val="16"/>
                <w:szCs w:val="16"/>
              </w:rPr>
            </w:pPr>
            <w:r w:rsidRPr="00C85DCD">
              <w:rPr>
                <w:rStyle w:val="a7"/>
                <w:rFonts w:ascii="PT Astra Serif" w:eastAsiaTheme="minorEastAsia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</w:tcPr>
          <w:p w14:paraId="61BC1BEA" w14:textId="7000FE8E" w:rsidR="00396AA7" w:rsidRPr="00C85DCD" w:rsidRDefault="00396AA7" w:rsidP="00647C33">
            <w:pPr>
              <w:pStyle w:val="ConsPlusNormal"/>
              <w:ind w:left="-8" w:firstLine="8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75.4.01.</w:t>
            </w:r>
            <w:r w:rsidR="00B454BD">
              <w:rPr>
                <w:rFonts w:ascii="PT Astra Serif" w:hAnsi="PT Astra Serif" w:cs="Times New Roman"/>
                <w:sz w:val="16"/>
                <w:szCs w:val="16"/>
              </w:rPr>
              <w:t>9Д85.0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87C0F8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558,60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029F37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93,10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A2F8DE" w14:textId="71327330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93,10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32281B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93,10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83943EA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93,10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EF3303" w14:textId="3779DDF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93,10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84CD1C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bCs/>
                <w:sz w:val="16"/>
                <w:szCs w:val="16"/>
              </w:rPr>
              <w:t>93,10</w:t>
            </w:r>
          </w:p>
        </w:tc>
      </w:tr>
      <w:tr w:rsidR="00396AA7" w:rsidRPr="00C85DCD" w14:paraId="78B38FB7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2"/>
        </w:trPr>
        <w:tc>
          <w:tcPr>
            <w:tcW w:w="713" w:type="dxa"/>
          </w:tcPr>
          <w:p w14:paraId="3E2004C4" w14:textId="4D9D786F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2</w:t>
            </w:r>
            <w:r w:rsidR="00396AA7" w:rsidRPr="00C85DCD">
              <w:rPr>
                <w:rFonts w:ascii="PT Astra Serif" w:hAnsi="PT Astra Serif" w:cs="Times New Roman"/>
                <w:sz w:val="16"/>
                <w:szCs w:val="16"/>
              </w:rPr>
              <w:t>.4.</w:t>
            </w:r>
          </w:p>
        </w:tc>
        <w:tc>
          <w:tcPr>
            <w:tcW w:w="1699" w:type="dxa"/>
          </w:tcPr>
          <w:p w14:paraId="6D63ACBD" w14:textId="77777777" w:rsidR="00396AA7" w:rsidRPr="00C85DCD" w:rsidRDefault="00396AA7" w:rsidP="00647C33">
            <w:pPr>
              <w:pStyle w:val="ConsPlusNormal"/>
              <w:ind w:left="-8" w:firstLine="8"/>
              <w:jc w:val="both"/>
              <w:rPr>
                <w:rFonts w:ascii="PT Astra Serif" w:eastAsia="Microsoft Sans Serif" w:hAnsi="PT Astra Serif" w:cs="Times New Roman"/>
                <w:color w:val="000000"/>
                <w:sz w:val="16"/>
                <w:szCs w:val="16"/>
              </w:rPr>
            </w:pPr>
            <w:r w:rsidRPr="00C85DCD">
              <w:rPr>
                <w:rFonts w:ascii="PT Astra Serif" w:eastAsia="Microsoft Sans Serif" w:hAnsi="PT Astra Serif" w:cs="Times New Roman"/>
                <w:color w:val="000000"/>
                <w:sz w:val="16"/>
                <w:szCs w:val="16"/>
              </w:rPr>
              <w:t>Ремонт дворовых территорий многоквартирных домов и социальных объектов, проездов к дворовым территории многоквартирных домов и населенных объектов населенных пунктов, подготовка проектной документации,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 и иных искусственных дорожных сооружений на них, в том числе проектирование и строительство (реконструкция)автомобильных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</w:t>
            </w:r>
            <w:r>
              <w:rPr>
                <w:rFonts w:ascii="PT Astra Serif" w:eastAsia="Microsoft Sans Serif" w:hAnsi="PT Astra Serif" w:cs="Times New Roman"/>
                <w:color w:val="000000"/>
                <w:sz w:val="16"/>
                <w:szCs w:val="16"/>
              </w:rPr>
              <w:t>я</w:t>
            </w:r>
          </w:p>
        </w:tc>
        <w:tc>
          <w:tcPr>
            <w:tcW w:w="1700" w:type="dxa"/>
          </w:tcPr>
          <w:p w14:paraId="23E6D130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 xml:space="preserve">Администрации сельских и городского поселений (по согласованию), Администрация муниципального образования «Цильнинский </w:t>
            </w:r>
            <w:proofErr w:type="gramStart"/>
            <w:r w:rsidRPr="00C85DCD">
              <w:rPr>
                <w:rFonts w:ascii="PT Astra Serif" w:hAnsi="PT Astra Serif" w:cs="Times New Roman"/>
                <w:sz w:val="16"/>
                <w:szCs w:val="16"/>
              </w:rPr>
              <w:t>район»  Ульяновской</w:t>
            </w:r>
            <w:proofErr w:type="gramEnd"/>
            <w:r w:rsidRPr="00C85DCD">
              <w:rPr>
                <w:rFonts w:ascii="PT Astra Serif" w:hAnsi="PT Astra Serif" w:cs="Times New Roman"/>
                <w:sz w:val="16"/>
                <w:szCs w:val="16"/>
              </w:rPr>
              <w:t xml:space="preserve"> области</w:t>
            </w:r>
          </w:p>
          <w:p w14:paraId="68F3E218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14:paraId="6F35B3BE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3D77FB" w14:textId="77777777" w:rsidR="00396AA7" w:rsidRPr="00C85DCD" w:rsidRDefault="00396AA7" w:rsidP="00647C33">
            <w:pPr>
              <w:pStyle w:val="ConsPlusNormal"/>
              <w:ind w:left="-8" w:firstLine="8"/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Style w:val="a7"/>
                <w:rFonts w:eastAsiaTheme="minorEastAsia"/>
                <w:sz w:val="16"/>
                <w:szCs w:val="16"/>
              </w:rPr>
              <w:t>бюджетные ассигнования областного бюджета</w:t>
            </w:r>
          </w:p>
        </w:tc>
        <w:tc>
          <w:tcPr>
            <w:tcW w:w="1275" w:type="dxa"/>
          </w:tcPr>
          <w:p w14:paraId="2330D10C" w14:textId="591BDAA6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75.4.</w:t>
            </w:r>
            <w:r w:rsidR="00B454BD">
              <w:rPr>
                <w:rFonts w:ascii="PT Astra Serif" w:hAnsi="PT Astra Serif" w:cs="Times New Roman"/>
                <w:sz w:val="16"/>
                <w:szCs w:val="16"/>
              </w:rPr>
              <w:t>01.9Д11.0</w:t>
            </w:r>
          </w:p>
        </w:tc>
        <w:tc>
          <w:tcPr>
            <w:tcW w:w="1134" w:type="dxa"/>
          </w:tcPr>
          <w:p w14:paraId="22D06C63" w14:textId="03B3A098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197908,45000</w:t>
            </w:r>
          </w:p>
        </w:tc>
        <w:tc>
          <w:tcPr>
            <w:tcW w:w="1134" w:type="dxa"/>
          </w:tcPr>
          <w:p w14:paraId="30DAE031" w14:textId="37BBDA82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39367,40000</w:t>
            </w:r>
          </w:p>
        </w:tc>
        <w:tc>
          <w:tcPr>
            <w:tcW w:w="1276" w:type="dxa"/>
          </w:tcPr>
          <w:p w14:paraId="57D7838D" w14:textId="45EF6C42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31799,21000</w:t>
            </w:r>
          </w:p>
        </w:tc>
        <w:tc>
          <w:tcPr>
            <w:tcW w:w="1276" w:type="dxa"/>
          </w:tcPr>
          <w:p w14:paraId="01DEAA91" w14:textId="670CC6F4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31685,46000</w:t>
            </w:r>
          </w:p>
        </w:tc>
        <w:tc>
          <w:tcPr>
            <w:tcW w:w="1275" w:type="dxa"/>
          </w:tcPr>
          <w:p w14:paraId="56423732" w14:textId="3E74CFC3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31685,46000</w:t>
            </w:r>
          </w:p>
        </w:tc>
        <w:tc>
          <w:tcPr>
            <w:tcW w:w="1134" w:type="dxa"/>
          </w:tcPr>
          <w:p w14:paraId="454C4DAF" w14:textId="51B2D34C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31685,46000</w:t>
            </w:r>
          </w:p>
        </w:tc>
        <w:tc>
          <w:tcPr>
            <w:tcW w:w="1134" w:type="dxa"/>
          </w:tcPr>
          <w:p w14:paraId="1B4D1F39" w14:textId="2595F107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31685,46000</w:t>
            </w:r>
          </w:p>
        </w:tc>
      </w:tr>
      <w:tr w:rsidR="00396AA7" w:rsidRPr="00C85DCD" w14:paraId="07376677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37"/>
        </w:trPr>
        <w:tc>
          <w:tcPr>
            <w:tcW w:w="713" w:type="dxa"/>
          </w:tcPr>
          <w:p w14:paraId="1B9D60A9" w14:textId="0030539A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2</w:t>
            </w:r>
            <w:r w:rsidR="00396AA7" w:rsidRPr="00C85DCD">
              <w:rPr>
                <w:rFonts w:ascii="PT Astra Serif" w:hAnsi="PT Astra Serif" w:cs="Times New Roman"/>
                <w:sz w:val="16"/>
                <w:szCs w:val="16"/>
              </w:rPr>
              <w:t>.5.</w:t>
            </w:r>
          </w:p>
        </w:tc>
        <w:tc>
          <w:tcPr>
            <w:tcW w:w="1699" w:type="dxa"/>
          </w:tcPr>
          <w:p w14:paraId="6FDDED5E" w14:textId="77777777" w:rsidR="00396AA7" w:rsidRDefault="00396AA7" w:rsidP="00647C33">
            <w:pPr>
              <w:pStyle w:val="a9"/>
              <w:ind w:left="-8" w:firstLine="8"/>
              <w:rPr>
                <w:rFonts w:ascii="PT Astra Serif" w:eastAsia="Microsoft Sans Serif" w:hAnsi="PT Astra Serif" w:cs="Times New Roman"/>
                <w:sz w:val="16"/>
                <w:szCs w:val="16"/>
              </w:rPr>
            </w:pPr>
            <w:proofErr w:type="spellStart"/>
            <w:r w:rsidRPr="00C85DCD">
              <w:rPr>
                <w:rFonts w:ascii="PT Astra Serif" w:eastAsia="Microsoft Sans Serif" w:hAnsi="PT Astra Serif" w:cs="Times New Roman"/>
                <w:sz w:val="16"/>
                <w:szCs w:val="16"/>
              </w:rPr>
              <w:t>Софинансирование</w:t>
            </w:r>
            <w:proofErr w:type="spellEnd"/>
            <w:r w:rsidRPr="00C85DCD">
              <w:rPr>
                <w:rFonts w:ascii="PT Astra Serif" w:eastAsia="Microsoft Sans Serif" w:hAnsi="PT Astra Serif" w:cs="Times New Roman"/>
                <w:sz w:val="16"/>
                <w:szCs w:val="16"/>
              </w:rPr>
              <w:t xml:space="preserve"> в связи с ремонтом дворовых территорий многоквартирных домов и социальных объектов, проездов к дворовым территории многоквартирных домов и населенных объектов населенных пунктов, подготовка проектной документации,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 и иных искусственных дорожных сооружений на них, в том числе проектирование и строительство (реконструкция)автомобильных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  <w:p w14:paraId="74C756FB" w14:textId="77777777" w:rsidR="00B454BD" w:rsidRDefault="00B454BD" w:rsidP="00647C33">
            <w:pPr>
              <w:pStyle w:val="a9"/>
              <w:ind w:left="-8" w:firstLine="8"/>
              <w:rPr>
                <w:rFonts w:ascii="PT Astra Serif" w:eastAsia="Microsoft Sans Serif" w:hAnsi="PT Astra Serif" w:cs="Times New Roman"/>
                <w:sz w:val="16"/>
                <w:szCs w:val="16"/>
              </w:rPr>
            </w:pPr>
          </w:p>
          <w:p w14:paraId="7F91EC90" w14:textId="2FE81055" w:rsidR="00B454BD" w:rsidRPr="00C85DCD" w:rsidRDefault="00B454BD" w:rsidP="00647C33">
            <w:pPr>
              <w:pStyle w:val="a9"/>
              <w:ind w:left="-8" w:firstLine="8"/>
              <w:rPr>
                <w:rFonts w:ascii="PT Astra Serif" w:eastAsia="Microsoft Sans Serif" w:hAnsi="PT Astra Serif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1C2D40DB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Администрации сельских и городского поселений (по согласованию), Администрация муниципального образования «Цильнинский район» Ульяновской области</w:t>
            </w:r>
          </w:p>
          <w:p w14:paraId="0F1DE4CF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14:paraId="08DF851C" w14:textId="77777777" w:rsidR="00396AA7" w:rsidRPr="00C85DC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24796" w14:textId="77777777" w:rsidR="00396AA7" w:rsidRPr="00C85DCD" w:rsidRDefault="00396AA7" w:rsidP="00647C33">
            <w:pPr>
              <w:pStyle w:val="ConsPlusNormal"/>
              <w:ind w:left="-8" w:firstLine="8"/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Style w:val="a7"/>
                <w:rFonts w:ascii="PT Astra Serif" w:eastAsiaTheme="minorEastAsia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</w:tcPr>
          <w:p w14:paraId="2C80F2C0" w14:textId="359CD5A2" w:rsidR="00396AA7" w:rsidRPr="00B454BD" w:rsidRDefault="00396AA7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75.4.01.</w:t>
            </w:r>
            <w:r w:rsidR="00B454BD">
              <w:rPr>
                <w:rFonts w:ascii="PT Astra Serif" w:hAnsi="PT Astra Serif" w:cs="Times New Roman"/>
                <w:sz w:val="16"/>
                <w:szCs w:val="16"/>
              </w:rPr>
              <w:t>9Д02.0</w:t>
            </w:r>
          </w:p>
        </w:tc>
        <w:tc>
          <w:tcPr>
            <w:tcW w:w="1134" w:type="dxa"/>
          </w:tcPr>
          <w:p w14:paraId="69ED7E80" w14:textId="2BC25CB6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15000,62220</w:t>
            </w:r>
          </w:p>
        </w:tc>
        <w:tc>
          <w:tcPr>
            <w:tcW w:w="1134" w:type="dxa"/>
          </w:tcPr>
          <w:p w14:paraId="571AE1AB" w14:textId="21A392E5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3750,15555</w:t>
            </w:r>
          </w:p>
        </w:tc>
        <w:tc>
          <w:tcPr>
            <w:tcW w:w="1276" w:type="dxa"/>
          </w:tcPr>
          <w:p w14:paraId="3D504FE9" w14:textId="4C919167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4D1681F9" w14:textId="77848EB9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14:paraId="73850F9C" w14:textId="653176C5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3750,15555</w:t>
            </w:r>
          </w:p>
        </w:tc>
        <w:tc>
          <w:tcPr>
            <w:tcW w:w="1134" w:type="dxa"/>
          </w:tcPr>
          <w:p w14:paraId="52B4D1ED" w14:textId="4A3A5AA7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3750,15555</w:t>
            </w:r>
          </w:p>
        </w:tc>
        <w:tc>
          <w:tcPr>
            <w:tcW w:w="1134" w:type="dxa"/>
          </w:tcPr>
          <w:p w14:paraId="7DE64D7B" w14:textId="1B2002FC" w:rsidR="00396AA7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3750,15555</w:t>
            </w:r>
          </w:p>
        </w:tc>
      </w:tr>
      <w:tr w:rsidR="00B454BD" w:rsidRPr="00C85DCD" w14:paraId="7ED15F90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37"/>
        </w:trPr>
        <w:tc>
          <w:tcPr>
            <w:tcW w:w="713" w:type="dxa"/>
          </w:tcPr>
          <w:p w14:paraId="33C11460" w14:textId="1F1D8F50" w:rsidR="00B454B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2.6</w:t>
            </w:r>
          </w:p>
        </w:tc>
        <w:tc>
          <w:tcPr>
            <w:tcW w:w="1699" w:type="dxa"/>
          </w:tcPr>
          <w:p w14:paraId="11377E05" w14:textId="241B18CD" w:rsidR="00B454BD" w:rsidRPr="00C85DCD" w:rsidRDefault="00B454BD" w:rsidP="00647C33">
            <w:pPr>
              <w:pStyle w:val="a9"/>
              <w:ind w:left="-8" w:firstLine="8"/>
              <w:rPr>
                <w:rFonts w:ascii="PT Astra Serif" w:eastAsia="Microsoft Sans Serif" w:hAnsi="PT Astra Serif" w:cs="Times New Roman"/>
                <w:sz w:val="16"/>
                <w:szCs w:val="16"/>
              </w:rPr>
            </w:pPr>
            <w:r>
              <w:rPr>
                <w:rFonts w:ascii="PT Astra Serif" w:eastAsia="Microsoft Sans Serif" w:hAnsi="PT Astra Serif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700" w:type="dxa"/>
          </w:tcPr>
          <w:p w14:paraId="0B7F3101" w14:textId="77777777" w:rsidR="00B454BD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Администрации сельских и городского поселений (по согласованию), Администрация муниципального образования «Цильнинский район» Ульяновской области</w:t>
            </w:r>
          </w:p>
          <w:p w14:paraId="2987B4ED" w14:textId="77777777" w:rsidR="00B454BD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14:paraId="18EA42D0" w14:textId="77777777" w:rsidR="00B454BD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1D37E" w14:textId="5634BF77" w:rsidR="00B454BD" w:rsidRPr="00C85DCD" w:rsidRDefault="00B454BD" w:rsidP="00647C33">
            <w:pPr>
              <w:pStyle w:val="ConsPlusNormal"/>
              <w:ind w:left="-8" w:firstLine="8"/>
              <w:jc w:val="both"/>
              <w:rPr>
                <w:rStyle w:val="a7"/>
                <w:rFonts w:ascii="PT Astra Serif" w:eastAsiaTheme="minorEastAsia" w:hAnsi="PT Astra Serif"/>
                <w:sz w:val="16"/>
                <w:szCs w:val="16"/>
              </w:rPr>
            </w:pPr>
            <w:r w:rsidRPr="00C85DCD">
              <w:rPr>
                <w:rStyle w:val="a7"/>
                <w:rFonts w:ascii="PT Astra Serif" w:eastAsiaTheme="minorEastAsia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</w:tcPr>
          <w:p w14:paraId="3CEB6FE0" w14:textId="2750A832" w:rsidR="00B454BD" w:rsidRPr="00C85DC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75.4.01.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>9Д</w:t>
            </w:r>
            <w:r w:rsidR="00647C33">
              <w:rPr>
                <w:rFonts w:ascii="PT Astra Serif" w:hAnsi="PT Astra Serif" w:cs="Times New Roman"/>
                <w:sz w:val="16"/>
                <w:szCs w:val="16"/>
              </w:rPr>
              <w:t>20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>.0</w:t>
            </w:r>
          </w:p>
        </w:tc>
        <w:tc>
          <w:tcPr>
            <w:tcW w:w="1134" w:type="dxa"/>
          </w:tcPr>
          <w:p w14:paraId="2F2FBBD1" w14:textId="024678A9" w:rsidR="00B454B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59226,350000</w:t>
            </w:r>
          </w:p>
        </w:tc>
        <w:tc>
          <w:tcPr>
            <w:tcW w:w="1134" w:type="dxa"/>
          </w:tcPr>
          <w:p w14:paraId="554519CA" w14:textId="23699386" w:rsidR="00B454B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10632,60000</w:t>
            </w:r>
          </w:p>
        </w:tc>
        <w:tc>
          <w:tcPr>
            <w:tcW w:w="1276" w:type="dxa"/>
          </w:tcPr>
          <w:p w14:paraId="56FB448E" w14:textId="481EC25B" w:rsidR="00B454B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9627,75000</w:t>
            </w:r>
          </w:p>
        </w:tc>
        <w:tc>
          <w:tcPr>
            <w:tcW w:w="1276" w:type="dxa"/>
          </w:tcPr>
          <w:p w14:paraId="0081E431" w14:textId="610DCA83" w:rsidR="00B454B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9741,50000</w:t>
            </w:r>
          </w:p>
        </w:tc>
        <w:tc>
          <w:tcPr>
            <w:tcW w:w="1275" w:type="dxa"/>
          </w:tcPr>
          <w:p w14:paraId="121BCECC" w14:textId="01CF83C4" w:rsidR="00B454B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9741,50000</w:t>
            </w:r>
          </w:p>
        </w:tc>
        <w:tc>
          <w:tcPr>
            <w:tcW w:w="1134" w:type="dxa"/>
          </w:tcPr>
          <w:p w14:paraId="4FD914EB" w14:textId="10FEA928" w:rsidR="00B454B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9741,50000</w:t>
            </w:r>
          </w:p>
        </w:tc>
        <w:tc>
          <w:tcPr>
            <w:tcW w:w="1134" w:type="dxa"/>
          </w:tcPr>
          <w:p w14:paraId="5604522D" w14:textId="14AC2ACB" w:rsidR="00B454BD" w:rsidRDefault="00B454BD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9741,50000</w:t>
            </w:r>
          </w:p>
        </w:tc>
      </w:tr>
      <w:tr w:rsidR="00647C33" w:rsidRPr="00C85DCD" w14:paraId="13A747C7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37"/>
        </w:trPr>
        <w:tc>
          <w:tcPr>
            <w:tcW w:w="713" w:type="dxa"/>
          </w:tcPr>
          <w:p w14:paraId="01C51984" w14:textId="6F8B0AB9" w:rsidR="00647C33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2.7</w:t>
            </w:r>
          </w:p>
        </w:tc>
        <w:tc>
          <w:tcPr>
            <w:tcW w:w="1699" w:type="dxa"/>
          </w:tcPr>
          <w:p w14:paraId="01708F4F" w14:textId="1F766607" w:rsidR="00647C33" w:rsidRDefault="00647C33" w:rsidP="00647C33">
            <w:pPr>
              <w:pStyle w:val="a9"/>
              <w:ind w:left="-8" w:firstLine="8"/>
              <w:rPr>
                <w:rFonts w:ascii="PT Astra Serif" w:eastAsia="Microsoft Sans Serif" w:hAnsi="PT Astra Serif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PT Astra Serif" w:eastAsia="Microsoft Sans Serif" w:hAnsi="PT Astra Serif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PT Astra Serif" w:eastAsia="Microsoft Sans Serif" w:hAnsi="PT Astra Serif" w:cs="Times New Roman"/>
                <w:sz w:val="16"/>
                <w:szCs w:val="16"/>
              </w:rPr>
              <w:t xml:space="preserve">  капитального</w:t>
            </w:r>
            <w:proofErr w:type="gramEnd"/>
            <w:r>
              <w:rPr>
                <w:rFonts w:ascii="PT Astra Serif" w:eastAsia="Microsoft Sans Serif" w:hAnsi="PT Astra Serif" w:cs="Times New Roman"/>
                <w:sz w:val="16"/>
                <w:szCs w:val="16"/>
              </w:rPr>
              <w:t xml:space="preserve">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0" w:type="dxa"/>
          </w:tcPr>
          <w:p w14:paraId="538CE260" w14:textId="77777777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Администрации сельских и городского поселений (по согласованию), Администрация муниципального образования «Цильнинский район» Ульяновской области</w:t>
            </w:r>
          </w:p>
          <w:p w14:paraId="5ED566AC" w14:textId="77777777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  <w:p w14:paraId="56368B12" w14:textId="77777777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21A0A" w14:textId="3BD0C09B" w:rsidR="00647C33" w:rsidRPr="00C85DCD" w:rsidRDefault="00647C33" w:rsidP="00647C33">
            <w:pPr>
              <w:pStyle w:val="ConsPlusNormal"/>
              <w:ind w:left="-8" w:firstLine="8"/>
              <w:jc w:val="both"/>
              <w:rPr>
                <w:rStyle w:val="a7"/>
                <w:rFonts w:ascii="PT Astra Serif" w:eastAsiaTheme="minorEastAsia" w:hAnsi="PT Astra Serif"/>
                <w:sz w:val="16"/>
                <w:szCs w:val="16"/>
              </w:rPr>
            </w:pPr>
            <w:r w:rsidRPr="00C85DCD">
              <w:rPr>
                <w:rStyle w:val="a7"/>
                <w:rFonts w:ascii="PT Astra Serif" w:eastAsiaTheme="minorEastAsia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</w:tcPr>
          <w:p w14:paraId="6B2DA123" w14:textId="4B6F149E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75.4.01.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>9Д30.0</w:t>
            </w:r>
          </w:p>
        </w:tc>
        <w:tc>
          <w:tcPr>
            <w:tcW w:w="1134" w:type="dxa"/>
          </w:tcPr>
          <w:p w14:paraId="508B9BB3" w14:textId="168C3B0F" w:rsidR="00647C33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506,00</w:t>
            </w:r>
          </w:p>
        </w:tc>
        <w:tc>
          <w:tcPr>
            <w:tcW w:w="1134" w:type="dxa"/>
          </w:tcPr>
          <w:p w14:paraId="16E0EFBB" w14:textId="1102EC55" w:rsidR="00647C33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126,50</w:t>
            </w:r>
          </w:p>
        </w:tc>
        <w:tc>
          <w:tcPr>
            <w:tcW w:w="1276" w:type="dxa"/>
          </w:tcPr>
          <w:p w14:paraId="4E599A45" w14:textId="25A7E73C" w:rsidR="00647C33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5E8031E4" w14:textId="46E17697" w:rsidR="00647C33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14:paraId="7706D616" w14:textId="4874A0C7" w:rsidR="00647C33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126,50</w:t>
            </w:r>
          </w:p>
        </w:tc>
        <w:tc>
          <w:tcPr>
            <w:tcW w:w="1134" w:type="dxa"/>
          </w:tcPr>
          <w:p w14:paraId="5C4FF729" w14:textId="0F1D8F6E" w:rsidR="00647C33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126,50</w:t>
            </w:r>
          </w:p>
        </w:tc>
        <w:tc>
          <w:tcPr>
            <w:tcW w:w="1134" w:type="dxa"/>
          </w:tcPr>
          <w:p w14:paraId="02C9D2C3" w14:textId="2F3D200A" w:rsidR="00647C33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Cs/>
                <w:sz w:val="16"/>
                <w:szCs w:val="16"/>
              </w:rPr>
              <w:t>126,50</w:t>
            </w:r>
          </w:p>
        </w:tc>
      </w:tr>
      <w:tr w:rsidR="00647C33" w:rsidRPr="00C85DCD" w14:paraId="0C04704B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3" w:type="dxa"/>
          </w:tcPr>
          <w:p w14:paraId="7362A397" w14:textId="261B604C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2</w:t>
            </w:r>
            <w:r w:rsidRPr="00C85DCD">
              <w:rPr>
                <w:rFonts w:ascii="PT Astra Serif" w:hAnsi="PT Astra Serif" w:cs="Times New Roman"/>
                <w:sz w:val="16"/>
                <w:szCs w:val="16"/>
              </w:rPr>
              <w:t>.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>8</w:t>
            </w:r>
          </w:p>
        </w:tc>
        <w:tc>
          <w:tcPr>
            <w:tcW w:w="1699" w:type="dxa"/>
          </w:tcPr>
          <w:p w14:paraId="2A2AD92F" w14:textId="36487D8D" w:rsidR="00647C33" w:rsidRPr="00C85DCD" w:rsidRDefault="00647C33" w:rsidP="00647C33">
            <w:pPr>
              <w:pStyle w:val="a9"/>
              <w:ind w:left="-8" w:firstLine="8"/>
              <w:rPr>
                <w:rFonts w:ascii="PT Astra Serif" w:hAnsi="PT Astra Serif"/>
                <w:sz w:val="16"/>
                <w:szCs w:val="16"/>
                <w:lang w:bidi="ar-SA"/>
              </w:rPr>
            </w:pPr>
            <w:r w:rsidRPr="00C85DCD">
              <w:rPr>
                <w:rFonts w:ascii="PT Astra Serif" w:hAnsi="PT Astra Serif"/>
                <w:sz w:val="16"/>
                <w:szCs w:val="16"/>
                <w:lang w:bidi="ar-SA"/>
              </w:rPr>
              <w:t>Мероприятия по повышению ББД</w:t>
            </w:r>
            <w:r>
              <w:rPr>
                <w:rFonts w:ascii="PT Astra Serif" w:hAnsi="PT Astra Serif"/>
                <w:sz w:val="16"/>
                <w:szCs w:val="16"/>
                <w:lang w:bidi="ar-SA"/>
              </w:rPr>
              <w:t xml:space="preserve"> (конкурс-фестиваль «Безопасное колесо»)</w:t>
            </w:r>
          </w:p>
        </w:tc>
        <w:tc>
          <w:tcPr>
            <w:tcW w:w="1700" w:type="dxa"/>
          </w:tcPr>
          <w:p w14:paraId="48DAA755" w14:textId="77777777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Администрации сельских и городского поселений (по согласованию), Администрация муниципального образования «Цильнинский район» Ульяновской области</w:t>
            </w:r>
          </w:p>
        </w:tc>
        <w:tc>
          <w:tcPr>
            <w:tcW w:w="1559" w:type="dxa"/>
          </w:tcPr>
          <w:p w14:paraId="075237C2" w14:textId="77777777" w:rsidR="00647C33" w:rsidRPr="00C85DCD" w:rsidRDefault="00647C33" w:rsidP="00647C33">
            <w:pPr>
              <w:pStyle w:val="ConsPlusNormal"/>
              <w:ind w:left="-8" w:firstLine="8"/>
              <w:jc w:val="both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Style w:val="a7"/>
                <w:rFonts w:ascii="PT Astra Serif" w:eastAsiaTheme="minorEastAsia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</w:tcPr>
          <w:p w14:paraId="7831B2B6" w14:textId="1594AAC6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C85DCD">
              <w:rPr>
                <w:rFonts w:ascii="PT Astra Serif" w:hAnsi="PT Astra Serif" w:cs="Times New Roman"/>
                <w:sz w:val="16"/>
                <w:szCs w:val="16"/>
              </w:rPr>
              <w:t>75.4.01.</w:t>
            </w:r>
            <w:r>
              <w:rPr>
                <w:rFonts w:ascii="PT Astra Serif" w:hAnsi="PT Astra Serif" w:cs="Times New Roman"/>
                <w:sz w:val="16"/>
                <w:szCs w:val="16"/>
              </w:rPr>
              <w:t>9Д40.0</w:t>
            </w:r>
          </w:p>
        </w:tc>
        <w:tc>
          <w:tcPr>
            <w:tcW w:w="1134" w:type="dxa"/>
          </w:tcPr>
          <w:p w14:paraId="25A1FAE3" w14:textId="1757D004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2301,60</w:t>
            </w:r>
          </w:p>
        </w:tc>
        <w:tc>
          <w:tcPr>
            <w:tcW w:w="1134" w:type="dxa"/>
          </w:tcPr>
          <w:p w14:paraId="5222993A" w14:textId="46CD435D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383,60</w:t>
            </w:r>
          </w:p>
        </w:tc>
        <w:tc>
          <w:tcPr>
            <w:tcW w:w="1276" w:type="dxa"/>
          </w:tcPr>
          <w:p w14:paraId="145D19D8" w14:textId="595C57B9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383,60</w:t>
            </w:r>
          </w:p>
        </w:tc>
        <w:tc>
          <w:tcPr>
            <w:tcW w:w="1276" w:type="dxa"/>
          </w:tcPr>
          <w:p w14:paraId="52B529CA" w14:textId="312E3D9E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383,60</w:t>
            </w:r>
          </w:p>
        </w:tc>
        <w:tc>
          <w:tcPr>
            <w:tcW w:w="1275" w:type="dxa"/>
          </w:tcPr>
          <w:p w14:paraId="0B111EAD" w14:textId="26BBE5D5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383,60</w:t>
            </w:r>
          </w:p>
        </w:tc>
        <w:tc>
          <w:tcPr>
            <w:tcW w:w="1134" w:type="dxa"/>
          </w:tcPr>
          <w:p w14:paraId="2AD282BA" w14:textId="63B77568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383,60</w:t>
            </w:r>
          </w:p>
        </w:tc>
        <w:tc>
          <w:tcPr>
            <w:tcW w:w="1134" w:type="dxa"/>
          </w:tcPr>
          <w:p w14:paraId="68EDF608" w14:textId="397D9A76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383,60</w:t>
            </w:r>
          </w:p>
        </w:tc>
      </w:tr>
      <w:tr w:rsidR="00647C33" w:rsidRPr="00C85DCD" w14:paraId="6F5E7987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1"/>
        </w:trPr>
        <w:tc>
          <w:tcPr>
            <w:tcW w:w="713" w:type="dxa"/>
            <w:vMerge w:val="restart"/>
          </w:tcPr>
          <w:p w14:paraId="77027EAB" w14:textId="41C5032B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24BBA" w14:textId="77777777" w:rsidR="00647C33" w:rsidRPr="00C85DCD" w:rsidRDefault="00647C33" w:rsidP="00647C33">
            <w:pPr>
              <w:pStyle w:val="ConsPlusNormal"/>
              <w:ind w:left="-8" w:firstLine="8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bidi="ru-RU"/>
              </w:rPr>
            </w:pPr>
            <w:r w:rsidRPr="00C85D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Комплекс процессных мероприятий «</w:t>
            </w:r>
            <w:r w:rsidRPr="00C85DCD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bidi="ru-RU"/>
              </w:rPr>
              <w:t>Обеспечение населения муниципального образования «Цильнинский район» качественными услугами пассажирского транспорта»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FDDBB" w14:textId="77777777" w:rsidR="00647C33" w:rsidRPr="00C85DCD" w:rsidRDefault="00647C33" w:rsidP="00647C33">
            <w:pPr>
              <w:pStyle w:val="ConsPlusNormal"/>
              <w:ind w:left="-8" w:firstLin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5DC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Администрация муниципального образования «Цильнинский район» Ульяновская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A53DC" w14:textId="77777777" w:rsidR="00647C33" w:rsidRPr="00C85DCD" w:rsidRDefault="00647C33" w:rsidP="00647C33">
            <w:pPr>
              <w:pStyle w:val="ConsPlusNormal"/>
              <w:ind w:left="-8" w:firstLine="8"/>
              <w:rPr>
                <w:rStyle w:val="a7"/>
                <w:rFonts w:eastAsiaTheme="minorEastAsia"/>
                <w:b/>
                <w:bCs/>
                <w:sz w:val="16"/>
                <w:szCs w:val="16"/>
              </w:rPr>
            </w:pPr>
            <w:r w:rsidRPr="00C85DCD">
              <w:rPr>
                <w:rStyle w:val="a7"/>
                <w:rFonts w:eastAsiaTheme="minorEastAsia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FDB63" w14:textId="5CB682FC" w:rsidR="00647C33" w:rsidRPr="00647C33" w:rsidRDefault="00647C33" w:rsidP="00647C33">
            <w:pPr>
              <w:pStyle w:val="a8"/>
              <w:spacing w:before="100"/>
              <w:ind w:left="-8" w:firstLine="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85DCD">
              <w:rPr>
                <w:b/>
                <w:bCs/>
                <w:color w:val="000000" w:themeColor="text1"/>
                <w:sz w:val="16"/>
                <w:szCs w:val="16"/>
              </w:rPr>
              <w:t>75.4.02.</w:t>
            </w:r>
            <w: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S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237.0</w:t>
            </w:r>
          </w:p>
          <w:p w14:paraId="46105535" w14:textId="77777777" w:rsidR="00647C33" w:rsidRPr="00C85DCD" w:rsidRDefault="00647C33" w:rsidP="00647C33">
            <w:pPr>
              <w:pStyle w:val="ConsPlusNormal"/>
              <w:ind w:left="-8" w:firstLin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1AFD6" w14:textId="7E1B97AD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864,78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39FEE" w14:textId="74897DC0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B1241" w14:textId="0E037EAA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80235" w14:textId="3818A579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144,13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986BE" w14:textId="63AE8440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B2F88C" w14:textId="6014E267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F5DE50" w14:textId="75A211D2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144,13</w:t>
            </w:r>
          </w:p>
        </w:tc>
      </w:tr>
      <w:tr w:rsidR="00647C33" w:rsidRPr="00C85DCD" w14:paraId="0877EB61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5"/>
        </w:trPr>
        <w:tc>
          <w:tcPr>
            <w:tcW w:w="713" w:type="dxa"/>
            <w:vMerge/>
          </w:tcPr>
          <w:p w14:paraId="226454EA" w14:textId="77777777" w:rsidR="00647C33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vAlign w:val="center"/>
          </w:tcPr>
          <w:p w14:paraId="7E1A5285" w14:textId="77777777" w:rsidR="00647C33" w:rsidRPr="00C85DCD" w:rsidRDefault="00647C33" w:rsidP="00647C33">
            <w:pPr>
              <w:pStyle w:val="ConsPlusNormal"/>
              <w:ind w:left="-8" w:firstLin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DCBD63" w14:textId="77777777" w:rsidR="00647C33" w:rsidRPr="00C85DCD" w:rsidRDefault="00647C33" w:rsidP="00647C33">
            <w:pPr>
              <w:pStyle w:val="ConsPlusNormal"/>
              <w:ind w:left="-8" w:firstLine="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A6F94" w14:textId="409F4C05" w:rsidR="00647C33" w:rsidRPr="00C85DCD" w:rsidRDefault="00647C33" w:rsidP="00647C33">
            <w:pPr>
              <w:pStyle w:val="ConsPlusNormal"/>
              <w:ind w:left="-8" w:firstLine="8"/>
              <w:rPr>
                <w:rStyle w:val="a7"/>
                <w:rFonts w:eastAsiaTheme="minorEastAsia"/>
                <w:b/>
                <w:bCs/>
                <w:sz w:val="16"/>
                <w:szCs w:val="16"/>
              </w:rPr>
            </w:pPr>
            <w:r w:rsidRPr="00C85DCD">
              <w:rPr>
                <w:rStyle w:val="a7"/>
                <w:rFonts w:eastAsiaTheme="minorEastAsia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78132" w14:textId="77777777" w:rsidR="00647C33" w:rsidRPr="00C85DCD" w:rsidRDefault="00647C33" w:rsidP="00647C33">
            <w:pPr>
              <w:pStyle w:val="ConsPlusNormal"/>
              <w:ind w:left="-8" w:firstLine="8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41B88" w14:textId="3A34210D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85D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0E502" w14:textId="7CE4C344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85D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E44D6" w14:textId="6F23F5D8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85D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4387AE" w14:textId="519B6045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Style w:val="a7"/>
                <w:rFonts w:eastAsia="Arial"/>
                <w:b/>
                <w:bCs/>
                <w:color w:val="000000" w:themeColor="text1"/>
                <w:sz w:val="16"/>
                <w:szCs w:val="16"/>
              </w:rPr>
            </w:pPr>
            <w:r w:rsidRPr="00C85DCD">
              <w:rPr>
                <w:rStyle w:val="a7"/>
                <w:rFonts w:eastAsia="Arial"/>
                <w:color w:val="000000" w:themeColor="text1"/>
                <w:sz w:val="16"/>
                <w:szCs w:val="16"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B8F20E" w14:textId="50C91A32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85D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AE6BE" w14:textId="4DFED5EB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85D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2D0FB" w14:textId="44616579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Style w:val="a7"/>
                <w:rFonts w:eastAsia="Arial"/>
                <w:b/>
                <w:bCs/>
                <w:color w:val="000000" w:themeColor="text1"/>
                <w:sz w:val="16"/>
                <w:szCs w:val="16"/>
              </w:rPr>
            </w:pPr>
            <w:r w:rsidRPr="00C85DCD">
              <w:rPr>
                <w:rStyle w:val="a7"/>
                <w:rFonts w:eastAsia="Arial"/>
                <w:color w:val="000000" w:themeColor="text1"/>
                <w:sz w:val="16"/>
                <w:szCs w:val="16"/>
              </w:rPr>
              <w:t>70,00</w:t>
            </w:r>
          </w:p>
        </w:tc>
      </w:tr>
      <w:tr w:rsidR="00647C33" w:rsidRPr="00C85DCD" w14:paraId="19CFC9B3" w14:textId="77777777" w:rsidTr="00DB64B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65"/>
        </w:trPr>
        <w:tc>
          <w:tcPr>
            <w:tcW w:w="713" w:type="dxa"/>
            <w:vMerge/>
          </w:tcPr>
          <w:p w14:paraId="5F7FA760" w14:textId="77777777" w:rsidR="00647C33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vAlign w:val="center"/>
          </w:tcPr>
          <w:p w14:paraId="3F44F593" w14:textId="77777777" w:rsidR="00647C33" w:rsidRPr="00C85DCD" w:rsidRDefault="00647C33" w:rsidP="00647C33">
            <w:pPr>
              <w:pStyle w:val="ConsPlusNormal"/>
              <w:ind w:left="-8" w:firstLine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DF13A" w14:textId="77777777" w:rsidR="00647C33" w:rsidRPr="00C85DCD" w:rsidRDefault="00647C33" w:rsidP="00647C33">
            <w:pPr>
              <w:pStyle w:val="ConsPlusNormal"/>
              <w:ind w:left="-8" w:firstLine="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C1C55" w14:textId="1801851C" w:rsidR="00647C33" w:rsidRPr="00C85DCD" w:rsidRDefault="00647C33" w:rsidP="00647C33">
            <w:pPr>
              <w:pStyle w:val="ConsPlusNormal"/>
              <w:ind w:left="-8" w:firstLine="8"/>
              <w:rPr>
                <w:rStyle w:val="a7"/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Style w:val="a7"/>
                <w:rFonts w:eastAsiaTheme="minorEastAsia"/>
                <w:sz w:val="16"/>
                <w:szCs w:val="16"/>
              </w:rPr>
              <w:t>бюджетные ассигнования областного бюджета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87AFAF" w14:textId="77777777" w:rsidR="00647C33" w:rsidRPr="00C85DCD" w:rsidRDefault="00647C33" w:rsidP="00647C33">
            <w:pPr>
              <w:pStyle w:val="ConsPlusNormal"/>
              <w:ind w:left="-8" w:firstLine="8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BBF5D" w14:textId="12F2C9F1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9371D" w14:textId="512238B9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E435B0" w14:textId="3E555736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EC9F31" w14:textId="699F4BF5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Style w:val="a7"/>
                <w:rFonts w:eastAsia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3F730" w14:textId="57E501C6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EC4DA" w14:textId="1E77DF23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E2C5EC" w14:textId="66FB6DD5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Style w:val="a7"/>
                <w:rFonts w:eastAsia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74,13</w:t>
            </w:r>
          </w:p>
        </w:tc>
      </w:tr>
      <w:tr w:rsidR="00647C33" w:rsidRPr="00C85DCD" w14:paraId="29008ABD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"/>
        </w:trPr>
        <w:tc>
          <w:tcPr>
            <w:tcW w:w="713" w:type="dxa"/>
          </w:tcPr>
          <w:p w14:paraId="1669216A" w14:textId="6A34FC88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3</w:t>
            </w:r>
            <w:r w:rsidRPr="00C85DCD">
              <w:rPr>
                <w:rFonts w:ascii="PT Astra Serif" w:hAnsi="PT Astra Serif" w:cs="Times New Roman"/>
                <w:sz w:val="16"/>
                <w:szCs w:val="16"/>
              </w:rPr>
              <w:t>.1.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38C3D" w14:textId="27832124" w:rsidR="00647C33" w:rsidRPr="00C85DCD" w:rsidRDefault="00647C33" w:rsidP="00647C33">
            <w:pPr>
              <w:pStyle w:val="ConsPlusNormal"/>
              <w:ind w:left="-8" w:firstLine="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7"/>
                <w:rFonts w:eastAsiaTheme="minorEastAsia"/>
                <w:sz w:val="16"/>
                <w:szCs w:val="16"/>
              </w:rPr>
              <w:t>Организация регулярных перевозок пассажиров и багажа автомобильным транспортном по регулярным тарифам по муниципальным маршрутам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97EADD" w14:textId="77777777" w:rsidR="00647C33" w:rsidRPr="00C85DCD" w:rsidRDefault="00647C33" w:rsidP="00647C33">
            <w:pPr>
              <w:pStyle w:val="ConsPlusNormal"/>
              <w:ind w:left="-8" w:firstLine="8"/>
              <w:rPr>
                <w:rFonts w:ascii="Times New Roman" w:hAnsi="Times New Roman" w:cs="Times New Roman"/>
                <w:sz w:val="16"/>
                <w:szCs w:val="16"/>
              </w:rPr>
            </w:pPr>
            <w:r w:rsidRPr="00C85D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Администрация муниципального образования «Цильнинский район» Ульяновская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9C694" w14:textId="18F7C7D3" w:rsidR="00647C33" w:rsidRPr="00C85DCD" w:rsidRDefault="00647C33" w:rsidP="00647C33">
            <w:pPr>
              <w:pStyle w:val="ConsPlusNormal"/>
              <w:ind w:left="-8" w:firstLine="8"/>
              <w:rPr>
                <w:rStyle w:val="a7"/>
                <w:rFonts w:eastAsiaTheme="minorEastAsia"/>
                <w:sz w:val="16"/>
                <w:szCs w:val="16"/>
              </w:rPr>
            </w:pPr>
            <w:r>
              <w:rPr>
                <w:rStyle w:val="a7"/>
                <w:rFonts w:eastAsiaTheme="minorEastAsia"/>
                <w:sz w:val="16"/>
                <w:szCs w:val="16"/>
              </w:rPr>
              <w:t>бюджетные ассигнования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3C846" w14:textId="3F2E7136" w:rsidR="00647C33" w:rsidRPr="00647C33" w:rsidRDefault="00647C33" w:rsidP="00647C33">
            <w:pPr>
              <w:pStyle w:val="ConsPlusNormal"/>
              <w:ind w:left="-8" w:firstLine="8"/>
              <w:rPr>
                <w:rFonts w:ascii="Times New Roman" w:hAnsi="Times New Roman" w:cs="Times New Roman"/>
                <w:sz w:val="16"/>
                <w:szCs w:val="16"/>
              </w:rPr>
            </w:pPr>
            <w:r w:rsidRPr="00C85DCD">
              <w:rPr>
                <w:rFonts w:ascii="Times New Roman" w:hAnsi="Times New Roman" w:cs="Times New Roman"/>
                <w:sz w:val="16"/>
                <w:szCs w:val="16"/>
              </w:rPr>
              <w:t>75.4.02.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7237.0</w:t>
            </w:r>
          </w:p>
          <w:p w14:paraId="2D86FB39" w14:textId="77777777" w:rsidR="00647C33" w:rsidRPr="00C85DCD" w:rsidRDefault="00647C33" w:rsidP="00647C33">
            <w:pPr>
              <w:ind w:left="-8" w:firstLine="8"/>
              <w:rPr>
                <w:sz w:val="16"/>
                <w:szCs w:val="16"/>
                <w:lang w:bidi="ar-SA"/>
              </w:rPr>
            </w:pPr>
          </w:p>
          <w:p w14:paraId="2E6092B9" w14:textId="77777777" w:rsidR="00647C33" w:rsidRPr="00C85DCD" w:rsidRDefault="00647C33" w:rsidP="00647C33">
            <w:pPr>
              <w:ind w:left="-8" w:firstLine="8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14:paraId="49E994F4" w14:textId="77777777" w:rsidR="00647C33" w:rsidRPr="00C85DCD" w:rsidRDefault="00647C33" w:rsidP="00647C33">
            <w:pPr>
              <w:tabs>
                <w:tab w:val="left" w:pos="664"/>
              </w:tabs>
              <w:ind w:left="-8" w:firstLine="8"/>
              <w:rPr>
                <w:sz w:val="16"/>
                <w:szCs w:val="16"/>
                <w:lang w:bidi="ar-SA"/>
              </w:rPr>
            </w:pPr>
            <w:r w:rsidRPr="00C85DCD">
              <w:rPr>
                <w:sz w:val="16"/>
                <w:szCs w:val="16"/>
                <w:lang w:bidi="ar-S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43500" w14:textId="6730A1EE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20B1B" w14:textId="40D8B3D9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0D6EF" w14:textId="64728FBC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27DA4" w14:textId="22E908DD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AEF39" w14:textId="35049062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B80DE2" w14:textId="7603DC21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F98F70" w14:textId="405AB696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74,13</w:t>
            </w:r>
          </w:p>
        </w:tc>
      </w:tr>
      <w:tr w:rsidR="00647C33" w:rsidRPr="00C85DCD" w14:paraId="17AF7B8D" w14:textId="77777777" w:rsidTr="00647C3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"/>
        </w:trPr>
        <w:tc>
          <w:tcPr>
            <w:tcW w:w="713" w:type="dxa"/>
          </w:tcPr>
          <w:p w14:paraId="2155888F" w14:textId="3E9A98C3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3.2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64A6CB" w14:textId="21502E79" w:rsidR="00647C33" w:rsidRPr="00C85DCD" w:rsidRDefault="00647C33" w:rsidP="00647C33">
            <w:pPr>
              <w:pStyle w:val="ConsPlusNormal"/>
              <w:ind w:left="-8" w:firstLine="8"/>
              <w:rPr>
                <w:rStyle w:val="a7"/>
                <w:rFonts w:eastAsiaTheme="minorEastAsia"/>
                <w:sz w:val="16"/>
                <w:szCs w:val="16"/>
              </w:rPr>
            </w:pPr>
            <w:proofErr w:type="spellStart"/>
            <w:r w:rsidRPr="00C85DCD">
              <w:rPr>
                <w:rStyle w:val="a7"/>
                <w:rFonts w:eastAsiaTheme="minorEastAsia"/>
                <w:sz w:val="16"/>
                <w:szCs w:val="16"/>
              </w:rPr>
              <w:t>Софинансирование</w:t>
            </w:r>
            <w:proofErr w:type="spellEnd"/>
            <w:r w:rsidRPr="00C85DCD">
              <w:rPr>
                <w:rStyle w:val="a7"/>
                <w:rFonts w:eastAsiaTheme="minorEastAsia"/>
                <w:sz w:val="16"/>
                <w:szCs w:val="16"/>
              </w:rPr>
              <w:t xml:space="preserve"> организации регулярных перевозок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FB993" w14:textId="1C13A283" w:rsidR="00647C33" w:rsidRPr="00C85DCD" w:rsidRDefault="00647C33" w:rsidP="00647C33">
            <w:pPr>
              <w:pStyle w:val="ConsPlusNormal"/>
              <w:ind w:left="-8" w:firstLine="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5D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Администрация муниципального образования «Цильнинский район» Ульяновская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F1198" w14:textId="384E4B2A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Style w:val="a7"/>
                <w:rFonts w:eastAsiaTheme="minorEastAsia"/>
                <w:sz w:val="16"/>
                <w:szCs w:val="16"/>
              </w:rPr>
            </w:pPr>
            <w:r w:rsidRPr="00C85DCD">
              <w:rPr>
                <w:rStyle w:val="a7"/>
                <w:rFonts w:eastAsiaTheme="minorEastAsia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6605A" w14:textId="77777777" w:rsidR="00647C33" w:rsidRPr="00C85DCD" w:rsidRDefault="00647C33" w:rsidP="00647C33">
            <w:pPr>
              <w:pStyle w:val="ConsPlusNormal"/>
              <w:ind w:left="-8" w:firstLine="8"/>
              <w:rPr>
                <w:rFonts w:ascii="Times New Roman" w:hAnsi="Times New Roman" w:cs="Times New Roman"/>
                <w:sz w:val="16"/>
                <w:szCs w:val="16"/>
              </w:rPr>
            </w:pPr>
            <w:r w:rsidRPr="00C85DCD">
              <w:rPr>
                <w:rFonts w:ascii="Times New Roman" w:hAnsi="Times New Roman" w:cs="Times New Roman"/>
                <w:sz w:val="16"/>
                <w:szCs w:val="16"/>
              </w:rPr>
              <w:t>75.4.02.</w:t>
            </w:r>
            <w:r w:rsidRPr="00C85D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S237</w:t>
            </w:r>
            <w:r w:rsidRPr="00C85DC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</w:p>
          <w:p w14:paraId="3FCB2B38" w14:textId="77777777" w:rsidR="00647C33" w:rsidRPr="00C85DCD" w:rsidRDefault="00647C33" w:rsidP="00647C33">
            <w:pPr>
              <w:ind w:left="-8" w:firstLine="8"/>
              <w:rPr>
                <w:sz w:val="16"/>
                <w:szCs w:val="16"/>
                <w:lang w:bidi="ar-SA"/>
              </w:rPr>
            </w:pPr>
          </w:p>
          <w:p w14:paraId="7045EAF8" w14:textId="77777777" w:rsidR="00647C33" w:rsidRPr="00C85DCD" w:rsidRDefault="00647C33" w:rsidP="00647C33">
            <w:pPr>
              <w:ind w:left="-8" w:firstLine="8"/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14:paraId="5E32E236" w14:textId="45540DF3" w:rsidR="00647C33" w:rsidRPr="00C85DCD" w:rsidRDefault="00647C33" w:rsidP="00647C33">
            <w:pPr>
              <w:pStyle w:val="ConsPlusNormal"/>
              <w:ind w:left="-8" w:firstLine="8"/>
              <w:rPr>
                <w:rFonts w:ascii="Times New Roman" w:hAnsi="Times New Roman" w:cs="Times New Roman"/>
                <w:sz w:val="16"/>
                <w:szCs w:val="16"/>
              </w:rPr>
            </w:pPr>
            <w:r w:rsidRPr="00C85DCD">
              <w:rPr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D2455" w14:textId="44A805CF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5D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7AE3E" w14:textId="7CF3AA91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5D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B44070" w14:textId="2AE36ABF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5D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18E035" w14:textId="7182F4C7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Style w:val="a7"/>
                <w:rFonts w:eastAsia="Arial"/>
                <w:color w:val="000000" w:themeColor="text1"/>
                <w:sz w:val="16"/>
                <w:szCs w:val="16"/>
              </w:rPr>
            </w:pPr>
            <w:r w:rsidRPr="00C85DCD">
              <w:rPr>
                <w:rStyle w:val="a7"/>
                <w:rFonts w:eastAsia="Arial"/>
                <w:color w:val="000000" w:themeColor="text1"/>
                <w:sz w:val="16"/>
                <w:szCs w:val="16"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E0AB9" w14:textId="47F57CDD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5D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E4142" w14:textId="2FC40CD1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5D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A69F4" w14:textId="0F2C824C" w:rsidR="00647C33" w:rsidRPr="00C85DCD" w:rsidRDefault="00647C33" w:rsidP="00647C33">
            <w:pPr>
              <w:pStyle w:val="ConsPlusNormal"/>
              <w:ind w:left="-8" w:firstLine="8"/>
              <w:jc w:val="center"/>
              <w:rPr>
                <w:rStyle w:val="a7"/>
                <w:rFonts w:eastAsia="Arial"/>
                <w:color w:val="000000" w:themeColor="text1"/>
                <w:sz w:val="16"/>
                <w:szCs w:val="16"/>
              </w:rPr>
            </w:pPr>
            <w:r w:rsidRPr="00C85DCD">
              <w:rPr>
                <w:rStyle w:val="a7"/>
                <w:rFonts w:eastAsia="Arial"/>
                <w:color w:val="000000" w:themeColor="text1"/>
                <w:sz w:val="16"/>
                <w:szCs w:val="16"/>
              </w:rPr>
              <w:t>70,00</w:t>
            </w:r>
          </w:p>
        </w:tc>
      </w:tr>
      <w:bookmarkEnd w:id="14"/>
    </w:tbl>
    <w:p w14:paraId="14D74057" w14:textId="77777777" w:rsidR="006C16AB" w:rsidRPr="00C85DCD" w:rsidRDefault="006C16AB" w:rsidP="006C16AB">
      <w:pPr>
        <w:pStyle w:val="ConsPlusNormal"/>
        <w:tabs>
          <w:tab w:val="left" w:pos="14884"/>
        </w:tabs>
        <w:ind w:right="1018"/>
        <w:rPr>
          <w:sz w:val="16"/>
          <w:szCs w:val="16"/>
        </w:rPr>
      </w:pPr>
    </w:p>
    <w:p w14:paraId="20CC0E9E" w14:textId="77777777" w:rsidR="006C16AB" w:rsidRPr="00C85DCD" w:rsidRDefault="006C16AB" w:rsidP="006C16AB">
      <w:pPr>
        <w:rPr>
          <w:sz w:val="16"/>
          <w:szCs w:val="16"/>
          <w:lang w:bidi="ar-SA"/>
        </w:rPr>
      </w:pPr>
    </w:p>
    <w:p w14:paraId="4F59820A" w14:textId="77777777" w:rsidR="006C16AB" w:rsidRPr="00C85DCD" w:rsidRDefault="006C16AB" w:rsidP="006C16AB">
      <w:pPr>
        <w:rPr>
          <w:sz w:val="16"/>
          <w:szCs w:val="16"/>
          <w:lang w:bidi="ar-SA"/>
        </w:rPr>
      </w:pPr>
    </w:p>
    <w:p w14:paraId="37DE8DC7" w14:textId="77777777" w:rsidR="006C16AB" w:rsidRPr="00C85DCD" w:rsidRDefault="006C16AB" w:rsidP="006C16AB">
      <w:pPr>
        <w:tabs>
          <w:tab w:val="left" w:pos="9416"/>
        </w:tabs>
        <w:rPr>
          <w:rFonts w:ascii="Calibri" w:eastAsiaTheme="minorEastAsia" w:hAnsi="Calibri" w:cs="Calibri"/>
          <w:color w:val="auto"/>
          <w:sz w:val="16"/>
          <w:szCs w:val="16"/>
          <w:lang w:bidi="ar-SA"/>
        </w:rPr>
      </w:pPr>
      <w:r w:rsidRPr="00C85DCD">
        <w:rPr>
          <w:rFonts w:ascii="Calibri" w:eastAsiaTheme="minorEastAsia" w:hAnsi="Calibri" w:cs="Calibri"/>
          <w:color w:val="auto"/>
          <w:sz w:val="16"/>
          <w:szCs w:val="16"/>
          <w:lang w:bidi="ar-SA"/>
        </w:rPr>
        <w:tab/>
      </w:r>
    </w:p>
    <w:p w14:paraId="6FF1E474" w14:textId="77777777" w:rsidR="006C16AB" w:rsidRPr="00C85DCD" w:rsidRDefault="006C16AB" w:rsidP="006C16AB">
      <w:pPr>
        <w:tabs>
          <w:tab w:val="left" w:pos="9416"/>
        </w:tabs>
        <w:rPr>
          <w:rFonts w:ascii="Calibri" w:eastAsiaTheme="minorEastAsia" w:hAnsi="Calibri" w:cs="Calibri"/>
          <w:color w:val="auto"/>
          <w:sz w:val="16"/>
          <w:szCs w:val="16"/>
          <w:lang w:bidi="ar-SA"/>
        </w:rPr>
      </w:pPr>
    </w:p>
    <w:p w14:paraId="2DD63C30" w14:textId="77777777" w:rsidR="006C16AB" w:rsidRPr="00C85DCD" w:rsidRDefault="006C16AB" w:rsidP="006C16AB">
      <w:pPr>
        <w:tabs>
          <w:tab w:val="left" w:pos="9416"/>
        </w:tabs>
        <w:rPr>
          <w:rFonts w:ascii="Calibri" w:eastAsiaTheme="minorEastAsia" w:hAnsi="Calibri" w:cs="Calibri"/>
          <w:color w:val="auto"/>
          <w:sz w:val="16"/>
          <w:szCs w:val="16"/>
          <w:lang w:bidi="ar-SA"/>
        </w:rPr>
      </w:pPr>
    </w:p>
    <w:p w14:paraId="0ECFD5A2" w14:textId="77777777" w:rsidR="006C16AB" w:rsidRPr="00C85DCD" w:rsidRDefault="006C16AB" w:rsidP="006C16AB">
      <w:pPr>
        <w:tabs>
          <w:tab w:val="left" w:pos="9416"/>
        </w:tabs>
        <w:rPr>
          <w:rFonts w:ascii="Calibri" w:eastAsiaTheme="minorEastAsia" w:hAnsi="Calibri" w:cs="Calibri"/>
          <w:color w:val="auto"/>
          <w:sz w:val="16"/>
          <w:szCs w:val="16"/>
          <w:lang w:bidi="ar-SA"/>
        </w:rPr>
      </w:pPr>
    </w:p>
    <w:p w14:paraId="5643534F" w14:textId="77777777" w:rsidR="006C16AB" w:rsidRPr="00C85DCD" w:rsidRDefault="006C16AB" w:rsidP="006C16AB">
      <w:pPr>
        <w:tabs>
          <w:tab w:val="left" w:pos="9416"/>
        </w:tabs>
        <w:rPr>
          <w:rFonts w:ascii="Calibri" w:eastAsiaTheme="minorEastAsia" w:hAnsi="Calibri" w:cs="Calibri"/>
          <w:color w:val="auto"/>
          <w:sz w:val="16"/>
          <w:szCs w:val="16"/>
          <w:lang w:bidi="ar-SA"/>
        </w:rPr>
      </w:pPr>
    </w:p>
    <w:p w14:paraId="6FDFE506" w14:textId="77777777" w:rsidR="006C16AB" w:rsidRPr="00C85DCD" w:rsidRDefault="006C16AB" w:rsidP="006C16AB">
      <w:pPr>
        <w:tabs>
          <w:tab w:val="left" w:pos="9416"/>
        </w:tabs>
        <w:rPr>
          <w:rFonts w:ascii="Calibri" w:eastAsiaTheme="minorEastAsia" w:hAnsi="Calibri" w:cs="Calibri"/>
          <w:color w:val="auto"/>
          <w:sz w:val="16"/>
          <w:szCs w:val="16"/>
          <w:lang w:bidi="ar-SA"/>
        </w:rPr>
      </w:pPr>
    </w:p>
    <w:p w14:paraId="7B620386" w14:textId="77777777" w:rsidR="006C16AB" w:rsidRPr="00C85DCD" w:rsidRDefault="006C16AB" w:rsidP="006C16AB">
      <w:pPr>
        <w:tabs>
          <w:tab w:val="left" w:pos="9416"/>
        </w:tabs>
        <w:rPr>
          <w:rFonts w:ascii="Calibri" w:eastAsiaTheme="minorEastAsia" w:hAnsi="Calibri" w:cs="Calibri"/>
          <w:color w:val="auto"/>
          <w:sz w:val="16"/>
          <w:szCs w:val="16"/>
          <w:lang w:bidi="ar-SA"/>
        </w:rPr>
      </w:pPr>
    </w:p>
    <w:p w14:paraId="7A2E1EB1" w14:textId="77777777" w:rsidR="006C16AB" w:rsidRPr="00C85DCD" w:rsidRDefault="006C16AB" w:rsidP="006C16AB">
      <w:pPr>
        <w:tabs>
          <w:tab w:val="left" w:pos="9416"/>
        </w:tabs>
        <w:rPr>
          <w:rFonts w:ascii="Calibri" w:eastAsiaTheme="minorEastAsia" w:hAnsi="Calibri" w:cs="Calibri"/>
          <w:color w:val="auto"/>
          <w:sz w:val="16"/>
          <w:szCs w:val="16"/>
          <w:lang w:bidi="ar-SA"/>
        </w:rPr>
      </w:pPr>
    </w:p>
    <w:p w14:paraId="565C659C" w14:textId="77777777" w:rsidR="006C16AB" w:rsidRPr="00C85DCD" w:rsidRDefault="006C16AB" w:rsidP="006C16AB">
      <w:pPr>
        <w:tabs>
          <w:tab w:val="left" w:pos="9416"/>
        </w:tabs>
        <w:rPr>
          <w:rFonts w:ascii="Calibri" w:eastAsiaTheme="minorEastAsia" w:hAnsi="Calibri" w:cs="Calibri"/>
          <w:color w:val="auto"/>
          <w:sz w:val="16"/>
          <w:szCs w:val="16"/>
          <w:lang w:bidi="ar-SA"/>
        </w:rPr>
      </w:pPr>
    </w:p>
    <w:p w14:paraId="31B2EE82" w14:textId="77777777" w:rsidR="006C16AB" w:rsidRPr="00C85DCD" w:rsidRDefault="006C16AB" w:rsidP="006C16AB">
      <w:pPr>
        <w:tabs>
          <w:tab w:val="left" w:pos="9416"/>
        </w:tabs>
        <w:rPr>
          <w:rFonts w:ascii="Calibri" w:eastAsiaTheme="minorEastAsia" w:hAnsi="Calibri" w:cs="Calibri"/>
          <w:color w:val="auto"/>
          <w:sz w:val="16"/>
          <w:szCs w:val="16"/>
          <w:lang w:bidi="ar-SA"/>
        </w:rPr>
      </w:pPr>
    </w:p>
    <w:p w14:paraId="3874CD17" w14:textId="77777777" w:rsidR="006C16AB" w:rsidRPr="00C85DCD" w:rsidRDefault="006C16AB" w:rsidP="006C16AB">
      <w:pPr>
        <w:tabs>
          <w:tab w:val="left" w:pos="9416"/>
        </w:tabs>
        <w:rPr>
          <w:rFonts w:ascii="Calibri" w:eastAsiaTheme="minorEastAsia" w:hAnsi="Calibri" w:cs="Calibri"/>
          <w:color w:val="auto"/>
          <w:sz w:val="16"/>
          <w:szCs w:val="16"/>
          <w:lang w:bidi="ar-SA"/>
        </w:rPr>
      </w:pPr>
    </w:p>
    <w:p w14:paraId="5D116839" w14:textId="06EC684C" w:rsidR="009D5762" w:rsidRDefault="009D576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14:paraId="3669ECA6" w14:textId="77777777" w:rsidR="006C16AB" w:rsidRPr="00427F5D" w:rsidRDefault="006C16A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14:paraId="26A160F6" w14:textId="77777777" w:rsidR="009D5762" w:rsidRPr="00427F5D" w:rsidRDefault="009D5762" w:rsidP="006C16AB">
      <w:pPr>
        <w:pStyle w:val="ConsPlusTitle"/>
        <w:rPr>
          <w:rFonts w:ascii="Times New Roman" w:hAnsi="Times New Roman" w:cs="Times New Roman"/>
          <w:sz w:val="20"/>
          <w:szCs w:val="20"/>
        </w:rPr>
      </w:pPr>
    </w:p>
    <w:p w14:paraId="512BD146" w14:textId="77777777" w:rsidR="009D7ED9" w:rsidRDefault="009D7ED9">
      <w:pPr>
        <w:pStyle w:val="ConsPlusNormal"/>
      </w:pPr>
    </w:p>
    <w:p w14:paraId="082FC146" w14:textId="77777777" w:rsidR="00AC24BC" w:rsidRDefault="00AC24BC">
      <w:pPr>
        <w:pStyle w:val="ConsPlusNormal"/>
      </w:pPr>
    </w:p>
    <w:p w14:paraId="4177D985" w14:textId="7BBFCD31" w:rsidR="006C16AB" w:rsidRPr="00427F5D" w:rsidRDefault="006C16AB">
      <w:pPr>
        <w:pStyle w:val="ConsPlusNormal"/>
        <w:sectPr w:rsidR="006C16AB" w:rsidRPr="00427F5D" w:rsidSect="008F267F">
          <w:pgSz w:w="16838" w:h="11905" w:orient="landscape"/>
          <w:pgMar w:top="1134" w:right="678" w:bottom="850" w:left="1134" w:header="0" w:footer="0" w:gutter="0"/>
          <w:cols w:space="720"/>
          <w:titlePg/>
          <w:docGrid w:linePitch="326"/>
        </w:sectPr>
      </w:pPr>
    </w:p>
    <w:p w14:paraId="01F2492E" w14:textId="0283A13D" w:rsidR="00B806DD" w:rsidRPr="00B806DD" w:rsidRDefault="004D048A" w:rsidP="00B806DD">
      <w:pPr>
        <w:widowControl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lastRenderedPageBreak/>
        <w:t xml:space="preserve">                                                                                        </w:t>
      </w:r>
    </w:p>
    <w:sectPr w:rsidR="00B806DD" w:rsidRPr="00B806DD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6B5A" w14:textId="77777777" w:rsidR="001723B8" w:rsidRDefault="001723B8" w:rsidP="00B35F7D">
      <w:r>
        <w:separator/>
      </w:r>
    </w:p>
  </w:endnote>
  <w:endnote w:type="continuationSeparator" w:id="0">
    <w:p w14:paraId="7B3538E7" w14:textId="77777777" w:rsidR="001723B8" w:rsidRDefault="001723B8" w:rsidP="00B3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64B6" w14:textId="77777777" w:rsidR="001723B8" w:rsidRDefault="001723B8" w:rsidP="00B35F7D">
      <w:r>
        <w:separator/>
      </w:r>
    </w:p>
  </w:footnote>
  <w:footnote w:type="continuationSeparator" w:id="0">
    <w:p w14:paraId="5F03602C" w14:textId="77777777" w:rsidR="001723B8" w:rsidRDefault="001723B8" w:rsidP="00B3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474037"/>
    <w:multiLevelType w:val="hybridMultilevel"/>
    <w:tmpl w:val="3680505A"/>
    <w:lvl w:ilvl="0" w:tplc="CA8CD81C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9C5BA8"/>
    <w:multiLevelType w:val="hybridMultilevel"/>
    <w:tmpl w:val="3680505A"/>
    <w:lvl w:ilvl="0" w:tplc="CA8CD81C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5423C9A"/>
    <w:multiLevelType w:val="multilevel"/>
    <w:tmpl w:val="4E903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237F0B"/>
    <w:multiLevelType w:val="multilevel"/>
    <w:tmpl w:val="3D4E2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33CA3"/>
    <w:multiLevelType w:val="hybridMultilevel"/>
    <w:tmpl w:val="3680505A"/>
    <w:lvl w:ilvl="0" w:tplc="CA8CD81C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584261F"/>
    <w:multiLevelType w:val="multilevel"/>
    <w:tmpl w:val="7E669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8343E0"/>
    <w:multiLevelType w:val="multilevel"/>
    <w:tmpl w:val="3D4E2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D9"/>
    <w:rsid w:val="00004917"/>
    <w:rsid w:val="000200F2"/>
    <w:rsid w:val="00026EAA"/>
    <w:rsid w:val="0003307B"/>
    <w:rsid w:val="0004603F"/>
    <w:rsid w:val="00071A41"/>
    <w:rsid w:val="00073E72"/>
    <w:rsid w:val="00090A95"/>
    <w:rsid w:val="000A4BC8"/>
    <w:rsid w:val="000A5B98"/>
    <w:rsid w:val="000B27C1"/>
    <w:rsid w:val="000D267A"/>
    <w:rsid w:val="00110DD6"/>
    <w:rsid w:val="00115E49"/>
    <w:rsid w:val="001466F0"/>
    <w:rsid w:val="00151263"/>
    <w:rsid w:val="00160175"/>
    <w:rsid w:val="0016058F"/>
    <w:rsid w:val="001723B8"/>
    <w:rsid w:val="001B4EDE"/>
    <w:rsid w:val="001B6A26"/>
    <w:rsid w:val="001B6D7D"/>
    <w:rsid w:val="001C4CC5"/>
    <w:rsid w:val="001D00A8"/>
    <w:rsid w:val="001D0C28"/>
    <w:rsid w:val="001D6137"/>
    <w:rsid w:val="001F03F6"/>
    <w:rsid w:val="00221FE6"/>
    <w:rsid w:val="0023023D"/>
    <w:rsid w:val="0023180B"/>
    <w:rsid w:val="002457C8"/>
    <w:rsid w:val="0024661E"/>
    <w:rsid w:val="00273CF1"/>
    <w:rsid w:val="00291D67"/>
    <w:rsid w:val="002A6C5C"/>
    <w:rsid w:val="002C509C"/>
    <w:rsid w:val="002C76C6"/>
    <w:rsid w:val="002E3AB4"/>
    <w:rsid w:val="00320181"/>
    <w:rsid w:val="00343A6D"/>
    <w:rsid w:val="0035118E"/>
    <w:rsid w:val="00370C1D"/>
    <w:rsid w:val="00371F8B"/>
    <w:rsid w:val="00385D8B"/>
    <w:rsid w:val="00393CFF"/>
    <w:rsid w:val="00396AA7"/>
    <w:rsid w:val="003A530A"/>
    <w:rsid w:val="003F06D6"/>
    <w:rsid w:val="00410E81"/>
    <w:rsid w:val="00427F5D"/>
    <w:rsid w:val="00434401"/>
    <w:rsid w:val="004534BB"/>
    <w:rsid w:val="00453F2F"/>
    <w:rsid w:val="00471EBF"/>
    <w:rsid w:val="00472FB2"/>
    <w:rsid w:val="00474AB1"/>
    <w:rsid w:val="00482696"/>
    <w:rsid w:val="00482DD6"/>
    <w:rsid w:val="004A0006"/>
    <w:rsid w:val="004A2C16"/>
    <w:rsid w:val="004A6D1E"/>
    <w:rsid w:val="004C1E60"/>
    <w:rsid w:val="004D048A"/>
    <w:rsid w:val="004E5ECF"/>
    <w:rsid w:val="004F3E19"/>
    <w:rsid w:val="00505A31"/>
    <w:rsid w:val="00506521"/>
    <w:rsid w:val="00525551"/>
    <w:rsid w:val="00536E1B"/>
    <w:rsid w:val="00547A55"/>
    <w:rsid w:val="00583E33"/>
    <w:rsid w:val="005844A5"/>
    <w:rsid w:val="005A4D7B"/>
    <w:rsid w:val="005E22F3"/>
    <w:rsid w:val="005E277E"/>
    <w:rsid w:val="005E7E79"/>
    <w:rsid w:val="005F088C"/>
    <w:rsid w:val="005F1C70"/>
    <w:rsid w:val="005F62FB"/>
    <w:rsid w:val="00600CE2"/>
    <w:rsid w:val="00616E38"/>
    <w:rsid w:val="00634BD3"/>
    <w:rsid w:val="00646BEA"/>
    <w:rsid w:val="00647C33"/>
    <w:rsid w:val="0065092E"/>
    <w:rsid w:val="00666DAE"/>
    <w:rsid w:val="00674E82"/>
    <w:rsid w:val="00686A6B"/>
    <w:rsid w:val="006A0936"/>
    <w:rsid w:val="006C16AB"/>
    <w:rsid w:val="006C7583"/>
    <w:rsid w:val="006E21FD"/>
    <w:rsid w:val="006F0C1F"/>
    <w:rsid w:val="006F10A5"/>
    <w:rsid w:val="006F3857"/>
    <w:rsid w:val="006F75F6"/>
    <w:rsid w:val="007056D5"/>
    <w:rsid w:val="007133FB"/>
    <w:rsid w:val="00714FB4"/>
    <w:rsid w:val="00722E60"/>
    <w:rsid w:val="00730283"/>
    <w:rsid w:val="00732DB7"/>
    <w:rsid w:val="007339A8"/>
    <w:rsid w:val="0076300E"/>
    <w:rsid w:val="00780104"/>
    <w:rsid w:val="00797DD6"/>
    <w:rsid w:val="007A2151"/>
    <w:rsid w:val="007C14D2"/>
    <w:rsid w:val="007E4272"/>
    <w:rsid w:val="00816D5C"/>
    <w:rsid w:val="00850303"/>
    <w:rsid w:val="00855443"/>
    <w:rsid w:val="00883271"/>
    <w:rsid w:val="00892F00"/>
    <w:rsid w:val="008A30E9"/>
    <w:rsid w:val="008B78BE"/>
    <w:rsid w:val="008F267F"/>
    <w:rsid w:val="008F33C2"/>
    <w:rsid w:val="00913069"/>
    <w:rsid w:val="00945DA2"/>
    <w:rsid w:val="009646A2"/>
    <w:rsid w:val="009906E6"/>
    <w:rsid w:val="009B0CA4"/>
    <w:rsid w:val="009B78D5"/>
    <w:rsid w:val="009C439E"/>
    <w:rsid w:val="009D2EE6"/>
    <w:rsid w:val="009D3FAF"/>
    <w:rsid w:val="009D5762"/>
    <w:rsid w:val="009D7ED9"/>
    <w:rsid w:val="009F301C"/>
    <w:rsid w:val="00A17158"/>
    <w:rsid w:val="00A21BB1"/>
    <w:rsid w:val="00A7574E"/>
    <w:rsid w:val="00A95160"/>
    <w:rsid w:val="00A953A1"/>
    <w:rsid w:val="00AB3CEF"/>
    <w:rsid w:val="00AC24BC"/>
    <w:rsid w:val="00AF4C56"/>
    <w:rsid w:val="00AF520B"/>
    <w:rsid w:val="00B13FD3"/>
    <w:rsid w:val="00B16875"/>
    <w:rsid w:val="00B35F7D"/>
    <w:rsid w:val="00B373E0"/>
    <w:rsid w:val="00B454BD"/>
    <w:rsid w:val="00B51BA7"/>
    <w:rsid w:val="00B66A23"/>
    <w:rsid w:val="00B66DC2"/>
    <w:rsid w:val="00B75BA4"/>
    <w:rsid w:val="00B77956"/>
    <w:rsid w:val="00B806DD"/>
    <w:rsid w:val="00B84297"/>
    <w:rsid w:val="00B934F8"/>
    <w:rsid w:val="00B9772B"/>
    <w:rsid w:val="00BA0A35"/>
    <w:rsid w:val="00BA5283"/>
    <w:rsid w:val="00BB7CE9"/>
    <w:rsid w:val="00BC1FBB"/>
    <w:rsid w:val="00BE2709"/>
    <w:rsid w:val="00BE3CEB"/>
    <w:rsid w:val="00BE3EE7"/>
    <w:rsid w:val="00C1310C"/>
    <w:rsid w:val="00C13AD4"/>
    <w:rsid w:val="00C35623"/>
    <w:rsid w:val="00C43033"/>
    <w:rsid w:val="00C67E4A"/>
    <w:rsid w:val="00C7546C"/>
    <w:rsid w:val="00C8125E"/>
    <w:rsid w:val="00C85CC4"/>
    <w:rsid w:val="00C85DCD"/>
    <w:rsid w:val="00C94E81"/>
    <w:rsid w:val="00CB6D53"/>
    <w:rsid w:val="00CC6843"/>
    <w:rsid w:val="00CF1727"/>
    <w:rsid w:val="00CF5E20"/>
    <w:rsid w:val="00D00A1F"/>
    <w:rsid w:val="00D11167"/>
    <w:rsid w:val="00D1465E"/>
    <w:rsid w:val="00D17CF9"/>
    <w:rsid w:val="00D432FF"/>
    <w:rsid w:val="00D45F23"/>
    <w:rsid w:val="00D46CF3"/>
    <w:rsid w:val="00D625A5"/>
    <w:rsid w:val="00D7366A"/>
    <w:rsid w:val="00D94962"/>
    <w:rsid w:val="00D95E62"/>
    <w:rsid w:val="00DA2879"/>
    <w:rsid w:val="00DA56B7"/>
    <w:rsid w:val="00DB40D5"/>
    <w:rsid w:val="00DC1367"/>
    <w:rsid w:val="00DC32D8"/>
    <w:rsid w:val="00DC5095"/>
    <w:rsid w:val="00DC5334"/>
    <w:rsid w:val="00DD2498"/>
    <w:rsid w:val="00DE33E0"/>
    <w:rsid w:val="00E04BA7"/>
    <w:rsid w:val="00E22F67"/>
    <w:rsid w:val="00E71208"/>
    <w:rsid w:val="00EA19D1"/>
    <w:rsid w:val="00EA2821"/>
    <w:rsid w:val="00EC1A2C"/>
    <w:rsid w:val="00ED57DB"/>
    <w:rsid w:val="00ED60AC"/>
    <w:rsid w:val="00ED78F6"/>
    <w:rsid w:val="00EE0582"/>
    <w:rsid w:val="00EF5AA8"/>
    <w:rsid w:val="00F253E8"/>
    <w:rsid w:val="00F57760"/>
    <w:rsid w:val="00F57F17"/>
    <w:rsid w:val="00F67206"/>
    <w:rsid w:val="00F67DF5"/>
    <w:rsid w:val="00FA5892"/>
    <w:rsid w:val="00FB53F6"/>
    <w:rsid w:val="00FE5F1C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299A"/>
  <w15:chartTrackingRefBased/>
  <w15:docId w15:val="{518422EA-942F-4E67-9495-2A5B81DC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66DA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D7E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7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D7E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D7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D7E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D7E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D7E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3">
    <w:name w:val="Заголовок №3_"/>
    <w:basedOn w:val="a0"/>
    <w:link w:val="30"/>
    <w:rsid w:val="00666D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66D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66DAE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6D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Заголовок №3"/>
    <w:basedOn w:val="a"/>
    <w:link w:val="3"/>
    <w:rsid w:val="00666DAE"/>
    <w:pPr>
      <w:shd w:val="clear" w:color="auto" w:fill="FFFFFF"/>
      <w:spacing w:before="780" w:after="24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B35F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5F7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B35F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5F7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Другое_"/>
    <w:basedOn w:val="a0"/>
    <w:link w:val="a8"/>
    <w:rsid w:val="005F62FB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5F62FB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9">
    <w:name w:val="No Spacing"/>
    <w:uiPriority w:val="1"/>
    <w:qFormat/>
    <w:rsid w:val="009B78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6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EA2B-4143-4C0E-A713-2407E785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4496</Words>
  <Characters>25629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ЖКХ Управление</cp:lastModifiedBy>
  <cp:revision>20</cp:revision>
  <cp:lastPrinted>2024-12-11T11:45:00Z</cp:lastPrinted>
  <dcterms:created xsi:type="dcterms:W3CDTF">2024-11-28T12:06:00Z</dcterms:created>
  <dcterms:modified xsi:type="dcterms:W3CDTF">2024-12-11T11:46:00Z</dcterms:modified>
</cp:coreProperties>
</file>