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ECD1B" w14:textId="77777777" w:rsidR="00246370" w:rsidRDefault="00246370" w:rsidP="002463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 № 2</w:t>
      </w:r>
    </w:p>
    <w:p w14:paraId="545F7234" w14:textId="77777777" w:rsidR="00246370" w:rsidRDefault="00246370" w:rsidP="00140EDD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Заседания рабочей группы по оценке регулирующего воздействия нормативных правовых актов и проектов нормативных актов в МО «Цильнинский район»</w:t>
      </w:r>
    </w:p>
    <w:p w14:paraId="6CAD1638" w14:textId="2359CD73" w:rsidR="00246370" w:rsidRDefault="00DF2F82" w:rsidP="002463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</w:t>
      </w:r>
      <w:r w:rsidR="00246370">
        <w:rPr>
          <w:color w:val="000000"/>
          <w:sz w:val="27"/>
          <w:szCs w:val="27"/>
        </w:rPr>
        <w:t>.06.202</w:t>
      </w:r>
      <w:r w:rsidR="00A057C1">
        <w:rPr>
          <w:color w:val="000000"/>
          <w:sz w:val="27"/>
          <w:szCs w:val="27"/>
        </w:rPr>
        <w:t>4</w:t>
      </w:r>
      <w:r w:rsidR="00246370">
        <w:rPr>
          <w:color w:val="000000"/>
          <w:sz w:val="27"/>
          <w:szCs w:val="27"/>
        </w:rPr>
        <w:t xml:space="preserve"> г                                                                                                    1</w:t>
      </w:r>
      <w:r w:rsidR="00065EBD">
        <w:rPr>
          <w:color w:val="000000"/>
          <w:sz w:val="27"/>
          <w:szCs w:val="27"/>
        </w:rPr>
        <w:t>3</w:t>
      </w:r>
      <w:r w:rsidR="00246370">
        <w:rPr>
          <w:color w:val="000000"/>
          <w:sz w:val="27"/>
          <w:szCs w:val="27"/>
        </w:rPr>
        <w:t>-00ч</w:t>
      </w:r>
    </w:p>
    <w:p w14:paraId="473A60AC" w14:textId="27713FDD" w:rsidR="00246370" w:rsidRDefault="00246370" w:rsidP="002463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Заместитель рабочей группы – Демидова Е.Г.</w:t>
      </w:r>
    </w:p>
    <w:p w14:paraId="259B89EB" w14:textId="28FC0055" w:rsidR="00246370" w:rsidRDefault="00246370" w:rsidP="002463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 – Шалаева Н.И.</w:t>
      </w:r>
    </w:p>
    <w:p w14:paraId="5B06B145" w14:textId="77777777" w:rsidR="00246370" w:rsidRDefault="00246370" w:rsidP="002463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рабочей группы-</w:t>
      </w:r>
    </w:p>
    <w:p w14:paraId="2ACB870C" w14:textId="77777777" w:rsidR="00246370" w:rsidRDefault="00246370" w:rsidP="00246370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Голубева Т.В.</w:t>
      </w:r>
    </w:p>
    <w:p w14:paraId="5D08AF2D" w14:textId="77777777" w:rsidR="00246370" w:rsidRDefault="00246370" w:rsidP="00246370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Ермилов Г.П.</w:t>
      </w:r>
    </w:p>
    <w:p w14:paraId="313526B1" w14:textId="77777777" w:rsidR="00246370" w:rsidRDefault="00246370" w:rsidP="00246370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Левендеев</w:t>
      </w:r>
      <w:proofErr w:type="spellEnd"/>
      <w:r>
        <w:rPr>
          <w:color w:val="000000"/>
          <w:sz w:val="27"/>
          <w:szCs w:val="27"/>
        </w:rPr>
        <w:t xml:space="preserve"> П.Н.</w:t>
      </w:r>
    </w:p>
    <w:p w14:paraId="5F1A29DE" w14:textId="77777777" w:rsidR="00246370" w:rsidRDefault="00246370" w:rsidP="00246370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Сандркин</w:t>
      </w:r>
      <w:proofErr w:type="spellEnd"/>
      <w:r>
        <w:rPr>
          <w:color w:val="000000"/>
          <w:sz w:val="27"/>
          <w:szCs w:val="27"/>
        </w:rPr>
        <w:t xml:space="preserve"> В.Н.</w:t>
      </w:r>
    </w:p>
    <w:p w14:paraId="09C51420" w14:textId="77777777" w:rsidR="00246370" w:rsidRDefault="00246370" w:rsidP="002463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Повестка совещания:</w:t>
      </w:r>
    </w:p>
    <w:p w14:paraId="68A1C75F" w14:textId="3A4071BF" w:rsidR="00246370" w:rsidRDefault="00246370" w:rsidP="002463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 утверждении плана проведения экспертиза НПА на 2-ое полугодие 202</w:t>
      </w:r>
      <w:r w:rsidR="00DF2F82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года.</w:t>
      </w:r>
    </w:p>
    <w:p w14:paraId="216A66BF" w14:textId="6D51FA78" w:rsidR="00246370" w:rsidRDefault="00246370" w:rsidP="002463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Докладчик: Демидова Е.Г.</w:t>
      </w:r>
    </w:p>
    <w:p w14:paraId="09F4820F" w14:textId="3CA438F7" w:rsidR="00246370" w:rsidRDefault="00246370" w:rsidP="002463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Демидова Е.Г.- довела план проведения экспертизы НПА на 2-ое полугодии 202</w:t>
      </w:r>
      <w:r w:rsidR="00DF2F82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года.</w:t>
      </w:r>
    </w:p>
    <w:p w14:paraId="042E36AB" w14:textId="77777777" w:rsidR="00246370" w:rsidRDefault="00246370" w:rsidP="002463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РЕШИЛИ:</w:t>
      </w:r>
    </w:p>
    <w:p w14:paraId="7BF400F4" w14:textId="01DDBBAD" w:rsidR="00246370" w:rsidRDefault="00246370" w:rsidP="00140EDD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Одобрить план проведения экспертизы принятых нормативных правовых актов, затрагивающих вопросы осуществления предпринимательской и инвестиционной деятельности на 2-ое полугодие 202</w:t>
      </w:r>
      <w:r w:rsidR="00DF2F82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года.</w:t>
      </w:r>
    </w:p>
    <w:p w14:paraId="5AD591BE" w14:textId="64139FCB" w:rsidR="00246370" w:rsidRDefault="00140EDD" w:rsidP="00140EDD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Демидовой Е</w:t>
      </w:r>
      <w:r w:rsidR="0024637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Г.</w:t>
      </w:r>
      <w:r w:rsidR="00246370">
        <w:rPr>
          <w:color w:val="000000"/>
          <w:sz w:val="27"/>
          <w:szCs w:val="27"/>
        </w:rPr>
        <w:t xml:space="preserve"> разместить план проведения экспертизы НПА во 2-ом полугодии 202</w:t>
      </w:r>
      <w:r w:rsidR="00DF2F82">
        <w:rPr>
          <w:color w:val="000000"/>
          <w:sz w:val="27"/>
          <w:szCs w:val="27"/>
        </w:rPr>
        <w:t>4</w:t>
      </w:r>
      <w:r w:rsidR="00246370">
        <w:rPr>
          <w:color w:val="000000"/>
          <w:sz w:val="27"/>
          <w:szCs w:val="27"/>
        </w:rPr>
        <w:t xml:space="preserve"> года на сайте администрации МО «Цильнинский район», в раздел «Оценка регулирующего воздействия».</w:t>
      </w:r>
    </w:p>
    <w:p w14:paraId="7174C0CC" w14:textId="77777777" w:rsidR="00246370" w:rsidRDefault="00246370" w:rsidP="00140EDD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2.Рекомендовать управлению экономического и стратегического развития администрации МО «Цильнинский район» активизировать работу по внедрению механизмов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14:paraId="6E404021" w14:textId="364B1C9A" w:rsidR="00246370" w:rsidRDefault="00246370" w:rsidP="005B55A2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                                                                                    Шалаева Н.И.</w:t>
      </w:r>
    </w:p>
    <w:p w14:paraId="7A950A45" w14:textId="77777777" w:rsidR="00140EDD" w:rsidRDefault="00140EDD" w:rsidP="005B55A2">
      <w:pPr>
        <w:pStyle w:val="a6"/>
        <w:rPr>
          <w:color w:val="000000"/>
          <w:sz w:val="27"/>
          <w:szCs w:val="27"/>
        </w:rPr>
      </w:pPr>
      <w:bookmarkStart w:id="0" w:name="_GoBack"/>
      <w:bookmarkEnd w:id="0"/>
    </w:p>
    <w:sectPr w:rsidR="00140EDD" w:rsidSect="0024637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5C24"/>
    <w:multiLevelType w:val="multilevel"/>
    <w:tmpl w:val="3AAA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B9"/>
    <w:rsid w:val="00015FB9"/>
    <w:rsid w:val="00017D4C"/>
    <w:rsid w:val="00065EBD"/>
    <w:rsid w:val="000C0D42"/>
    <w:rsid w:val="00122C83"/>
    <w:rsid w:val="00140EDD"/>
    <w:rsid w:val="001D13D4"/>
    <w:rsid w:val="00246370"/>
    <w:rsid w:val="00257DBB"/>
    <w:rsid w:val="00364B99"/>
    <w:rsid w:val="004360F2"/>
    <w:rsid w:val="005235EF"/>
    <w:rsid w:val="00583033"/>
    <w:rsid w:val="005A1B93"/>
    <w:rsid w:val="005B55A2"/>
    <w:rsid w:val="005E2C51"/>
    <w:rsid w:val="0078649D"/>
    <w:rsid w:val="00837D44"/>
    <w:rsid w:val="009A078D"/>
    <w:rsid w:val="00A057C1"/>
    <w:rsid w:val="00B25387"/>
    <w:rsid w:val="00BA6E64"/>
    <w:rsid w:val="00BF1A7D"/>
    <w:rsid w:val="00C00C76"/>
    <w:rsid w:val="00DC1EFE"/>
    <w:rsid w:val="00DD09EF"/>
    <w:rsid w:val="00DE079F"/>
    <w:rsid w:val="00DF2F82"/>
    <w:rsid w:val="00E1136B"/>
    <w:rsid w:val="00E20C7E"/>
    <w:rsid w:val="00E5081E"/>
    <w:rsid w:val="00E95B22"/>
    <w:rsid w:val="00F2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9761"/>
  <w15:chartTrackingRefBased/>
  <w15:docId w15:val="{55FE3D7E-E8A9-4E40-A2F3-E4282B6E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2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C7E"/>
    <w:rPr>
      <w:b/>
      <w:bCs/>
    </w:rPr>
  </w:style>
  <w:style w:type="paragraph" w:styleId="a4">
    <w:name w:val="No Spacing"/>
    <w:uiPriority w:val="1"/>
    <w:qFormat/>
    <w:rsid w:val="00E20C7E"/>
    <w:pPr>
      <w:spacing w:after="0" w:line="240" w:lineRule="auto"/>
    </w:pPr>
  </w:style>
  <w:style w:type="character" w:styleId="a5">
    <w:name w:val="Emphasis"/>
    <w:basedOn w:val="a0"/>
    <w:uiPriority w:val="20"/>
    <w:qFormat/>
    <w:rsid w:val="00E20C7E"/>
    <w:rPr>
      <w:i/>
      <w:iCs/>
    </w:rPr>
  </w:style>
  <w:style w:type="paragraph" w:styleId="a6">
    <w:name w:val="Normal (Web)"/>
    <w:basedOn w:val="a"/>
    <w:uiPriority w:val="99"/>
    <w:unhideWhenUsed/>
    <w:rsid w:val="005B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C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5E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0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2021-11-23T04:48:00Z</cp:lastPrinted>
  <dcterms:created xsi:type="dcterms:W3CDTF">2024-10-21T07:18:00Z</dcterms:created>
  <dcterms:modified xsi:type="dcterms:W3CDTF">2024-10-21T07:18:00Z</dcterms:modified>
</cp:coreProperties>
</file>