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BF173" w14:textId="3FD39215" w:rsidR="00DE1159" w:rsidRPr="007E2AF8" w:rsidRDefault="00D43F7D">
      <w:pPr>
        <w:jc w:val="center"/>
        <w:rPr>
          <w:rFonts w:ascii="Times New Roman" w:hAnsi="Times New Roman" w:cs="Times New Roman"/>
        </w:rPr>
      </w:pPr>
      <w:r w:rsidRPr="007E2AF8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План проведения мероприятий акции «Финансовая культура</w:t>
      </w:r>
      <w:r w:rsidR="00E764BB" w:rsidRPr="007E2AF8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 w:rsidRPr="007E2AF8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- стратегия роста. Формирование </w:t>
      </w:r>
      <w:r w:rsidR="00425C05" w:rsidRPr="007E2AF8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финансовой </w:t>
      </w:r>
      <w:r w:rsidRPr="007E2AF8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культуры населения Ульяновской области»</w:t>
      </w:r>
      <w:r w:rsidRPr="007E2AF8">
        <w:rPr>
          <w:rFonts w:ascii="Times New Roman" w:hAnsi="Times New Roman" w:cs="Times New Roman"/>
          <w:b/>
          <w:bCs/>
        </w:rPr>
        <w:t xml:space="preserve"> на территории МО «Цильнинский район» с 22.04.2024 по 26.04.2024 года</w:t>
      </w:r>
    </w:p>
    <w:p w14:paraId="5FBAA610" w14:textId="77777777" w:rsidR="00DE1159" w:rsidRPr="007E2AF8" w:rsidRDefault="00DE1159">
      <w:pPr>
        <w:jc w:val="center"/>
        <w:rPr>
          <w:rFonts w:ascii="Times New Roman" w:hAnsi="Times New Roman" w:cs="Times New Roman"/>
        </w:rPr>
      </w:pPr>
    </w:p>
    <w:tbl>
      <w:tblPr>
        <w:tblW w:w="1435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05"/>
        <w:gridCol w:w="3827"/>
        <w:gridCol w:w="4678"/>
        <w:gridCol w:w="1843"/>
        <w:gridCol w:w="3402"/>
      </w:tblGrid>
      <w:tr w:rsidR="002D3F9C" w:rsidRPr="007E2AF8" w14:paraId="0E074621" w14:textId="77777777" w:rsidTr="002D3F9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9320" w14:textId="4DC88135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E7E7" w14:textId="7777777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Наименование организации, в которой проводится мероприятие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4204" w14:textId="5CFE670A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Полный адрес организации, в которой проводится мероприятие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56AB" w14:textId="7777777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Дата и время проведения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8EFA" w14:textId="7777777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Тема мероприятия</w:t>
            </w:r>
          </w:p>
          <w:p w14:paraId="2AFDD0C9" w14:textId="7777777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F9C" w:rsidRPr="007E2AF8" w14:paraId="79C84F86" w14:textId="77777777" w:rsidTr="002D3F9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CAA4" w14:textId="4405ACC4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BAF7" w14:textId="47934305" w:rsidR="002D3F9C" w:rsidRPr="007E2AF8" w:rsidRDefault="002D3F9C" w:rsidP="00955E3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Среднетимерсянская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средняя школа имени Героя </w:t>
            </w:r>
            <w:bookmarkStart w:id="0" w:name="_GoBack"/>
            <w:bookmarkEnd w:id="0"/>
            <w:r w:rsidRPr="007E2AF8">
              <w:rPr>
                <w:rFonts w:ascii="Times New Roman" w:hAnsi="Times New Roman" w:cs="Times New Roman"/>
              </w:rPr>
              <w:t xml:space="preserve">Советского Союза </w:t>
            </w:r>
            <w:proofErr w:type="spellStart"/>
            <w:r w:rsidRPr="007E2AF8">
              <w:rPr>
                <w:rFonts w:ascii="Times New Roman" w:hAnsi="Times New Roman" w:cs="Times New Roman"/>
              </w:rPr>
              <w:t>Е.Т.Воробьёва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9E04" w14:textId="21ED9A12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Ульяновская область,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2AF8">
              <w:rPr>
                <w:rFonts w:ascii="Times New Roman" w:hAnsi="Times New Roman" w:cs="Times New Roman"/>
              </w:rPr>
              <w:t>Цильнинский район,</w:t>
            </w:r>
          </w:p>
          <w:p w14:paraId="7E0550D8" w14:textId="32534637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с. Средние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Тимерсяны</w:t>
            </w:r>
            <w:proofErr w:type="spellEnd"/>
            <w:r w:rsidRPr="007E2AF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7E2AF8">
              <w:rPr>
                <w:rFonts w:ascii="Times New Roman" w:hAnsi="Times New Roman" w:cs="Times New Roman"/>
              </w:rPr>
              <w:t>, д.1а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844D" w14:textId="1B792A49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22.04.2024 г</w:t>
            </w:r>
          </w:p>
          <w:p w14:paraId="7DED5C06" w14:textId="3FB96E84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10-30ч</w:t>
            </w:r>
          </w:p>
          <w:p w14:paraId="2CFB7ABC" w14:textId="7777777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4ECA" w14:textId="7777777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Внеклассное мероприятие</w:t>
            </w:r>
          </w:p>
          <w:p w14:paraId="46A05956" w14:textId="17F6CD3E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«Экономический калейдоскоп»</w:t>
            </w:r>
          </w:p>
        </w:tc>
      </w:tr>
      <w:tr w:rsidR="002D3F9C" w:rsidRPr="007E2AF8" w14:paraId="201B7CEC" w14:textId="77777777" w:rsidTr="002D3F9C">
        <w:tc>
          <w:tcPr>
            <w:tcW w:w="6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0EFBC5" w14:textId="28C1B56B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ABA2" w14:textId="751722FB" w:rsidR="002D3F9C" w:rsidRPr="007E2AF8" w:rsidRDefault="002D3F9C" w:rsidP="00955E3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7E2AF8">
              <w:rPr>
                <w:rFonts w:ascii="Times New Roman" w:hAnsi="Times New Roman" w:cs="Times New Roman"/>
              </w:rPr>
              <w:t>Новоалгашинская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0B03" w14:textId="1DB43F82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Ульяновская область, Цильнинский район,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с.Новые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Алгаши, ул. Школьная, д.42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8BC5" w14:textId="50E9AA86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22.04.2024</w:t>
            </w:r>
          </w:p>
          <w:p w14:paraId="36C975E4" w14:textId="5DF09FAB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11-15ч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72C8" w14:textId="474D8BBC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Классный час: «Бюджет для граждан»</w:t>
            </w:r>
          </w:p>
        </w:tc>
      </w:tr>
      <w:tr w:rsidR="002D3F9C" w:rsidRPr="007E2AF8" w14:paraId="11CD15E6" w14:textId="77777777" w:rsidTr="002D3F9C">
        <w:tc>
          <w:tcPr>
            <w:tcW w:w="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75DFDC" w14:textId="2A599806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C0AE" w14:textId="2CC7B254" w:rsidR="002D3F9C" w:rsidRPr="007E2AF8" w:rsidRDefault="002D3F9C" w:rsidP="00955E3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Цильнинская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средняя школа имени героя Советского Союза </w:t>
            </w:r>
            <w:proofErr w:type="spellStart"/>
            <w:r w:rsidRPr="007E2AF8">
              <w:rPr>
                <w:rFonts w:ascii="Times New Roman" w:hAnsi="Times New Roman" w:cs="Times New Roman"/>
              </w:rPr>
              <w:t>Н.И.Малышева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B12C" w14:textId="285A3431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Ульяновская область, Цильнинский район,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р.п.Цильна</w:t>
            </w:r>
            <w:proofErr w:type="spellEnd"/>
            <w:r w:rsidRPr="007E2AF8">
              <w:rPr>
                <w:rFonts w:ascii="Times New Roman" w:hAnsi="Times New Roman" w:cs="Times New Roman"/>
              </w:rPr>
              <w:t>, ул. Олега Кошевого, д.5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B647" w14:textId="1CBD22CC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22.04.2024-23.04.2024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C512" w14:textId="56B778B4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Классные часы: «Общественные финансы»</w:t>
            </w:r>
          </w:p>
        </w:tc>
      </w:tr>
      <w:tr w:rsidR="002D3F9C" w:rsidRPr="007E2AF8" w14:paraId="1BEC7E64" w14:textId="77777777" w:rsidTr="002D3F9C">
        <w:tc>
          <w:tcPr>
            <w:tcW w:w="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3EC4B" w14:textId="4A29E2F7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1385" w14:textId="77777777" w:rsidR="002D3F9C" w:rsidRPr="007E2AF8" w:rsidRDefault="002D3F9C" w:rsidP="00955E36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МОУ </w:t>
            </w:r>
            <w:proofErr w:type="spellStart"/>
            <w:r w:rsidRPr="007E2AF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Верхнетимерсянская</w:t>
            </w:r>
            <w:proofErr w:type="spellEnd"/>
            <w:r w:rsidRPr="007E2AF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средняя школа</w:t>
            </w:r>
          </w:p>
          <w:p w14:paraId="280CEEBC" w14:textId="77777777" w:rsidR="002D3F9C" w:rsidRPr="007E2AF8" w:rsidRDefault="002D3F9C" w:rsidP="00955E3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FFA4" w14:textId="0D0CDC9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Ульяновская область,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2AF8">
              <w:rPr>
                <w:rFonts w:ascii="Times New Roman" w:hAnsi="Times New Roman" w:cs="Times New Roman"/>
              </w:rPr>
              <w:t>Цильнинский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с.Верхние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Тимерсяны</w:t>
            </w:r>
            <w:proofErr w:type="spellEnd"/>
            <w:r w:rsidRPr="007E2AF8">
              <w:rPr>
                <w:rFonts w:ascii="Times New Roman" w:hAnsi="Times New Roman" w:cs="Times New Roman"/>
              </w:rPr>
              <w:t>,</w:t>
            </w:r>
          </w:p>
          <w:p w14:paraId="132F74F2" w14:textId="24B535E2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2AF8">
              <w:rPr>
                <w:rFonts w:ascii="Times New Roman" w:hAnsi="Times New Roman" w:cs="Times New Roman"/>
              </w:rPr>
              <w:t>ул.Пролетарская</w:t>
            </w:r>
            <w:proofErr w:type="spellEnd"/>
            <w:r w:rsidRPr="007E2AF8">
              <w:rPr>
                <w:rFonts w:ascii="Times New Roman" w:hAnsi="Times New Roman" w:cs="Times New Roman"/>
              </w:rPr>
              <w:t>, д.16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E9E1" w14:textId="7777777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22.04.2024</w:t>
            </w:r>
          </w:p>
          <w:p w14:paraId="1EA628CE" w14:textId="78FB048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13-00ч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25D9" w14:textId="7FC7CB12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Онлайн-урок "Пять простых правил, чтобы не иметь проблем с долгами"</w:t>
            </w:r>
          </w:p>
        </w:tc>
      </w:tr>
      <w:tr w:rsidR="002D3F9C" w:rsidRPr="007E2AF8" w14:paraId="0DBCB5A8" w14:textId="77777777" w:rsidTr="002D3F9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B0853E" w14:textId="1C1DF2B9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71C3" w14:textId="2103A756" w:rsidR="002D3F9C" w:rsidRPr="007E2AF8" w:rsidRDefault="002D3F9C" w:rsidP="00E764B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  <w:bCs/>
              </w:rPr>
              <w:t xml:space="preserve">ОГКУСЗН Ульяновской области Отделение по </w:t>
            </w:r>
            <w:proofErr w:type="spellStart"/>
            <w:r w:rsidRPr="007E2AF8">
              <w:rPr>
                <w:rFonts w:ascii="Times New Roman" w:hAnsi="Times New Roman" w:cs="Times New Roman"/>
                <w:bCs/>
              </w:rPr>
              <w:t>Цильнинскому</w:t>
            </w:r>
            <w:proofErr w:type="spellEnd"/>
            <w:r w:rsidRPr="007E2AF8">
              <w:rPr>
                <w:rFonts w:ascii="Times New Roman" w:hAnsi="Times New Roman" w:cs="Times New Roman"/>
                <w:bCs/>
              </w:rPr>
              <w:t xml:space="preserve"> району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501B" w14:textId="64D59ECA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7E2AF8">
              <w:rPr>
                <w:rFonts w:ascii="Times New Roman" w:hAnsi="Times New Roman" w:cs="Times New Roman"/>
              </w:rPr>
              <w:t>Ульяновская область,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2AF8">
              <w:rPr>
                <w:rFonts w:ascii="Times New Roman" w:hAnsi="Times New Roman" w:cs="Times New Roman"/>
              </w:rPr>
              <w:t>Цильнинский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AF8">
              <w:rPr>
                <w:rFonts w:ascii="Times New Roman" w:hAnsi="Times New Roman" w:cs="Times New Roman"/>
                <w:bCs/>
              </w:rPr>
              <w:t>с.Большое</w:t>
            </w:r>
            <w:proofErr w:type="spellEnd"/>
            <w:r w:rsidRPr="007E2AF8">
              <w:rPr>
                <w:rFonts w:ascii="Times New Roman" w:hAnsi="Times New Roman" w:cs="Times New Roman"/>
                <w:bCs/>
              </w:rPr>
              <w:t xml:space="preserve"> Нагаткино,</w:t>
            </w:r>
          </w:p>
          <w:p w14:paraId="48BD48AA" w14:textId="7908E8AF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  <w:bCs/>
              </w:rPr>
              <w:t>ул. Советская, д.18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99814B" w14:textId="5B6D321F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22.04.2024-26.04.2024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D6B32" w14:textId="77777777" w:rsidR="002D3F9C" w:rsidRPr="007E2AF8" w:rsidRDefault="002D3F9C" w:rsidP="007E2A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2AF8">
              <w:rPr>
                <w:rFonts w:ascii="Times New Roman" w:hAnsi="Times New Roman" w:cs="Times New Roman"/>
                <w:bCs/>
              </w:rPr>
              <w:t>Прием населения - предоставление мер социальной поддержки.</w:t>
            </w:r>
          </w:p>
          <w:p w14:paraId="388664A3" w14:textId="77777777" w:rsidR="002D3F9C" w:rsidRPr="007E2AF8" w:rsidRDefault="002D3F9C" w:rsidP="007E2A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2AF8">
              <w:rPr>
                <w:rFonts w:ascii="Times New Roman" w:hAnsi="Times New Roman" w:cs="Times New Roman"/>
                <w:bCs/>
              </w:rPr>
              <w:t>Работа мобильной бригады в населённых пунктах района – налогообложение физических лиц.</w:t>
            </w:r>
          </w:p>
          <w:p w14:paraId="3C01E46D" w14:textId="16CF844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  <w:bCs/>
              </w:rPr>
              <w:t>Организация работы прямой телефонной линии. Оказание консультационной помощи.</w:t>
            </w:r>
          </w:p>
        </w:tc>
      </w:tr>
      <w:tr w:rsidR="002D3F9C" w:rsidRPr="007E2AF8" w14:paraId="710B594B" w14:textId="77777777" w:rsidTr="002D3F9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9B5F" w14:textId="43F56718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62F4" w14:textId="571ACD1C" w:rsidR="002D3F9C" w:rsidRPr="007E2AF8" w:rsidRDefault="002D3F9C" w:rsidP="00E57D0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АНО «Центр развития предпринимательства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Цильнинского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района Ульяновской области»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0381" w14:textId="7E406259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Ульяновская область, Цильнинский район, с. Большое Нагаткино, ул. Садовая д.2, каб.12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0BF0" w14:textId="2D0CFF39" w:rsidR="002D3F9C" w:rsidRPr="007E2AF8" w:rsidRDefault="002D3F9C" w:rsidP="007E2AF8">
            <w:pPr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22.04.2024</w:t>
            </w:r>
          </w:p>
          <w:p w14:paraId="2B7F560A" w14:textId="7777777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7FF2" w14:textId="08E7A2EC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День открытых дверей по теме «Бюджет для граждан. Составление бизнес-плана для заключения социального контракта по предпринимательской деятельности»</w:t>
            </w:r>
          </w:p>
        </w:tc>
      </w:tr>
      <w:tr w:rsidR="002D3F9C" w:rsidRPr="007E2AF8" w14:paraId="387F184A" w14:textId="77777777" w:rsidTr="002D3F9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BB31" w14:textId="3880CCED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1121" w14:textId="57E7BC2A" w:rsidR="002D3F9C" w:rsidRPr="007E2AF8" w:rsidRDefault="002D3F9C" w:rsidP="00E5532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Покровский сельский Дом культуры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0006" w14:textId="600BDC95" w:rsidR="002D3F9C" w:rsidRPr="007E2AF8" w:rsidRDefault="002D3F9C" w:rsidP="002D3F9C">
            <w:pPr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Ульяновская область, Цильнинский район, с. Покровское,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2AF8">
              <w:rPr>
                <w:rFonts w:ascii="Times New Roman" w:hAnsi="Times New Roman" w:cs="Times New Roman"/>
              </w:rPr>
              <w:t>ул. Советская, д.16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0EA" w14:textId="77777777" w:rsidR="002D3F9C" w:rsidRPr="007E2AF8" w:rsidRDefault="002D3F9C" w:rsidP="007E2AF8">
            <w:pPr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16-00</w:t>
            </w:r>
          </w:p>
          <w:p w14:paraId="0D7AA247" w14:textId="1412EFFC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24D5" w14:textId="358D5B42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«Копейка рубль бережет» - квест-игра</w:t>
            </w:r>
          </w:p>
        </w:tc>
      </w:tr>
      <w:tr w:rsidR="002D3F9C" w:rsidRPr="007E2AF8" w14:paraId="565A6CD5" w14:textId="77777777" w:rsidTr="002D3F9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86A8" w14:textId="40426555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BA1E" w14:textId="7F757FF0" w:rsidR="002D3F9C" w:rsidRPr="007E2AF8" w:rsidRDefault="002D3F9C" w:rsidP="001E23F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ОГБПОУ </w:t>
            </w:r>
            <w:proofErr w:type="spellStart"/>
            <w:r w:rsidRPr="007E2AF8">
              <w:rPr>
                <w:rFonts w:ascii="Times New Roman" w:hAnsi="Times New Roman" w:cs="Times New Roman"/>
              </w:rPr>
              <w:t>Большенагаткинский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техникум технологии и сервиса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DD7A2" w14:textId="7DDD282F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Ульяновская область. Цильнинский район,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с.Большое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Нагаткино,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 w:rsidRPr="007E2AF8">
              <w:rPr>
                <w:rFonts w:ascii="Times New Roman" w:hAnsi="Times New Roman" w:cs="Times New Roman"/>
              </w:rPr>
              <w:t>, д.8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7894" w14:textId="5994F8EB" w:rsidR="002D3F9C" w:rsidRPr="007E2AF8" w:rsidRDefault="002D3F9C" w:rsidP="007E2AF8">
            <w:pPr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22.04.2024</w:t>
            </w:r>
          </w:p>
          <w:p w14:paraId="1C362750" w14:textId="47A85B0B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EA26" w14:textId="50283DCC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Интерактивная игра «</w:t>
            </w:r>
            <w:proofErr w:type="spellStart"/>
            <w:r w:rsidRPr="007E2AF8">
              <w:rPr>
                <w:rFonts w:ascii="Times New Roman" w:hAnsi="Times New Roman" w:cs="Times New Roman"/>
              </w:rPr>
              <w:t>ФинИгра</w:t>
            </w:r>
            <w:proofErr w:type="spellEnd"/>
            <w:r w:rsidRPr="007E2AF8">
              <w:rPr>
                <w:rFonts w:ascii="Times New Roman" w:hAnsi="Times New Roman" w:cs="Times New Roman"/>
              </w:rPr>
              <w:t>»</w:t>
            </w:r>
          </w:p>
        </w:tc>
      </w:tr>
      <w:tr w:rsidR="002D3F9C" w:rsidRPr="007E2AF8" w14:paraId="770F6E0A" w14:textId="77777777" w:rsidTr="002D3F9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5641" w14:textId="4E36416C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C80B" w14:textId="7BA80334" w:rsidR="002D3F9C" w:rsidRPr="007E2AF8" w:rsidRDefault="002D3F9C" w:rsidP="00E57D0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МО «</w:t>
            </w:r>
            <w:proofErr w:type="spellStart"/>
            <w:r w:rsidRPr="007E2AF8">
              <w:rPr>
                <w:rFonts w:ascii="Times New Roman" w:hAnsi="Times New Roman" w:cs="Times New Roman"/>
              </w:rPr>
              <w:t>Елховоозерское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0BF6" w14:textId="15E808A0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Ульяновская область, Цильнинский район,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с.Елховое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Озеро,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7E2AF8">
              <w:rPr>
                <w:rFonts w:ascii="Times New Roman" w:hAnsi="Times New Roman" w:cs="Times New Roman"/>
              </w:rPr>
              <w:t>, д.32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E2F4" w14:textId="7777777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23.04.2024г.</w:t>
            </w:r>
          </w:p>
          <w:p w14:paraId="7ADBBE85" w14:textId="3DF80219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8-30ч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FE1C" w14:textId="6A91CBE3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  <w:bCs/>
              </w:rPr>
              <w:t>Бюджет для граждан</w:t>
            </w:r>
          </w:p>
        </w:tc>
      </w:tr>
      <w:tr w:rsidR="002D3F9C" w:rsidRPr="007E2AF8" w14:paraId="7D3D2104" w14:textId="77777777" w:rsidTr="002D3F9C"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481A242C" w14:textId="3C92F587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2DEA9110" w14:textId="7CAD888C" w:rsidR="002D3F9C" w:rsidRPr="007E2AF8" w:rsidRDefault="002D3F9C" w:rsidP="007E2AF8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7E2AF8">
              <w:rPr>
                <w:rFonts w:ascii="Times New Roman" w:hAnsi="Times New Roman" w:cs="Times New Roman"/>
              </w:rPr>
              <w:t>Красновосходская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</w:t>
            </w:r>
            <w:r w:rsidRPr="007E2AF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средняя школа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1ACBEDEE" w14:textId="431E3F8A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Ульяновская область, Цильнинский район,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с.Карабаевка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7E2AF8">
              <w:rPr>
                <w:rFonts w:ascii="Times New Roman" w:hAnsi="Times New Roman" w:cs="Times New Roman"/>
              </w:rPr>
              <w:t>, д.1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64B64A09" w14:textId="7777777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23.04.2024</w:t>
            </w:r>
          </w:p>
          <w:p w14:paraId="1C737225" w14:textId="74DAF87F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10-00ч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13EEAF24" w14:textId="7777777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Планирование семейного бюджета</w:t>
            </w:r>
          </w:p>
        </w:tc>
      </w:tr>
      <w:tr w:rsidR="002D3F9C" w:rsidRPr="007E2AF8" w14:paraId="32E20195" w14:textId="77777777" w:rsidTr="002D3F9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5C8435DA" w14:textId="37B938EC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5712CEF3" w14:textId="3E51C923" w:rsidR="002D3F9C" w:rsidRPr="007E2AF8" w:rsidRDefault="002D3F9C" w:rsidP="00955E3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Степноанненковская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079A298E" w14:textId="629E23C5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Ульяновская область, Цильнинский район,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с.Степное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Анненково,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ул.Пионерская</w:t>
            </w:r>
            <w:proofErr w:type="spellEnd"/>
            <w:r w:rsidRPr="007E2AF8">
              <w:rPr>
                <w:rFonts w:ascii="Times New Roman" w:hAnsi="Times New Roman" w:cs="Times New Roman"/>
              </w:rPr>
              <w:t>, д.3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29222DA5" w14:textId="7777777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23.04.2024</w:t>
            </w:r>
          </w:p>
          <w:p w14:paraId="4038E7EE" w14:textId="172C078C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10-00ч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622669E7" w14:textId="1391EC4B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Квест-игра «Дружи с финансами»</w:t>
            </w:r>
          </w:p>
        </w:tc>
      </w:tr>
      <w:tr w:rsidR="002D3F9C" w:rsidRPr="007E2AF8" w14:paraId="5688758A" w14:textId="77777777" w:rsidTr="002D3F9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2DECD76F" w14:textId="69315C1C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72119C1B" w14:textId="22535665" w:rsidR="002D3F9C" w:rsidRPr="007E2AF8" w:rsidRDefault="002D3F9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Администрация МО «Цильнинский район»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289EAF65" w14:textId="43B17B74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Ульяновская область, Цильнинский район,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с.Богородская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Репьевка,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с.Большое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Нагаткино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664A5758" w14:textId="7777777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23.04.2024</w:t>
            </w:r>
          </w:p>
          <w:p w14:paraId="6ABB8BA2" w14:textId="43EDBDC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9-00ч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37E8ACCE" w14:textId="6D1DB98C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Профилактическая беседа по соблюдению земельного законодательства</w:t>
            </w:r>
          </w:p>
        </w:tc>
      </w:tr>
      <w:tr w:rsidR="002D3F9C" w:rsidRPr="007E2AF8" w14:paraId="709D81B1" w14:textId="77777777" w:rsidTr="002D3F9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6A260058" w14:textId="267A0855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4EE8139F" w14:textId="51081A82" w:rsidR="002D3F9C" w:rsidRPr="007E2AF8" w:rsidRDefault="002D3F9C" w:rsidP="00E57D0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2AF8">
              <w:rPr>
                <w:rFonts w:ascii="Times New Roman" w:hAnsi="Times New Roman" w:cs="Times New Roman"/>
              </w:rPr>
              <w:t>Староалгашинский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с/ф</w:t>
            </w:r>
            <w:r>
              <w:rPr>
                <w:rFonts w:ascii="Times New Roman" w:hAnsi="Times New Roman" w:cs="Times New Roman"/>
              </w:rPr>
              <w:t xml:space="preserve"> библиотеки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3845AAEE" w14:textId="42BD2AF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Ульяновская область, Цильнинский район, с. Старые Алгаши, ул. Советская, д.32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4933E316" w14:textId="7777777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23.04.2024</w:t>
            </w:r>
          </w:p>
          <w:p w14:paraId="63BB4314" w14:textId="09B30704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11-00ч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22092F35" w14:textId="0C781F85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«Управление семейным бюджетом» </w:t>
            </w:r>
            <w:r w:rsidRPr="007E2AF8">
              <w:rPr>
                <w:rFonts w:ascii="Times New Roman" w:hAnsi="Times New Roman" w:cs="Times New Roman"/>
                <w:bCs/>
              </w:rPr>
              <w:t>урок финансовой грамотности</w:t>
            </w:r>
          </w:p>
        </w:tc>
      </w:tr>
      <w:tr w:rsidR="002D3F9C" w:rsidRPr="007E2AF8" w14:paraId="7E94A421" w14:textId="77777777" w:rsidTr="002D3F9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5BD9E878" w14:textId="7FC76BB1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51B832DD" w14:textId="19C65BDB" w:rsidR="002D3F9C" w:rsidRPr="007E2AF8" w:rsidRDefault="002D3F9C" w:rsidP="00E57D0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2AF8">
              <w:rPr>
                <w:rFonts w:ascii="Times New Roman" w:hAnsi="Times New Roman" w:cs="Times New Roman"/>
              </w:rPr>
              <w:t>Богдашкинский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с/ф</w:t>
            </w:r>
            <w:r>
              <w:rPr>
                <w:rFonts w:ascii="Times New Roman" w:hAnsi="Times New Roman" w:cs="Times New Roman"/>
              </w:rPr>
              <w:t xml:space="preserve"> библиотеки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22841803" w14:textId="28ABBD14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  <w:lang w:eastAsia="en-US"/>
              </w:rPr>
              <w:t xml:space="preserve">Ульяновская область, Цильнинский район, с. </w:t>
            </w:r>
            <w:proofErr w:type="spellStart"/>
            <w:r w:rsidRPr="007E2AF8">
              <w:rPr>
                <w:rFonts w:ascii="Times New Roman" w:hAnsi="Times New Roman" w:cs="Times New Roman"/>
                <w:lang w:eastAsia="en-US"/>
              </w:rPr>
              <w:t>Богдашкино</w:t>
            </w:r>
            <w:proofErr w:type="spellEnd"/>
            <w:r w:rsidRPr="007E2AF8">
              <w:rPr>
                <w:rFonts w:ascii="Times New Roman" w:hAnsi="Times New Roman" w:cs="Times New Roman"/>
                <w:lang w:eastAsia="en-US"/>
              </w:rPr>
              <w:t>, ул. Ленина, д.26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065D9800" w14:textId="7777777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23.04.2024</w:t>
            </w:r>
          </w:p>
          <w:p w14:paraId="4099E8C2" w14:textId="5AFD3AAB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14-00ч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6B8320C2" w14:textId="769D1C5B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«Мой личный финансовый план» - познавательная игра</w:t>
            </w:r>
          </w:p>
        </w:tc>
      </w:tr>
      <w:tr w:rsidR="002D3F9C" w:rsidRPr="007E2AF8" w14:paraId="45EF35EC" w14:textId="77777777" w:rsidTr="002D3F9C"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2D28972E" w14:textId="39AF8F13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093C9BF4" w14:textId="7CE3D2CA" w:rsidR="002D3F9C" w:rsidRPr="007E2AF8" w:rsidRDefault="002D3F9C" w:rsidP="00B408B3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7E2AF8">
              <w:rPr>
                <w:rFonts w:ascii="Times New Roman" w:hAnsi="Times New Roman" w:cs="Times New Roman"/>
              </w:rPr>
              <w:t>Красновосходская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</w:t>
            </w:r>
            <w:r w:rsidRPr="007E2AF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средняя школа</w:t>
            </w:r>
            <w:r w:rsidRPr="007E2A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753783C1" w14:textId="58803E1A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Ульяновская область, Цильнинский район,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с.Карабаевка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7E2AF8">
              <w:rPr>
                <w:rFonts w:ascii="Times New Roman" w:hAnsi="Times New Roman" w:cs="Times New Roman"/>
              </w:rPr>
              <w:t>, д.1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69426300" w14:textId="7777777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24.04.2024</w:t>
            </w:r>
          </w:p>
          <w:p w14:paraId="6DC67214" w14:textId="5D5B159E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9-30ч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711369EA" w14:textId="7777777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Бюджет для граждан</w:t>
            </w:r>
          </w:p>
        </w:tc>
      </w:tr>
      <w:tr w:rsidR="002D3F9C" w:rsidRPr="007E2AF8" w14:paraId="3EFF51F8" w14:textId="77777777" w:rsidTr="002D3F9C"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4503BEF3" w14:textId="5D291664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3BC138E2" w14:textId="77777777" w:rsidR="002D3F9C" w:rsidRPr="007E2AF8" w:rsidRDefault="002D3F9C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МОУ </w:t>
            </w:r>
            <w:proofErr w:type="spellStart"/>
            <w:r w:rsidRPr="007E2AF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Верхнетимерсянская</w:t>
            </w:r>
            <w:proofErr w:type="spellEnd"/>
            <w:r w:rsidRPr="007E2AF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средняя школа</w:t>
            </w:r>
          </w:p>
          <w:p w14:paraId="7EB01050" w14:textId="77777777" w:rsidR="002D3F9C" w:rsidRPr="007E2AF8" w:rsidRDefault="002D3F9C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0285E831" w14:textId="79720AC6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Ульяновская область,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2AF8">
              <w:rPr>
                <w:rFonts w:ascii="Times New Roman" w:hAnsi="Times New Roman" w:cs="Times New Roman"/>
              </w:rPr>
              <w:t>Цильнинский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с.Верхние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Тимерсяны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ул.Прлетарская</w:t>
            </w:r>
            <w:proofErr w:type="spellEnd"/>
            <w:r w:rsidRPr="007E2AF8">
              <w:rPr>
                <w:rFonts w:ascii="Times New Roman" w:hAnsi="Times New Roman" w:cs="Times New Roman"/>
              </w:rPr>
              <w:t>, д.16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662951DA" w14:textId="72E7C3DE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24.04.2024</w:t>
            </w:r>
          </w:p>
          <w:p w14:paraId="5A35FEEC" w14:textId="1B5227D9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13-30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648195B3" w14:textId="54DBA452" w:rsidR="002D3F9C" w:rsidRPr="007E2AF8" w:rsidRDefault="002D3F9C" w:rsidP="007E2AF8">
            <w:pPr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Онлайн-урок "С деньгами на "ты", или «Зачем быть финансово грамотным?"</w:t>
            </w:r>
          </w:p>
        </w:tc>
      </w:tr>
      <w:tr w:rsidR="002D3F9C" w:rsidRPr="007E2AF8" w14:paraId="40191EF0" w14:textId="77777777" w:rsidTr="002D3F9C">
        <w:tc>
          <w:tcPr>
            <w:tcW w:w="6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63F878CC" w14:textId="7DCFC09F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4E3F24EB" w14:textId="40134A4B" w:rsidR="002D3F9C" w:rsidRPr="007E2AF8" w:rsidRDefault="002D3F9C" w:rsidP="00E764B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Цильнинская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средняя школа имени героя Советского Союза </w:t>
            </w:r>
            <w:proofErr w:type="spellStart"/>
            <w:r w:rsidRPr="007E2AF8">
              <w:rPr>
                <w:rFonts w:ascii="Times New Roman" w:hAnsi="Times New Roman" w:cs="Times New Roman"/>
              </w:rPr>
              <w:t>Н.И.Малышева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67781A0B" w14:textId="384F185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Ульяновская область, Цильнинский район,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р.п.Цильна</w:t>
            </w:r>
            <w:proofErr w:type="spellEnd"/>
            <w:r w:rsidRPr="007E2AF8">
              <w:rPr>
                <w:rFonts w:ascii="Times New Roman" w:hAnsi="Times New Roman" w:cs="Times New Roman"/>
              </w:rPr>
              <w:t>, ул. Олега Кошевого, д</w:t>
            </w:r>
            <w:r>
              <w:rPr>
                <w:rFonts w:ascii="Times New Roman" w:hAnsi="Times New Roman" w:cs="Times New Roman"/>
              </w:rPr>
              <w:t>.</w:t>
            </w:r>
            <w:r w:rsidRPr="007E2A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058C0D90" w14:textId="478343DD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24.04.2024-26.04.2024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68F10090" w14:textId="11CF59B1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bookmarkStart w:id="1" w:name="_GoBack_Копия_1"/>
            <w:bookmarkEnd w:id="1"/>
            <w:r w:rsidRPr="007E2AF8">
              <w:rPr>
                <w:rFonts w:ascii="Times New Roman" w:hAnsi="Times New Roman" w:cs="Times New Roman"/>
              </w:rPr>
              <w:t>Классные часы: «Общественные финансы»</w:t>
            </w:r>
          </w:p>
        </w:tc>
      </w:tr>
      <w:tr w:rsidR="002D3F9C" w:rsidRPr="007E2AF8" w14:paraId="5AA6E2F7" w14:textId="77777777" w:rsidTr="002D3F9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650E24D3" w14:textId="5701A511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6AA7ACB5" w14:textId="353541BA" w:rsidR="002D3F9C" w:rsidRPr="007E2AF8" w:rsidRDefault="002D3F9C" w:rsidP="00E5532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2AF8">
              <w:rPr>
                <w:rFonts w:ascii="Times New Roman" w:hAnsi="Times New Roman" w:cs="Times New Roman"/>
              </w:rPr>
              <w:t>Новоалгашинский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с/ф</w:t>
            </w:r>
            <w:r>
              <w:rPr>
                <w:rFonts w:ascii="Times New Roman" w:hAnsi="Times New Roman" w:cs="Times New Roman"/>
              </w:rPr>
              <w:t xml:space="preserve"> библиотеки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3D9997D6" w14:textId="78DFFB5A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Ульяновская область, Цильнинский район, с. Новые Алгаши, ул. Школьная, д.46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57C8A9BA" w14:textId="7777777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24.04.2024</w:t>
            </w:r>
          </w:p>
          <w:p w14:paraId="4862BECA" w14:textId="24E46AEF" w:rsidR="002D3F9C" w:rsidRPr="007E2AF8" w:rsidRDefault="002D3F9C" w:rsidP="002D3F9C">
            <w:pPr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  <w:lang w:eastAsia="en-US"/>
              </w:rPr>
              <w:t>14-00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0F3E2141" w14:textId="7F1A7CE4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«С деньгами на ТЫ» урок полезных советов</w:t>
            </w:r>
          </w:p>
        </w:tc>
      </w:tr>
      <w:tr w:rsidR="002D3F9C" w:rsidRPr="007E2AF8" w14:paraId="311B1111" w14:textId="77777777" w:rsidTr="002D3F9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3D3B83DE" w14:textId="5BF619D6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2F3EB544" w14:textId="66A7A083" w:rsidR="002D3F9C" w:rsidRPr="007E2AF8" w:rsidRDefault="002D3F9C" w:rsidP="00E5532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2AF8">
              <w:rPr>
                <w:rFonts w:ascii="Times New Roman" w:hAnsi="Times New Roman" w:cs="Times New Roman"/>
              </w:rPr>
              <w:t>Норовский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с/ф </w:t>
            </w:r>
            <w:r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13BCAE79" w14:textId="12574C2E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Ульяновская область, Цильнинский район, д. Степная Репьевка, ул. Новая Линия, д.2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6C0828A2" w14:textId="7777777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24.04.2024</w:t>
            </w:r>
          </w:p>
          <w:p w14:paraId="100BB2BC" w14:textId="1473FA12" w:rsidR="002D3F9C" w:rsidRPr="007E2AF8" w:rsidRDefault="002D3F9C" w:rsidP="007E2AF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2AF8">
              <w:rPr>
                <w:rFonts w:ascii="Times New Roman" w:hAnsi="Times New Roman" w:cs="Times New Roman"/>
                <w:lang w:eastAsia="en-US"/>
              </w:rPr>
              <w:t>15-00</w:t>
            </w:r>
          </w:p>
          <w:p w14:paraId="487E1759" w14:textId="65C25A1E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28527E6F" w14:textId="3365752A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  <w:bCs/>
              </w:rPr>
              <w:t>«Копейка рубль бережёт» - конкурс рисунков</w:t>
            </w:r>
          </w:p>
        </w:tc>
      </w:tr>
      <w:tr w:rsidR="002D3F9C" w:rsidRPr="007E2AF8" w14:paraId="1ADCF364" w14:textId="77777777" w:rsidTr="002D3F9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53E3F4D9" w14:textId="3588B1D0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6B35030B" w14:textId="44F6ED3A" w:rsidR="002D3F9C" w:rsidRPr="007E2AF8" w:rsidRDefault="002D3F9C" w:rsidP="00E5532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2AF8">
              <w:rPr>
                <w:rFonts w:ascii="Times New Roman" w:hAnsi="Times New Roman" w:cs="Times New Roman"/>
              </w:rPr>
              <w:t>Большенагаткинская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центральная районная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6BC2B182" w14:textId="6CD549D9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Ульяновская область, Цильнинский район, с. Большое Нагаткино, пл. Революции, д.4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3ABFC6A6" w14:textId="7777777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24.04.2024</w:t>
            </w:r>
          </w:p>
          <w:p w14:paraId="2720B373" w14:textId="562D5A0C" w:rsidR="002D3F9C" w:rsidRPr="007E2AF8" w:rsidRDefault="002D3F9C" w:rsidP="002D3F9C">
            <w:pPr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  <w:lang w:eastAsia="en-US"/>
              </w:rPr>
              <w:t>16-00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2C9119EC" w14:textId="06EEEA24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  <w:bCs/>
              </w:rPr>
              <w:t>«Семейный бюджет» -онлайн урок финансовой грамотности</w:t>
            </w:r>
          </w:p>
        </w:tc>
      </w:tr>
      <w:tr w:rsidR="002D3F9C" w:rsidRPr="007E2AF8" w14:paraId="4DD7D9A3" w14:textId="77777777" w:rsidTr="002D3F9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3E8EB47B" w14:textId="03B89807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03AE9945" w14:textId="2FA21802" w:rsidR="002D3F9C" w:rsidRPr="007E2AF8" w:rsidRDefault="002D3F9C" w:rsidP="00B941A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  <w:bCs/>
              </w:rPr>
              <w:t>Отделение реабилитации детей и подростков с ОВЗ и инвалидностью и молодых инвалидов в МО «Цильнинский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16F4AC87" w14:textId="4D659453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7E2AF8">
              <w:rPr>
                <w:rFonts w:ascii="Times New Roman" w:hAnsi="Times New Roman" w:cs="Times New Roman"/>
              </w:rPr>
              <w:t>Ульяновская область, Цильнинский район</w:t>
            </w:r>
            <w:r w:rsidRPr="007E2AF8">
              <w:rPr>
                <w:rFonts w:ascii="Times New Roman" w:hAnsi="Times New Roman" w:cs="Times New Roman"/>
                <w:bCs/>
              </w:rPr>
              <w:t xml:space="preserve">, с. Большое Нагаткино, </w:t>
            </w:r>
          </w:p>
          <w:p w14:paraId="5C3AA396" w14:textId="50B6FC2A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  <w:bCs/>
              </w:rPr>
              <w:t>ул. Куйбышева, д.23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20E3BB4C" w14:textId="77777777" w:rsidR="002D3F9C" w:rsidRPr="007E2AF8" w:rsidRDefault="002D3F9C" w:rsidP="007E2AF8">
            <w:pPr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24.04.2024</w:t>
            </w:r>
          </w:p>
          <w:p w14:paraId="50A2A22F" w14:textId="083E9121" w:rsidR="002D3F9C" w:rsidRPr="007E2AF8" w:rsidRDefault="002D3F9C" w:rsidP="007E2AF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2AF8">
              <w:rPr>
                <w:rFonts w:ascii="Times New Roman" w:hAnsi="Times New Roman" w:cs="Times New Roman"/>
              </w:rPr>
              <w:t>14-00ч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75EE2D83" w14:textId="77777777" w:rsidR="002D3F9C" w:rsidRPr="007E2AF8" w:rsidRDefault="002D3F9C" w:rsidP="007E2AF8">
            <w:pPr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Увлекательно-познавательная деловая игра- финансовый театр "Муха-Цокотуха"</w:t>
            </w:r>
          </w:p>
          <w:p w14:paraId="0A34C61C" w14:textId="7777777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D3F9C" w:rsidRPr="007E2AF8" w14:paraId="1B7C314E" w14:textId="77777777" w:rsidTr="002D3F9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1EC4BEF9" w14:textId="1426FB57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7CDF0B81" w14:textId="75579DEA" w:rsidR="002D3F9C" w:rsidRPr="007E2AF8" w:rsidRDefault="002D3F9C" w:rsidP="001E23F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 w:rsidRPr="007E2AF8">
              <w:rPr>
                <w:rFonts w:ascii="Times New Roman" w:hAnsi="Times New Roman" w:cs="Times New Roman"/>
              </w:rPr>
              <w:t>Тимерсянское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13C944C9" w14:textId="271455DA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Ульяновская область, Цильнинский район, с. Нижние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Тимерсяны</w:t>
            </w:r>
            <w:proofErr w:type="spellEnd"/>
            <w:r w:rsidRPr="007E2AF8">
              <w:rPr>
                <w:rFonts w:ascii="Times New Roman" w:hAnsi="Times New Roman" w:cs="Times New Roman"/>
              </w:rPr>
              <w:t>, ул. Центральная, д.38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39B673B7" w14:textId="7777777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25.04.2024</w:t>
            </w:r>
          </w:p>
          <w:p w14:paraId="2B607C4E" w14:textId="6E057E65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8-00ч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3C67D595" w14:textId="74C4EF1A" w:rsidR="002D3F9C" w:rsidRPr="007E2AF8" w:rsidRDefault="002D3F9C" w:rsidP="007E2A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Общественные финансы:</w:t>
            </w:r>
          </w:p>
          <w:p w14:paraId="2F8D9966" w14:textId="767992C9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«Бюджет для граждан»</w:t>
            </w:r>
          </w:p>
        </w:tc>
      </w:tr>
      <w:tr w:rsidR="002D3F9C" w:rsidRPr="007E2AF8" w14:paraId="7F943E68" w14:textId="77777777" w:rsidTr="002D3F9C"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067C45A5" w14:textId="234DBFB8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68888948" w14:textId="61EA6EDD" w:rsidR="002D3F9C" w:rsidRPr="007E2AF8" w:rsidRDefault="002D3F9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ОГКУ Кадровый центр Ульян</w:t>
            </w:r>
            <w:r>
              <w:rPr>
                <w:rFonts w:ascii="Times New Roman" w:hAnsi="Times New Roman" w:cs="Times New Roman"/>
              </w:rPr>
              <w:t>о</w:t>
            </w:r>
            <w:r w:rsidRPr="007E2AF8">
              <w:rPr>
                <w:rFonts w:ascii="Times New Roman" w:hAnsi="Times New Roman" w:cs="Times New Roman"/>
              </w:rPr>
              <w:t>вской области в Цильнинском районе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7A35777E" w14:textId="3C035636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Ульяновская область, Цильнинский район, с. Большое Нагаткино,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ул.Садовая</w:t>
            </w:r>
            <w:proofErr w:type="spellEnd"/>
            <w:r w:rsidRPr="007E2AF8">
              <w:rPr>
                <w:rFonts w:ascii="Times New Roman" w:hAnsi="Times New Roman" w:cs="Times New Roman"/>
              </w:rPr>
              <w:t>, д.32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5F1163D4" w14:textId="7777777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25.04.2024</w:t>
            </w:r>
          </w:p>
          <w:p w14:paraId="6723A7C3" w14:textId="65D6674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9-00ч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736FC183" w14:textId="664B77C4" w:rsidR="002D3F9C" w:rsidRPr="007E2AF8" w:rsidRDefault="002D3F9C" w:rsidP="002D3F9C">
            <w:pPr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  <w:lang w:eastAsia="ru-RU"/>
              </w:rPr>
              <w:t>Открытый кадровый отбор с участием филиала ООО «Газпром газораспределение Ульяновск» в с. Большое Нагаткино</w:t>
            </w:r>
          </w:p>
        </w:tc>
      </w:tr>
      <w:tr w:rsidR="002D3F9C" w:rsidRPr="007E2AF8" w14:paraId="0FCE4428" w14:textId="77777777" w:rsidTr="002D3F9C"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752B0BF2" w14:textId="13E72C8C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0F763FF9" w14:textId="11FFF9F4" w:rsidR="002D3F9C" w:rsidRPr="007E2AF8" w:rsidRDefault="002D3F9C" w:rsidP="001E23F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ОГБПОУ </w:t>
            </w:r>
            <w:proofErr w:type="spellStart"/>
            <w:r w:rsidRPr="007E2AF8">
              <w:rPr>
                <w:rFonts w:ascii="Times New Roman" w:hAnsi="Times New Roman" w:cs="Times New Roman"/>
              </w:rPr>
              <w:t>Большенагаткинский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техникум технологии и сервиса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048B26E6" w14:textId="58CED9AB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Ульяновская область. Цильнинский район,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с.Б.Нагаткино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 w:rsidRPr="007E2AF8">
              <w:rPr>
                <w:rFonts w:ascii="Times New Roman" w:hAnsi="Times New Roman" w:cs="Times New Roman"/>
              </w:rPr>
              <w:t>, д.8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06AD9A4F" w14:textId="7777777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25.04.2024</w:t>
            </w:r>
          </w:p>
          <w:p w14:paraId="695FFD13" w14:textId="7CFEA233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10-00ч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227CB299" w14:textId="4CA61FE5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Защита бизнес-проекта «Бизнес-план по развитию сельского туризма» рамках научно-практической конференции техникума (2 человека)</w:t>
            </w:r>
          </w:p>
        </w:tc>
      </w:tr>
      <w:tr w:rsidR="002D3F9C" w:rsidRPr="007E2AF8" w14:paraId="60CC1821" w14:textId="77777777" w:rsidTr="002D3F9C"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77197E5B" w14:textId="18B6D96E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2811625F" w14:textId="77777777" w:rsidR="002D3F9C" w:rsidRPr="007E2AF8" w:rsidRDefault="002D3F9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Староалгашинская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средняя школа имени Героя Советского Союза </w:t>
            </w:r>
            <w:proofErr w:type="spellStart"/>
            <w:r w:rsidRPr="007E2AF8">
              <w:rPr>
                <w:rFonts w:ascii="Times New Roman" w:hAnsi="Times New Roman" w:cs="Times New Roman"/>
              </w:rPr>
              <w:t>Н.Г.Князькина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3DF78CFC" w14:textId="1B84B9A8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Ульяновская область, Цильнинский район,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с.Старые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Алгаши,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7E2AF8">
              <w:rPr>
                <w:rFonts w:ascii="Times New Roman" w:hAnsi="Times New Roman" w:cs="Times New Roman"/>
              </w:rPr>
              <w:t>, д.7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3703C15B" w14:textId="7777777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25.04.2024</w:t>
            </w:r>
          </w:p>
          <w:p w14:paraId="5CE87B68" w14:textId="63D494C2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11-00ч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5DD33925" w14:textId="7777777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Классный час: «Бюджет для граждан»</w:t>
            </w:r>
          </w:p>
        </w:tc>
      </w:tr>
      <w:tr w:rsidR="002D3F9C" w:rsidRPr="007E2AF8" w14:paraId="6E61779F" w14:textId="77777777" w:rsidTr="002D3F9C">
        <w:tc>
          <w:tcPr>
            <w:tcW w:w="6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70153ECB" w14:textId="19512D83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7A16D95E" w14:textId="77777777" w:rsidR="002D3F9C" w:rsidRPr="007E2AF8" w:rsidRDefault="002D3F9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7E2AF8">
              <w:rPr>
                <w:rFonts w:ascii="Times New Roman" w:hAnsi="Times New Roman" w:cs="Times New Roman"/>
              </w:rPr>
              <w:t>Новоалгашинская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599DF371" w14:textId="448C6630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Ульяновская обл., Цильнинский район,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с.Новые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Алгаши,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7E2AF8">
              <w:rPr>
                <w:rFonts w:ascii="Times New Roman" w:hAnsi="Times New Roman" w:cs="Times New Roman"/>
              </w:rPr>
              <w:t>, д.42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49671898" w14:textId="7777777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25.04.2024</w:t>
            </w:r>
          </w:p>
          <w:p w14:paraId="1B911F7A" w14:textId="7B4762A5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11-30ч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2971549A" w14:textId="77777777" w:rsidR="002D3F9C" w:rsidRPr="007E2AF8" w:rsidRDefault="002D3F9C" w:rsidP="007E2AF8">
            <w:pPr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Классный час:</w:t>
            </w:r>
          </w:p>
          <w:p w14:paraId="7BC76425" w14:textId="57875C65" w:rsidR="002D3F9C" w:rsidRPr="007E2AF8" w:rsidRDefault="002D3F9C" w:rsidP="007E2AF8">
            <w:pPr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«Планирование семейного бюджета»</w:t>
            </w:r>
          </w:p>
        </w:tc>
      </w:tr>
      <w:tr w:rsidR="002D3F9C" w:rsidRPr="007E2AF8" w14:paraId="7D7F0D65" w14:textId="77777777" w:rsidTr="002D3F9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086B4F5B" w14:textId="286C654B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17D0178C" w14:textId="49DD119E" w:rsidR="002D3F9C" w:rsidRPr="007E2AF8" w:rsidRDefault="002D3F9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ПЧ-49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25242642" w14:textId="3E0DF1B5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Ульяновская область, Цильнинский район, с. Большое Нагаткино,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ул.Садовая</w:t>
            </w:r>
            <w:proofErr w:type="spellEnd"/>
            <w:r w:rsidRPr="007E2AF8">
              <w:rPr>
                <w:rFonts w:ascii="Times New Roman" w:hAnsi="Times New Roman" w:cs="Times New Roman"/>
              </w:rPr>
              <w:t>, д.34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02728C6F" w14:textId="7777777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25.04.2024</w:t>
            </w:r>
          </w:p>
          <w:p w14:paraId="76DC87FE" w14:textId="0FE23599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13-00ч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055A0932" w14:textId="61E96535" w:rsidR="002D3F9C" w:rsidRPr="007E2AF8" w:rsidRDefault="002D3F9C" w:rsidP="007E2AF8">
            <w:pPr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«Как получить социальную пенсию»</w:t>
            </w:r>
          </w:p>
        </w:tc>
      </w:tr>
      <w:tr w:rsidR="002D3F9C" w:rsidRPr="007E2AF8" w14:paraId="6A427D3F" w14:textId="77777777" w:rsidTr="002D3F9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62BA9602" w14:textId="20F8B2EE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2B19ADB5" w14:textId="20DB770E" w:rsidR="002D3F9C" w:rsidRPr="007E2AF8" w:rsidRDefault="002D3F9C" w:rsidP="00E57D0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7E2AF8">
              <w:rPr>
                <w:rFonts w:ascii="Times New Roman" w:hAnsi="Times New Roman" w:cs="Times New Roman"/>
              </w:rPr>
              <w:t>Анненковское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1329D093" w14:textId="4D299F43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Ульяновская область, Цильнинский район</w:t>
            </w:r>
            <w:r w:rsidRPr="007E2AF8">
              <w:rPr>
                <w:rFonts w:ascii="Times New Roman" w:hAnsi="Times New Roman" w:cs="Times New Roman"/>
                <w:lang w:eastAsia="en-US"/>
              </w:rPr>
              <w:t>, с. Степное Анненково, ул. Красноармейская, д.2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427F3CBD" w14:textId="77777777" w:rsidR="002D3F9C" w:rsidRPr="007E2AF8" w:rsidRDefault="002D3F9C" w:rsidP="007E2AF8">
            <w:pPr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25.04.2024</w:t>
            </w:r>
          </w:p>
          <w:p w14:paraId="46334662" w14:textId="6593668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10-00ч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381FF32C" w14:textId="7C737354" w:rsidR="002D3F9C" w:rsidRPr="007E2AF8" w:rsidRDefault="002D3F9C" w:rsidP="007E2AF8">
            <w:pPr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Неиспользуемые «кредитки»: отказываться или пусть будут?</w:t>
            </w:r>
          </w:p>
        </w:tc>
      </w:tr>
      <w:tr w:rsidR="002D3F9C" w:rsidRPr="007E2AF8" w14:paraId="15981D45" w14:textId="77777777" w:rsidTr="002D3F9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2EAC1194" w14:textId="799CAD0F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1A2B2133" w14:textId="424AA486" w:rsidR="002D3F9C" w:rsidRPr="007E2AF8" w:rsidRDefault="002D3F9C" w:rsidP="00E5532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2AF8">
              <w:rPr>
                <w:rFonts w:ascii="Times New Roman" w:hAnsi="Times New Roman" w:cs="Times New Roman"/>
              </w:rPr>
              <w:t>Мокробугурнинский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сельский Дом культуры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03A5717B" w14:textId="01879C96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Ульяновская область, Цильнинский район, с. Мокрая </w:t>
            </w:r>
            <w:proofErr w:type="spellStart"/>
            <w:r w:rsidRPr="007E2AF8">
              <w:rPr>
                <w:rFonts w:ascii="Times New Roman" w:hAnsi="Times New Roman" w:cs="Times New Roman"/>
              </w:rPr>
              <w:t>Бугурна</w:t>
            </w:r>
            <w:proofErr w:type="spellEnd"/>
            <w:r w:rsidRPr="007E2AF8">
              <w:rPr>
                <w:rFonts w:ascii="Times New Roman" w:hAnsi="Times New Roman" w:cs="Times New Roman"/>
              </w:rPr>
              <w:t>, ул. Суркова, д.1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1747805F" w14:textId="7777777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25.04.2024</w:t>
            </w:r>
          </w:p>
          <w:p w14:paraId="7CFF27E3" w14:textId="522E52DA" w:rsidR="002D3F9C" w:rsidRPr="007E2AF8" w:rsidRDefault="002D3F9C" w:rsidP="002D3F9C">
            <w:pPr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63AA361C" w14:textId="7EF083BA" w:rsidR="002D3F9C" w:rsidRPr="007E2AF8" w:rsidRDefault="002D3F9C" w:rsidP="007E2AF8">
            <w:pPr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«Электронный кошелек» - раздача буклетов</w:t>
            </w:r>
          </w:p>
        </w:tc>
      </w:tr>
      <w:tr w:rsidR="002D3F9C" w:rsidRPr="007E2AF8" w14:paraId="62F510D0" w14:textId="77777777" w:rsidTr="002D3F9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2C36F5A4" w14:textId="6C6D9FEE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537A5730" w14:textId="2C0B9E26" w:rsidR="002D3F9C" w:rsidRPr="007E2AF8" w:rsidRDefault="002D3F9C" w:rsidP="00E764B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7E2AF8">
              <w:rPr>
                <w:rFonts w:ascii="Times New Roman" w:hAnsi="Times New Roman" w:cs="Times New Roman"/>
              </w:rPr>
              <w:t>Малонагаткинская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176FB8A3" w14:textId="558C4778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Ульяновская область, Цильнинский район,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с.Малое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Нагаткино, ул. Новый Порядок, д.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251926F8" w14:textId="7777777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26.04.</w:t>
            </w:r>
            <w:bookmarkStart w:id="2" w:name="_GoBack_Копия_2"/>
            <w:bookmarkEnd w:id="2"/>
            <w:r w:rsidRPr="007E2AF8">
              <w:rPr>
                <w:rFonts w:ascii="Times New Roman" w:hAnsi="Times New Roman" w:cs="Times New Roman"/>
              </w:rPr>
              <w:t xml:space="preserve">2024 </w:t>
            </w:r>
          </w:p>
          <w:p w14:paraId="340B03C8" w14:textId="330D7E62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10-30ч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259CDCD6" w14:textId="01132E0B" w:rsidR="002D3F9C" w:rsidRPr="007E2AF8" w:rsidRDefault="002D3F9C" w:rsidP="007E2AF8">
            <w:pPr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Час финансовой грамотности «Финансовая грамотность-основа благополучия»</w:t>
            </w:r>
          </w:p>
        </w:tc>
      </w:tr>
      <w:tr w:rsidR="002D3F9C" w:rsidRPr="007E2AF8" w14:paraId="34546412" w14:textId="77777777" w:rsidTr="002D3F9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6E92DB05" w14:textId="66DE0092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12E93865" w14:textId="744861EC" w:rsidR="002D3F9C" w:rsidRPr="007E2AF8" w:rsidRDefault="002D3F9C" w:rsidP="00E764B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Среднетимерсянская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средняя школа имени Героя Советского Союза </w:t>
            </w:r>
            <w:proofErr w:type="spellStart"/>
            <w:r w:rsidRPr="007E2AF8">
              <w:rPr>
                <w:rFonts w:ascii="Times New Roman" w:hAnsi="Times New Roman" w:cs="Times New Roman"/>
              </w:rPr>
              <w:t>Е.Т.Воробьёва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62E1EDD2" w14:textId="369287B5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Ульяновская область,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2AF8">
              <w:rPr>
                <w:rFonts w:ascii="Times New Roman" w:hAnsi="Times New Roman" w:cs="Times New Roman"/>
              </w:rPr>
              <w:t>Цильнинский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2AF8">
              <w:rPr>
                <w:rFonts w:ascii="Times New Roman" w:hAnsi="Times New Roman" w:cs="Times New Roman"/>
              </w:rPr>
              <w:t xml:space="preserve">с. Средние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Тимерсяны</w:t>
            </w:r>
            <w:proofErr w:type="spellEnd"/>
            <w:r w:rsidRPr="007E2AF8">
              <w:rPr>
                <w:rFonts w:ascii="Times New Roman" w:hAnsi="Times New Roman" w:cs="Times New Roman"/>
              </w:rPr>
              <w:t>,</w:t>
            </w:r>
          </w:p>
          <w:p w14:paraId="18252B9F" w14:textId="2EF14625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2AF8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7E2AF8">
              <w:rPr>
                <w:rFonts w:ascii="Times New Roman" w:hAnsi="Times New Roman" w:cs="Times New Roman"/>
              </w:rPr>
              <w:t>, д.1а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6ABED250" w14:textId="7777777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26.04.2024 </w:t>
            </w:r>
          </w:p>
          <w:p w14:paraId="65073DB0" w14:textId="476DDF1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11-15ч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61D67B5A" w14:textId="6AE3CCF1" w:rsidR="002D3F9C" w:rsidRPr="007E2AF8" w:rsidRDefault="002D3F9C" w:rsidP="007E2AF8">
            <w:pPr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Тренинг-игра «Планирование семейного бюджета»</w:t>
            </w:r>
          </w:p>
        </w:tc>
      </w:tr>
      <w:tr w:rsidR="002D3F9C" w:rsidRPr="007E2AF8" w14:paraId="333C84FA" w14:textId="77777777" w:rsidTr="002D3F9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248FD511" w14:textId="48D5B9FD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3CEDAE70" w14:textId="77777777" w:rsidR="002D3F9C" w:rsidRPr="007E2AF8" w:rsidRDefault="002D3F9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Цильнинская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средняя школа имени героя Советского Союза </w:t>
            </w:r>
            <w:proofErr w:type="spellStart"/>
            <w:r w:rsidRPr="007E2AF8">
              <w:rPr>
                <w:rFonts w:ascii="Times New Roman" w:hAnsi="Times New Roman" w:cs="Times New Roman"/>
              </w:rPr>
              <w:t>Н.И.Малышева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0549E08C" w14:textId="4B7F3B03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Ульяновская область, Цильнинский район,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р.п.Цильна</w:t>
            </w:r>
            <w:proofErr w:type="spellEnd"/>
            <w:r w:rsidRPr="007E2AF8">
              <w:rPr>
                <w:rFonts w:ascii="Times New Roman" w:hAnsi="Times New Roman" w:cs="Times New Roman"/>
              </w:rPr>
              <w:t>, ул. Олега Кошевого, д</w:t>
            </w:r>
            <w:r>
              <w:rPr>
                <w:rFonts w:ascii="Times New Roman" w:hAnsi="Times New Roman" w:cs="Times New Roman"/>
              </w:rPr>
              <w:t>.</w:t>
            </w:r>
            <w:r w:rsidRPr="007E2A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7E3816E0" w14:textId="7777777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48D27C2C" w14:textId="77777777" w:rsidR="002D3F9C" w:rsidRPr="007E2AF8" w:rsidRDefault="002D3F9C" w:rsidP="007E2AF8">
            <w:pPr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Распространение памяток «Общественные финансы»</w:t>
            </w:r>
          </w:p>
        </w:tc>
      </w:tr>
      <w:tr w:rsidR="002D3F9C" w:rsidRPr="007E2AF8" w14:paraId="6BAFCCA5" w14:textId="77777777" w:rsidTr="002D3F9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3DCC4253" w14:textId="04D5FC1A" w:rsidR="002D3F9C" w:rsidRPr="007E2AF8" w:rsidRDefault="002D3F9C" w:rsidP="002D3F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60194F01" w14:textId="2185395C" w:rsidR="002D3F9C" w:rsidRPr="007E2AF8" w:rsidRDefault="002D3F9C" w:rsidP="002D3F9C">
            <w:pPr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Управление образования администрации МО «Цильнинский район»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2AF8">
              <w:rPr>
                <w:rFonts w:ascii="Times New Roman" w:hAnsi="Times New Roman" w:cs="Times New Roman"/>
              </w:rPr>
              <w:t>Отдел опеки и попечительства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45F8C5EF" w14:textId="78BAB0A3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 xml:space="preserve">Ульяновская область, Цильнинский район,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с.Новое</w:t>
            </w:r>
            <w:proofErr w:type="spellEnd"/>
            <w:r w:rsidRPr="007E2AF8">
              <w:rPr>
                <w:rFonts w:ascii="Times New Roman" w:hAnsi="Times New Roman" w:cs="Times New Roman"/>
              </w:rPr>
              <w:t xml:space="preserve"> Никулино, </w:t>
            </w:r>
            <w:proofErr w:type="spellStart"/>
            <w:r w:rsidRPr="007E2AF8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7E2AF8">
              <w:rPr>
                <w:rFonts w:ascii="Times New Roman" w:hAnsi="Times New Roman" w:cs="Times New Roman"/>
              </w:rPr>
              <w:t>, д.1а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7145A79F" w14:textId="77777777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26.04.2024</w:t>
            </w:r>
          </w:p>
          <w:p w14:paraId="73CE433A" w14:textId="3E944D02" w:rsidR="002D3F9C" w:rsidRPr="007E2AF8" w:rsidRDefault="002D3F9C" w:rsidP="007E2AF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9-00ч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bottom w:w="55" w:type="dxa"/>
            </w:tcMar>
          </w:tcPr>
          <w:p w14:paraId="4AF60D5E" w14:textId="0DBFE47A" w:rsidR="002D3F9C" w:rsidRPr="007E2AF8" w:rsidRDefault="002D3F9C" w:rsidP="007E2AF8">
            <w:pPr>
              <w:jc w:val="center"/>
              <w:rPr>
                <w:rFonts w:ascii="Times New Roman" w:hAnsi="Times New Roman" w:cs="Times New Roman"/>
              </w:rPr>
            </w:pPr>
            <w:r w:rsidRPr="007E2AF8">
              <w:rPr>
                <w:rFonts w:ascii="Times New Roman" w:hAnsi="Times New Roman" w:cs="Times New Roman"/>
              </w:rPr>
              <w:t>«Планирование семейного бюджета»</w:t>
            </w:r>
          </w:p>
        </w:tc>
      </w:tr>
    </w:tbl>
    <w:p w14:paraId="33C62DF5" w14:textId="77777777" w:rsidR="00DE1159" w:rsidRPr="007E2AF8" w:rsidRDefault="00DE1159">
      <w:pPr>
        <w:jc w:val="center"/>
        <w:rPr>
          <w:rFonts w:ascii="Times New Roman" w:hAnsi="Times New Roman" w:cs="Times New Roman"/>
        </w:rPr>
      </w:pPr>
    </w:p>
    <w:p w14:paraId="54DDE040" w14:textId="77777777" w:rsidR="00DE1159" w:rsidRPr="007E2AF8" w:rsidRDefault="00DE1159">
      <w:pPr>
        <w:jc w:val="center"/>
        <w:rPr>
          <w:rFonts w:ascii="Times New Roman" w:hAnsi="Times New Roman" w:cs="Times New Roman"/>
        </w:rPr>
      </w:pPr>
    </w:p>
    <w:sectPr w:rsidR="00DE1159" w:rsidRPr="007E2AF8" w:rsidSect="00B941A1">
      <w:pgSz w:w="16838" w:h="11906" w:orient="landscape"/>
      <w:pgMar w:top="851" w:right="567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59"/>
    <w:rsid w:val="001E23FD"/>
    <w:rsid w:val="002D3F9C"/>
    <w:rsid w:val="00425C05"/>
    <w:rsid w:val="007A75A0"/>
    <w:rsid w:val="007E2AF8"/>
    <w:rsid w:val="00955E36"/>
    <w:rsid w:val="00A2332D"/>
    <w:rsid w:val="00B408B3"/>
    <w:rsid w:val="00B941A1"/>
    <w:rsid w:val="00D43F7D"/>
    <w:rsid w:val="00DE1159"/>
    <w:rsid w:val="00E5532D"/>
    <w:rsid w:val="00E57D08"/>
    <w:rsid w:val="00E7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384D"/>
  <w15:docId w15:val="{30AB0EB7-79B1-4144-92FA-64B54E70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 Spacing"/>
    <w:qFormat/>
    <w:pPr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12</cp:revision>
  <dcterms:created xsi:type="dcterms:W3CDTF">2024-04-17T07:30:00Z</dcterms:created>
  <dcterms:modified xsi:type="dcterms:W3CDTF">2024-04-18T09:58:00Z</dcterms:modified>
  <dc:language>ru-RU</dc:language>
</cp:coreProperties>
</file>