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Pr="00400B9A" w:rsidRDefault="0099471B" w:rsidP="00400B9A">
      <w:pPr>
        <w:spacing w:after="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400B9A">
        <w:rPr>
          <w:rFonts w:ascii="PT Astra Serif" w:hAnsi="PT Astra Serif" w:cs="Times New Roman"/>
          <w:b/>
          <w:sz w:val="26"/>
          <w:szCs w:val="26"/>
        </w:rPr>
        <w:t>Информационное сообщение о предоставлении земельн</w:t>
      </w:r>
      <w:r w:rsidR="00FC0B3D" w:rsidRPr="00400B9A">
        <w:rPr>
          <w:rFonts w:ascii="PT Astra Serif" w:hAnsi="PT Astra Serif" w:cs="Times New Roman"/>
          <w:b/>
          <w:sz w:val="26"/>
          <w:szCs w:val="26"/>
        </w:rPr>
        <w:t>ого</w:t>
      </w:r>
      <w:r w:rsidR="00DB2E35" w:rsidRPr="00400B9A">
        <w:rPr>
          <w:rFonts w:ascii="PT Astra Serif" w:hAnsi="PT Astra Serif" w:cs="Times New Roman"/>
          <w:b/>
          <w:sz w:val="26"/>
          <w:szCs w:val="26"/>
        </w:rPr>
        <w:t xml:space="preserve"> участк</w:t>
      </w:r>
      <w:r w:rsidR="00FC0B3D" w:rsidRPr="00400B9A">
        <w:rPr>
          <w:rFonts w:ascii="PT Astra Serif" w:hAnsi="PT Astra Serif" w:cs="Times New Roman"/>
          <w:b/>
          <w:sz w:val="26"/>
          <w:szCs w:val="26"/>
        </w:rPr>
        <w:t>а</w:t>
      </w:r>
      <w:r w:rsidRPr="00400B9A">
        <w:rPr>
          <w:rFonts w:ascii="PT Astra Serif" w:hAnsi="PT Astra Serif" w:cs="Times New Roman"/>
          <w:b/>
          <w:sz w:val="26"/>
          <w:szCs w:val="26"/>
        </w:rPr>
        <w:t>.</w:t>
      </w:r>
    </w:p>
    <w:p w:rsidR="00342A1C" w:rsidRPr="00400B9A" w:rsidRDefault="00342A1C" w:rsidP="00400B9A">
      <w:pPr>
        <w:spacing w:after="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CC320A" w:rsidRPr="00400B9A" w:rsidRDefault="00CD6651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400B9A">
        <w:rPr>
          <w:rFonts w:ascii="PT Astra Serif" w:hAnsi="PT Astra Serif" w:cs="Times New Roman"/>
          <w:sz w:val="26"/>
          <w:szCs w:val="26"/>
        </w:rPr>
        <w:t>А</w:t>
      </w:r>
      <w:r w:rsidR="00C15C9D" w:rsidRPr="00400B9A">
        <w:rPr>
          <w:rFonts w:ascii="PT Astra Serif" w:hAnsi="PT Astra Serif" w:cs="Times New Roman"/>
          <w:sz w:val="26"/>
          <w:szCs w:val="26"/>
        </w:rPr>
        <w:t>дминистрации муниципального образования «Цильнинский район» Ульяновской области</w:t>
      </w:r>
      <w:r w:rsidR="00E63BF1" w:rsidRPr="00400B9A">
        <w:rPr>
          <w:rFonts w:ascii="PT Astra Serif" w:hAnsi="PT Astra Serif" w:cs="Times New Roman"/>
          <w:sz w:val="26"/>
          <w:szCs w:val="26"/>
        </w:rPr>
        <w:t>, руководству</w:t>
      </w:r>
      <w:r w:rsidR="00EA37D1" w:rsidRPr="00400B9A">
        <w:rPr>
          <w:rFonts w:ascii="PT Astra Serif" w:hAnsi="PT Astra Serif" w:cs="Times New Roman"/>
          <w:sz w:val="26"/>
          <w:szCs w:val="26"/>
        </w:rPr>
        <w:t>я</w:t>
      </w:r>
      <w:r w:rsidRPr="00400B9A">
        <w:rPr>
          <w:rFonts w:ascii="PT Astra Serif" w:hAnsi="PT Astra Serif" w:cs="Times New Roman"/>
          <w:sz w:val="26"/>
          <w:szCs w:val="26"/>
        </w:rPr>
        <w:t>сь Законом Ульяновской области  №109-ЗО от 29.10.2021 «О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организациям»,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извещает</w:t>
      </w:r>
      <w:r w:rsidRPr="00400B9A">
        <w:rPr>
          <w:rFonts w:ascii="PT Astra Serif" w:hAnsi="PT Astra Serif" w:cs="Times New Roman"/>
          <w:sz w:val="26"/>
          <w:szCs w:val="26"/>
        </w:rPr>
        <w:t xml:space="preserve"> о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0A4359" w:rsidRPr="00400B9A">
        <w:rPr>
          <w:rFonts w:ascii="PT Astra Serif" w:hAnsi="PT Astra Serif" w:cs="Times New Roman"/>
          <w:sz w:val="26"/>
          <w:szCs w:val="26"/>
        </w:rPr>
        <w:t xml:space="preserve">планируемом 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предоставлении </w:t>
      </w:r>
      <w:r w:rsidR="001552CD" w:rsidRPr="00400B9A">
        <w:rPr>
          <w:rFonts w:ascii="PT Astra Serif" w:hAnsi="PT Astra Serif" w:cs="Times New Roman"/>
          <w:b/>
          <w:sz w:val="26"/>
          <w:szCs w:val="26"/>
        </w:rPr>
        <w:t>в собственность</w:t>
      </w:r>
      <w:r w:rsidR="001552CD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1552CD" w:rsidRPr="00400B9A">
        <w:rPr>
          <w:rFonts w:ascii="PT Astra Serif" w:hAnsi="PT Astra Serif" w:cs="Times New Roman"/>
          <w:b/>
          <w:sz w:val="26"/>
          <w:szCs w:val="26"/>
        </w:rPr>
        <w:t>бесплатно</w:t>
      </w:r>
      <w:r w:rsidR="001552CD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E63BF1" w:rsidRPr="00400B9A">
        <w:rPr>
          <w:rFonts w:ascii="PT Astra Serif" w:hAnsi="PT Astra Serif" w:cs="Times New Roman"/>
          <w:sz w:val="26"/>
          <w:szCs w:val="26"/>
        </w:rPr>
        <w:t>земельн</w:t>
      </w:r>
      <w:r w:rsidR="00FC0B3D" w:rsidRPr="00400B9A">
        <w:rPr>
          <w:rFonts w:ascii="PT Astra Serif" w:hAnsi="PT Astra Serif" w:cs="Times New Roman"/>
          <w:sz w:val="26"/>
          <w:szCs w:val="26"/>
        </w:rPr>
        <w:t>ого</w:t>
      </w:r>
      <w:r w:rsidR="00E63BF1" w:rsidRPr="00400B9A">
        <w:rPr>
          <w:rFonts w:ascii="PT Astra Serif" w:hAnsi="PT Astra Serif" w:cs="Times New Roman"/>
          <w:sz w:val="26"/>
          <w:szCs w:val="26"/>
        </w:rPr>
        <w:t xml:space="preserve"> участк</w:t>
      </w:r>
      <w:r w:rsidR="00FC0B3D" w:rsidRPr="00400B9A">
        <w:rPr>
          <w:rFonts w:ascii="PT Astra Serif" w:hAnsi="PT Astra Serif" w:cs="Times New Roman"/>
          <w:sz w:val="26"/>
          <w:szCs w:val="26"/>
        </w:rPr>
        <w:t>а</w:t>
      </w:r>
      <w:r w:rsidRPr="00400B9A">
        <w:rPr>
          <w:rFonts w:ascii="PT Astra Serif" w:hAnsi="PT Astra Serif" w:cs="Times New Roman"/>
          <w:sz w:val="26"/>
          <w:szCs w:val="26"/>
        </w:rPr>
        <w:t>,  расположенного по адресу:</w:t>
      </w:r>
      <w:proofErr w:type="gramEnd"/>
      <w:r w:rsidRPr="00400B9A">
        <w:rPr>
          <w:rFonts w:ascii="PT Astra Serif" w:hAnsi="PT Astra Serif" w:cs="Times New Roman"/>
          <w:sz w:val="26"/>
          <w:szCs w:val="26"/>
        </w:rPr>
        <w:t xml:space="preserve"> Ульяновская область, </w:t>
      </w:r>
      <w:proofErr w:type="spellStart"/>
      <w:r w:rsidRPr="00400B9A">
        <w:rPr>
          <w:rFonts w:ascii="PT Astra Serif" w:hAnsi="PT Astra Serif" w:cs="Times New Roman"/>
          <w:sz w:val="26"/>
          <w:szCs w:val="26"/>
        </w:rPr>
        <w:t>Цильнинский</w:t>
      </w:r>
      <w:proofErr w:type="spellEnd"/>
      <w:r w:rsidRPr="00400B9A">
        <w:rPr>
          <w:rFonts w:ascii="PT Astra Serif" w:hAnsi="PT Astra Serif" w:cs="Times New Roman"/>
          <w:sz w:val="26"/>
          <w:szCs w:val="26"/>
        </w:rPr>
        <w:t xml:space="preserve"> район,</w:t>
      </w:r>
      <w:r w:rsidR="00262694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400B9A" w:rsidRPr="00400B9A">
        <w:rPr>
          <w:rFonts w:ascii="PT Astra Serif" w:hAnsi="PT Astra Serif" w:cs="Times New Roman"/>
          <w:sz w:val="26"/>
          <w:szCs w:val="26"/>
        </w:rPr>
        <w:t>МО «</w:t>
      </w:r>
      <w:proofErr w:type="spellStart"/>
      <w:r w:rsidR="00400B9A" w:rsidRPr="00400B9A">
        <w:rPr>
          <w:rFonts w:ascii="PT Astra Serif" w:hAnsi="PT Astra Serif" w:cs="Times New Roman"/>
          <w:sz w:val="26"/>
          <w:szCs w:val="26"/>
        </w:rPr>
        <w:t>Елховоозерское</w:t>
      </w:r>
      <w:proofErr w:type="spellEnd"/>
      <w:r w:rsidR="00400B9A" w:rsidRPr="00400B9A">
        <w:rPr>
          <w:rFonts w:ascii="PT Astra Serif" w:hAnsi="PT Astra Serif" w:cs="Times New Roman"/>
          <w:sz w:val="26"/>
          <w:szCs w:val="26"/>
        </w:rPr>
        <w:t xml:space="preserve"> сельское поселение»</w:t>
      </w:r>
      <w:r w:rsid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>в кадастровом квартале 73:20:</w:t>
      </w:r>
      <w:r w:rsidR="00400B9A" w:rsidRPr="00400B9A">
        <w:rPr>
          <w:rFonts w:ascii="PT Astra Serif" w:hAnsi="PT Astra Serif" w:cs="Times New Roman"/>
          <w:sz w:val="26"/>
          <w:szCs w:val="26"/>
        </w:rPr>
        <w:t>0</w:t>
      </w:r>
      <w:r w:rsidR="00AC2CA6">
        <w:rPr>
          <w:rFonts w:ascii="PT Astra Serif" w:hAnsi="PT Astra Serif" w:cs="Times New Roman"/>
          <w:sz w:val="26"/>
          <w:szCs w:val="26"/>
        </w:rPr>
        <w:t>20701</w:t>
      </w:r>
      <w:r w:rsidR="00795E44" w:rsidRPr="00400B9A">
        <w:rPr>
          <w:rFonts w:ascii="PT Astra Serif" w:hAnsi="PT Astra Serif" w:cs="Times New Roman"/>
          <w:sz w:val="26"/>
          <w:szCs w:val="26"/>
        </w:rPr>
        <w:t xml:space="preserve">, площадью </w:t>
      </w:r>
      <w:r w:rsidR="00AB3940">
        <w:rPr>
          <w:rFonts w:ascii="PT Astra Serif" w:hAnsi="PT Astra Serif" w:cs="Times New Roman"/>
          <w:sz w:val="26"/>
          <w:szCs w:val="26"/>
        </w:rPr>
        <w:t>3236</w:t>
      </w:r>
      <w:r w:rsidR="00D23D57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Pr="00400B9A">
        <w:rPr>
          <w:rFonts w:ascii="PT Astra Serif" w:hAnsi="PT Astra Serif" w:cs="Times New Roman"/>
          <w:sz w:val="26"/>
          <w:szCs w:val="26"/>
        </w:rPr>
        <w:t>кв</w:t>
      </w:r>
      <w:proofErr w:type="gramStart"/>
      <w:r w:rsidRPr="00400B9A">
        <w:rPr>
          <w:rFonts w:ascii="PT Astra Serif" w:hAnsi="PT Astra Serif" w:cs="Times New Roman"/>
          <w:sz w:val="26"/>
          <w:szCs w:val="26"/>
        </w:rPr>
        <w:t>.м</w:t>
      </w:r>
      <w:proofErr w:type="gramEnd"/>
      <w:r w:rsidRPr="00400B9A">
        <w:rPr>
          <w:rFonts w:ascii="PT Astra Serif" w:hAnsi="PT Astra Serif" w:cs="Times New Roman"/>
          <w:sz w:val="26"/>
          <w:szCs w:val="26"/>
        </w:rPr>
        <w:t xml:space="preserve">, категория земель: земли </w:t>
      </w:r>
      <w:r w:rsidR="00AC2CA6">
        <w:rPr>
          <w:rFonts w:ascii="PT Astra Serif" w:hAnsi="PT Astra Serif" w:cs="Times New Roman"/>
          <w:sz w:val="26"/>
          <w:szCs w:val="26"/>
        </w:rPr>
        <w:t>сельскохозяйственного назначения</w:t>
      </w:r>
      <w:r w:rsidRPr="00400B9A">
        <w:rPr>
          <w:rFonts w:ascii="PT Astra Serif" w:hAnsi="PT Astra Serif" w:cs="Times New Roman"/>
          <w:sz w:val="26"/>
          <w:szCs w:val="26"/>
        </w:rPr>
        <w:t xml:space="preserve">, разрешенное использование: </w:t>
      </w:r>
      <w:r w:rsidR="00400B9A" w:rsidRPr="00400B9A">
        <w:rPr>
          <w:rFonts w:ascii="PT Astra Serif" w:hAnsi="PT Astra Serif" w:cs="Times New Roman"/>
          <w:sz w:val="26"/>
          <w:szCs w:val="26"/>
        </w:rPr>
        <w:t>скотоводство</w:t>
      </w:r>
      <w:r w:rsidRPr="00400B9A">
        <w:rPr>
          <w:rFonts w:ascii="PT Astra Serif" w:hAnsi="PT Astra Serif" w:cs="Times New Roman"/>
          <w:sz w:val="26"/>
          <w:szCs w:val="26"/>
        </w:rPr>
        <w:t>, цель использования:</w:t>
      </w:r>
      <w:r w:rsidR="00126430" w:rsidRPr="00400B9A">
        <w:rPr>
          <w:rFonts w:ascii="PT Astra Serif" w:hAnsi="PT Astra Serif" w:cs="Times New Roman"/>
          <w:sz w:val="26"/>
          <w:szCs w:val="26"/>
        </w:rPr>
        <w:t xml:space="preserve"> </w:t>
      </w:r>
      <w:bookmarkStart w:id="0" w:name="_GoBack"/>
      <w:bookmarkEnd w:id="0"/>
      <w:r w:rsidR="00400B9A" w:rsidRPr="00400B9A">
        <w:rPr>
          <w:rFonts w:ascii="PT Astra Serif" w:hAnsi="PT Astra Serif" w:cs="Times New Roman"/>
          <w:sz w:val="26"/>
          <w:szCs w:val="26"/>
        </w:rPr>
        <w:t>скотоводство</w:t>
      </w:r>
      <w:r w:rsidR="00BF494D" w:rsidRPr="00400B9A">
        <w:rPr>
          <w:rFonts w:ascii="PT Astra Serif" w:hAnsi="PT Astra Serif" w:cs="Times New Roman"/>
          <w:sz w:val="26"/>
          <w:szCs w:val="26"/>
        </w:rPr>
        <w:t>.</w:t>
      </w:r>
      <w:r w:rsidR="00CC320A" w:rsidRPr="00400B9A">
        <w:rPr>
          <w:rFonts w:ascii="PT Astra Serif" w:hAnsi="PT Astra Serif" w:cs="Times New Roman"/>
          <w:sz w:val="26"/>
          <w:szCs w:val="26"/>
        </w:rPr>
        <w:t xml:space="preserve"> </w:t>
      </w:r>
    </w:p>
    <w:p w:rsidR="000A4359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 xml:space="preserve">Заинтересованные лица вправе в  течение тридцати </w:t>
      </w:r>
      <w:r w:rsidR="000A4359" w:rsidRPr="00400B9A">
        <w:rPr>
          <w:rFonts w:ascii="PT Astra Serif" w:hAnsi="PT Astra Serif" w:cs="Times New Roman"/>
          <w:sz w:val="26"/>
          <w:szCs w:val="26"/>
        </w:rPr>
        <w:t xml:space="preserve">календарных </w:t>
      </w:r>
      <w:r w:rsidRPr="00400B9A">
        <w:rPr>
          <w:rFonts w:ascii="PT Astra Serif" w:hAnsi="PT Astra Serif" w:cs="Times New Roman"/>
          <w:sz w:val="26"/>
          <w:szCs w:val="26"/>
        </w:rPr>
        <w:t xml:space="preserve">дней со дня опубликования извещения </w:t>
      </w:r>
      <w:r w:rsidR="000A4359" w:rsidRPr="00400B9A">
        <w:rPr>
          <w:rFonts w:ascii="PT Astra Serif" w:hAnsi="PT Astra Serif" w:cs="Times New Roman"/>
          <w:sz w:val="26"/>
          <w:szCs w:val="26"/>
        </w:rPr>
        <w:t>предоставить</w:t>
      </w:r>
      <w:r w:rsidRPr="00400B9A">
        <w:rPr>
          <w:rFonts w:ascii="PT Astra Serif" w:hAnsi="PT Astra Serif" w:cs="Times New Roman"/>
          <w:sz w:val="26"/>
          <w:szCs w:val="26"/>
        </w:rPr>
        <w:t xml:space="preserve"> в письменной форме возражения и документы, подтверждающие обоснованность возражений.</w:t>
      </w:r>
    </w:p>
    <w:p w:rsidR="00CC320A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 xml:space="preserve"> Возражения  подаются лично ежедневно с 8.30 до 12.00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CC320A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>Дата</w:t>
      </w:r>
      <w:r w:rsidR="006E7AF8" w:rsidRPr="00400B9A">
        <w:rPr>
          <w:rFonts w:ascii="PT Astra Serif" w:hAnsi="PT Astra Serif" w:cs="Times New Roman"/>
          <w:sz w:val="26"/>
          <w:szCs w:val="26"/>
        </w:rPr>
        <w:t xml:space="preserve"> </w:t>
      </w:r>
      <w:r w:rsidR="00B7484B" w:rsidRPr="00400B9A">
        <w:rPr>
          <w:rFonts w:ascii="PT Astra Serif" w:hAnsi="PT Astra Serif" w:cs="Times New Roman"/>
          <w:sz w:val="26"/>
          <w:szCs w:val="26"/>
        </w:rPr>
        <w:t>окончания приема заявлений –</w:t>
      </w:r>
      <w:r w:rsidR="00400B9A" w:rsidRPr="00400B9A">
        <w:rPr>
          <w:rFonts w:ascii="PT Astra Serif" w:hAnsi="PT Astra Serif" w:cs="Times New Roman"/>
          <w:sz w:val="26"/>
          <w:szCs w:val="26"/>
        </w:rPr>
        <w:t>27.05.2024</w:t>
      </w:r>
      <w:r w:rsidRPr="00400B9A">
        <w:rPr>
          <w:rFonts w:ascii="PT Astra Serif" w:hAnsi="PT Astra Serif" w:cs="Times New Roman"/>
          <w:sz w:val="26"/>
          <w:szCs w:val="26"/>
        </w:rPr>
        <w:t xml:space="preserve">. </w:t>
      </w:r>
    </w:p>
    <w:p w:rsidR="00E63BF1" w:rsidRPr="00400B9A" w:rsidRDefault="00CC320A" w:rsidP="00400B9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00B9A">
        <w:rPr>
          <w:rFonts w:ascii="PT Astra Serif" w:hAnsi="PT Astra Serif" w:cs="Times New Roman"/>
          <w:sz w:val="26"/>
          <w:szCs w:val="26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8.30 до 12.00 часов, кроме выходных и праздничных дней.</w:t>
      </w:r>
    </w:p>
    <w:p w:rsidR="00F7296F" w:rsidRPr="00400B9A" w:rsidRDefault="00F7296F" w:rsidP="00400B9A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00B9A">
        <w:rPr>
          <w:rFonts w:ascii="PT Astra Serif" w:hAnsi="PT Astra Serif"/>
          <w:sz w:val="26"/>
          <w:szCs w:val="26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</w:t>
      </w:r>
      <w:r w:rsidR="001320B7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копия которого заверяется должностным лицом органа исполнительной власти или органа местного самоуправления, принимающим заявление,</w:t>
      </w:r>
      <w:r w:rsidR="00900672" w:rsidRPr="00400B9A">
        <w:rPr>
          <w:rFonts w:ascii="PT Astra Serif" w:hAnsi="PT Astra Serif"/>
          <w:sz w:val="26"/>
          <w:szCs w:val="26"/>
        </w:rPr>
        <w:t xml:space="preserve">  </w:t>
      </w:r>
      <w:r w:rsidRPr="00400B9A">
        <w:rPr>
          <w:rFonts w:ascii="PT Astra Serif" w:hAnsi="PT Astra Serif"/>
          <w:sz w:val="26"/>
          <w:szCs w:val="26"/>
        </w:rPr>
        <w:t xml:space="preserve"> и</w:t>
      </w:r>
      <w:r w:rsidR="001320B7" w:rsidRPr="00400B9A">
        <w:rPr>
          <w:rFonts w:ascii="PT Astra Serif" w:hAnsi="PT Astra Serif"/>
          <w:sz w:val="26"/>
          <w:szCs w:val="26"/>
        </w:rPr>
        <w:t xml:space="preserve"> </w:t>
      </w:r>
      <w:r w:rsidR="00900672" w:rsidRPr="00400B9A">
        <w:rPr>
          <w:rFonts w:ascii="PT Astra Serif" w:hAnsi="PT Astra Serif"/>
          <w:sz w:val="26"/>
          <w:szCs w:val="26"/>
        </w:rPr>
        <w:t>п</w:t>
      </w:r>
      <w:r w:rsidRPr="00400B9A">
        <w:rPr>
          <w:rFonts w:ascii="PT Astra Serif" w:hAnsi="PT Astra Serif"/>
          <w:sz w:val="26"/>
          <w:szCs w:val="26"/>
        </w:rPr>
        <w:t>риобщается</w:t>
      </w:r>
      <w:r w:rsidR="00900672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поданному</w:t>
      </w:r>
      <w:r w:rsidR="00900672" w:rsidRPr="00400B9A">
        <w:rPr>
          <w:rFonts w:ascii="PT Astra Serif" w:hAnsi="PT Astra Serif"/>
          <w:sz w:val="26"/>
          <w:szCs w:val="26"/>
        </w:rPr>
        <w:t xml:space="preserve"> </w:t>
      </w:r>
      <w:r w:rsidRPr="00400B9A">
        <w:rPr>
          <w:rFonts w:ascii="PT Astra Serif" w:hAnsi="PT Astra Serif"/>
          <w:sz w:val="26"/>
          <w:szCs w:val="26"/>
        </w:rPr>
        <w:t>заявлению.</w:t>
      </w:r>
      <w:proofErr w:type="gramEnd"/>
      <w:r w:rsidRPr="00400B9A">
        <w:rPr>
          <w:rFonts w:ascii="PT Astra Serif" w:hAnsi="PT Astra Serif"/>
          <w:sz w:val="26"/>
          <w:szCs w:val="26"/>
        </w:rPr>
        <w:br/>
      </w:r>
      <w:proofErr w:type="gramStart"/>
      <w:r w:rsidRPr="00400B9A">
        <w:rPr>
          <w:rFonts w:ascii="PT Astra Serif" w:hAnsi="PT Astra Serif"/>
          <w:sz w:val="26"/>
          <w:szCs w:val="26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C704C5" w:rsidRPr="00F7296F" w:rsidRDefault="00C704C5" w:rsidP="00F72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F7296F" w:rsidSect="00FB50A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46348"/>
    <w:rsid w:val="00051663"/>
    <w:rsid w:val="00061996"/>
    <w:rsid w:val="00061B51"/>
    <w:rsid w:val="000738A7"/>
    <w:rsid w:val="0007399D"/>
    <w:rsid w:val="00093225"/>
    <w:rsid w:val="00093EF2"/>
    <w:rsid w:val="000960D9"/>
    <w:rsid w:val="000A1397"/>
    <w:rsid w:val="000A4359"/>
    <w:rsid w:val="000A6F97"/>
    <w:rsid w:val="000B0483"/>
    <w:rsid w:val="000B349C"/>
    <w:rsid w:val="000B4882"/>
    <w:rsid w:val="000B5629"/>
    <w:rsid w:val="000C0B6C"/>
    <w:rsid w:val="000F53AB"/>
    <w:rsid w:val="000F6011"/>
    <w:rsid w:val="0011049E"/>
    <w:rsid w:val="0011573F"/>
    <w:rsid w:val="0011777B"/>
    <w:rsid w:val="00126430"/>
    <w:rsid w:val="0013106B"/>
    <w:rsid w:val="001320B7"/>
    <w:rsid w:val="00140FB8"/>
    <w:rsid w:val="00153072"/>
    <w:rsid w:val="001552CD"/>
    <w:rsid w:val="00160785"/>
    <w:rsid w:val="00193D7E"/>
    <w:rsid w:val="00195396"/>
    <w:rsid w:val="00197580"/>
    <w:rsid w:val="001A123B"/>
    <w:rsid w:val="001B0FB7"/>
    <w:rsid w:val="001C156A"/>
    <w:rsid w:val="001C2B57"/>
    <w:rsid w:val="001D1106"/>
    <w:rsid w:val="001D4167"/>
    <w:rsid w:val="001D4AB2"/>
    <w:rsid w:val="001E2B0E"/>
    <w:rsid w:val="001E541E"/>
    <w:rsid w:val="001F3095"/>
    <w:rsid w:val="001F7A7E"/>
    <w:rsid w:val="00206924"/>
    <w:rsid w:val="00210A73"/>
    <w:rsid w:val="00222304"/>
    <w:rsid w:val="00222FF7"/>
    <w:rsid w:val="00227DD5"/>
    <w:rsid w:val="00240E68"/>
    <w:rsid w:val="00246F9B"/>
    <w:rsid w:val="002625AD"/>
    <w:rsid w:val="00262694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3826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2CB3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5BC6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D729F"/>
    <w:rsid w:val="003E07E4"/>
    <w:rsid w:val="003E1D6C"/>
    <w:rsid w:val="003F50BA"/>
    <w:rsid w:val="003F7A21"/>
    <w:rsid w:val="00400B9A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3065"/>
    <w:rsid w:val="004B5ED7"/>
    <w:rsid w:val="004B6EB0"/>
    <w:rsid w:val="004D1C03"/>
    <w:rsid w:val="004D498F"/>
    <w:rsid w:val="004D6952"/>
    <w:rsid w:val="004D750E"/>
    <w:rsid w:val="004F7D9B"/>
    <w:rsid w:val="004F7F0D"/>
    <w:rsid w:val="00520C58"/>
    <w:rsid w:val="0053080E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5E15D7"/>
    <w:rsid w:val="005F767F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209C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7AF8"/>
    <w:rsid w:val="0070014D"/>
    <w:rsid w:val="00710650"/>
    <w:rsid w:val="00723DA0"/>
    <w:rsid w:val="00724380"/>
    <w:rsid w:val="007449C0"/>
    <w:rsid w:val="0074648F"/>
    <w:rsid w:val="00752075"/>
    <w:rsid w:val="00752A60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95E44"/>
    <w:rsid w:val="007A182D"/>
    <w:rsid w:val="007A69D1"/>
    <w:rsid w:val="007B0D2C"/>
    <w:rsid w:val="007B6809"/>
    <w:rsid w:val="007B7078"/>
    <w:rsid w:val="007C1A75"/>
    <w:rsid w:val="007C5B90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6526B"/>
    <w:rsid w:val="0088367C"/>
    <w:rsid w:val="00885358"/>
    <w:rsid w:val="00887DB9"/>
    <w:rsid w:val="00891A3B"/>
    <w:rsid w:val="0089218B"/>
    <w:rsid w:val="008A1A36"/>
    <w:rsid w:val="008A2129"/>
    <w:rsid w:val="008A27BD"/>
    <w:rsid w:val="008A43D6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0672"/>
    <w:rsid w:val="00912473"/>
    <w:rsid w:val="009260D7"/>
    <w:rsid w:val="00934AC0"/>
    <w:rsid w:val="0093597D"/>
    <w:rsid w:val="009401D3"/>
    <w:rsid w:val="009423AF"/>
    <w:rsid w:val="0094665F"/>
    <w:rsid w:val="00946805"/>
    <w:rsid w:val="009513D3"/>
    <w:rsid w:val="0096084E"/>
    <w:rsid w:val="00964475"/>
    <w:rsid w:val="00991AC4"/>
    <w:rsid w:val="0099471B"/>
    <w:rsid w:val="00996538"/>
    <w:rsid w:val="009A3745"/>
    <w:rsid w:val="009A3B55"/>
    <w:rsid w:val="009B710D"/>
    <w:rsid w:val="009C4117"/>
    <w:rsid w:val="009D3F00"/>
    <w:rsid w:val="009D66B8"/>
    <w:rsid w:val="009D6AD4"/>
    <w:rsid w:val="009E444A"/>
    <w:rsid w:val="009F1C6B"/>
    <w:rsid w:val="009F62D3"/>
    <w:rsid w:val="00A00CE1"/>
    <w:rsid w:val="00A04600"/>
    <w:rsid w:val="00A14846"/>
    <w:rsid w:val="00A31016"/>
    <w:rsid w:val="00A358A6"/>
    <w:rsid w:val="00A516AF"/>
    <w:rsid w:val="00A611E1"/>
    <w:rsid w:val="00A62E7F"/>
    <w:rsid w:val="00A66360"/>
    <w:rsid w:val="00A6762B"/>
    <w:rsid w:val="00A92CE6"/>
    <w:rsid w:val="00A948AA"/>
    <w:rsid w:val="00A96F52"/>
    <w:rsid w:val="00AA08F8"/>
    <w:rsid w:val="00AA37DC"/>
    <w:rsid w:val="00AA48CB"/>
    <w:rsid w:val="00AB3940"/>
    <w:rsid w:val="00AB753A"/>
    <w:rsid w:val="00AB7F2F"/>
    <w:rsid w:val="00AC2CA6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452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484B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3AAB"/>
    <w:rsid w:val="00BB55B8"/>
    <w:rsid w:val="00BB740A"/>
    <w:rsid w:val="00BD0555"/>
    <w:rsid w:val="00BD4AD9"/>
    <w:rsid w:val="00BE0FDC"/>
    <w:rsid w:val="00BF0DEE"/>
    <w:rsid w:val="00BF494D"/>
    <w:rsid w:val="00C01353"/>
    <w:rsid w:val="00C15C9D"/>
    <w:rsid w:val="00C171CA"/>
    <w:rsid w:val="00C4287F"/>
    <w:rsid w:val="00C50857"/>
    <w:rsid w:val="00C51396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B0A9F"/>
    <w:rsid w:val="00CC320A"/>
    <w:rsid w:val="00CD31E2"/>
    <w:rsid w:val="00CD6651"/>
    <w:rsid w:val="00D111D0"/>
    <w:rsid w:val="00D11414"/>
    <w:rsid w:val="00D2010A"/>
    <w:rsid w:val="00D23D57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18B8"/>
    <w:rsid w:val="00F0293E"/>
    <w:rsid w:val="00F0470F"/>
    <w:rsid w:val="00F0559C"/>
    <w:rsid w:val="00F1294E"/>
    <w:rsid w:val="00F129C7"/>
    <w:rsid w:val="00F27885"/>
    <w:rsid w:val="00F27D11"/>
    <w:rsid w:val="00F36628"/>
    <w:rsid w:val="00F41911"/>
    <w:rsid w:val="00F51028"/>
    <w:rsid w:val="00F53F9C"/>
    <w:rsid w:val="00F5460D"/>
    <w:rsid w:val="00F563CA"/>
    <w:rsid w:val="00F57CC0"/>
    <w:rsid w:val="00F60B54"/>
    <w:rsid w:val="00F6227B"/>
    <w:rsid w:val="00F6441C"/>
    <w:rsid w:val="00F7296F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0AA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2024-04-23T12:44:00Z</cp:lastPrinted>
  <dcterms:created xsi:type="dcterms:W3CDTF">2024-04-23T12:46:00Z</dcterms:created>
  <dcterms:modified xsi:type="dcterms:W3CDTF">2024-04-23T12:46:00Z</dcterms:modified>
</cp:coreProperties>
</file>