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3F527C" w:rsidRDefault="0099471B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F527C">
        <w:rPr>
          <w:rFonts w:ascii="PT Astra Serif" w:hAnsi="PT Astra Serif" w:cs="Times New Roman"/>
          <w:b/>
          <w:sz w:val="28"/>
          <w:szCs w:val="28"/>
        </w:rPr>
        <w:t>Информационное сообщение о предоставлении земельн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ого</w:t>
      </w:r>
      <w:r w:rsidR="00DB2E35" w:rsidRPr="003F527C">
        <w:rPr>
          <w:rFonts w:ascii="PT Astra Serif" w:hAnsi="PT Astra Serif" w:cs="Times New Roman"/>
          <w:b/>
          <w:sz w:val="28"/>
          <w:szCs w:val="28"/>
        </w:rPr>
        <w:t xml:space="preserve"> участк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а</w:t>
      </w:r>
      <w:r w:rsidRPr="003F527C">
        <w:rPr>
          <w:rFonts w:ascii="PT Astra Serif" w:hAnsi="PT Astra Serif" w:cs="Times New Roman"/>
          <w:b/>
          <w:sz w:val="28"/>
          <w:szCs w:val="28"/>
        </w:rPr>
        <w:t>.</w:t>
      </w:r>
    </w:p>
    <w:p w:rsidR="00342A1C" w:rsidRPr="00533621" w:rsidRDefault="00342A1C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A5DA9" w:rsidRPr="00286B28" w:rsidRDefault="00C15C9D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86B28">
        <w:rPr>
          <w:rFonts w:ascii="PT Astra Serif" w:hAnsi="PT Astra Serif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286B28">
        <w:rPr>
          <w:rFonts w:ascii="PT Astra Serif" w:hAnsi="PT Astra Serif"/>
          <w:sz w:val="28"/>
          <w:szCs w:val="28"/>
        </w:rPr>
        <w:t>, руководству</w:t>
      </w:r>
      <w:r w:rsidR="00EA37D1" w:rsidRPr="00286B28">
        <w:rPr>
          <w:rFonts w:ascii="PT Astra Serif" w:hAnsi="PT Astra Serif"/>
          <w:sz w:val="28"/>
          <w:szCs w:val="28"/>
        </w:rPr>
        <w:t>я</w:t>
      </w:r>
      <w:r w:rsidR="00E63BF1" w:rsidRPr="00286B28">
        <w:rPr>
          <w:rFonts w:ascii="PT Astra Serif" w:hAnsi="PT Astra Serif"/>
          <w:sz w:val="28"/>
          <w:szCs w:val="28"/>
        </w:rPr>
        <w:t xml:space="preserve">сь ст. 39.18 Земельного кодекса Российской Федерации, </w:t>
      </w:r>
      <w:r w:rsidR="00E63BF1" w:rsidRPr="006622FA">
        <w:rPr>
          <w:rFonts w:ascii="PT Astra Serif" w:hAnsi="PT Astra Serif"/>
          <w:sz w:val="28"/>
          <w:szCs w:val="28"/>
        </w:rPr>
        <w:t>извещает о приеме заявлений о предоставлении земельн</w:t>
      </w:r>
      <w:r w:rsidR="00FC0B3D" w:rsidRPr="006622FA">
        <w:rPr>
          <w:rFonts w:ascii="PT Astra Serif" w:hAnsi="PT Astra Serif"/>
          <w:sz w:val="28"/>
          <w:szCs w:val="28"/>
        </w:rPr>
        <w:t>ого</w:t>
      </w:r>
      <w:r w:rsidR="00E63BF1" w:rsidRPr="006622FA">
        <w:rPr>
          <w:rFonts w:ascii="PT Astra Serif" w:hAnsi="PT Astra Serif"/>
          <w:sz w:val="28"/>
          <w:szCs w:val="28"/>
        </w:rPr>
        <w:t xml:space="preserve"> участк</w:t>
      </w:r>
      <w:r w:rsidR="00FC0B3D" w:rsidRPr="006622FA">
        <w:rPr>
          <w:rFonts w:ascii="PT Astra Serif" w:hAnsi="PT Astra Serif"/>
          <w:sz w:val="28"/>
          <w:szCs w:val="28"/>
        </w:rPr>
        <w:t>а</w:t>
      </w:r>
      <w:r w:rsidR="00E63BF1" w:rsidRPr="006622FA">
        <w:rPr>
          <w:rFonts w:ascii="PT Astra Serif" w:hAnsi="PT Astra Serif"/>
          <w:sz w:val="28"/>
          <w:szCs w:val="28"/>
        </w:rPr>
        <w:t xml:space="preserve"> из со</w:t>
      </w:r>
      <w:r w:rsidR="00FC0B3D" w:rsidRPr="006622FA">
        <w:rPr>
          <w:rFonts w:ascii="PT Astra Serif" w:hAnsi="PT Astra Serif"/>
          <w:sz w:val="28"/>
          <w:szCs w:val="28"/>
        </w:rPr>
        <w:t>става земель населенных пунктов</w:t>
      </w:r>
      <w:r w:rsidR="00E63BF1" w:rsidRPr="006622FA">
        <w:rPr>
          <w:rFonts w:ascii="PT Astra Serif" w:hAnsi="PT Astra Serif"/>
          <w:sz w:val="28"/>
          <w:szCs w:val="28"/>
        </w:rPr>
        <w:t xml:space="preserve"> на праве </w:t>
      </w:r>
      <w:r w:rsidR="00DA6E90" w:rsidRPr="006622FA">
        <w:rPr>
          <w:rFonts w:ascii="PT Astra Serif" w:hAnsi="PT Astra Serif"/>
          <w:sz w:val="28"/>
          <w:szCs w:val="28"/>
        </w:rPr>
        <w:t>собственности</w:t>
      </w:r>
      <w:r w:rsidR="00E63BF1" w:rsidRPr="006622FA">
        <w:rPr>
          <w:rFonts w:ascii="PT Astra Serif" w:hAnsi="PT Astra Serif"/>
          <w:sz w:val="28"/>
          <w:szCs w:val="28"/>
        </w:rPr>
        <w:t xml:space="preserve">,  </w:t>
      </w:r>
      <w:r w:rsidR="00B35662" w:rsidRPr="006622FA">
        <w:rPr>
          <w:rFonts w:ascii="PT Astra Serif" w:hAnsi="PT Astra Serif"/>
          <w:sz w:val="28"/>
          <w:szCs w:val="28"/>
        </w:rPr>
        <w:t xml:space="preserve">с кадастровым номером </w:t>
      </w:r>
      <w:r w:rsidR="00193D70" w:rsidRPr="006622FA">
        <w:rPr>
          <w:rFonts w:ascii="PT Astra Serif" w:hAnsi="PT Astra Serif"/>
          <w:sz w:val="28"/>
          <w:szCs w:val="28"/>
        </w:rPr>
        <w:t>73:20:</w:t>
      </w:r>
      <w:r w:rsidR="00286B28" w:rsidRPr="006622FA">
        <w:rPr>
          <w:rFonts w:ascii="PT Astra Serif" w:hAnsi="PT Astra Serif"/>
          <w:sz w:val="28"/>
          <w:szCs w:val="28"/>
        </w:rPr>
        <w:t>050201:1</w:t>
      </w:r>
      <w:r w:rsidR="006622FA" w:rsidRPr="006622FA">
        <w:rPr>
          <w:rFonts w:ascii="PT Astra Serif" w:hAnsi="PT Astra Serif"/>
          <w:sz w:val="28"/>
          <w:szCs w:val="28"/>
        </w:rPr>
        <w:t>093</w:t>
      </w:r>
      <w:r w:rsidR="00E63BF1" w:rsidRPr="006622FA">
        <w:rPr>
          <w:rFonts w:ascii="PT Astra Serif" w:hAnsi="PT Astra Serif"/>
          <w:sz w:val="28"/>
          <w:szCs w:val="28"/>
        </w:rPr>
        <w:t>, площадь</w:t>
      </w:r>
      <w:r w:rsidR="00FC0B3D" w:rsidRPr="006622FA">
        <w:rPr>
          <w:rFonts w:ascii="PT Astra Serif" w:hAnsi="PT Astra Serif"/>
          <w:sz w:val="28"/>
          <w:szCs w:val="28"/>
        </w:rPr>
        <w:t>ю</w:t>
      </w:r>
      <w:r w:rsidR="00E63BF1" w:rsidRPr="006622FA">
        <w:rPr>
          <w:rFonts w:ascii="PT Astra Serif" w:hAnsi="PT Astra Serif"/>
          <w:sz w:val="28"/>
          <w:szCs w:val="28"/>
        </w:rPr>
        <w:t xml:space="preserve"> </w:t>
      </w:r>
      <w:r w:rsidR="006622FA" w:rsidRPr="006622FA">
        <w:rPr>
          <w:rFonts w:ascii="PT Astra Serif" w:hAnsi="PT Astra Serif"/>
          <w:sz w:val="28"/>
          <w:szCs w:val="28"/>
        </w:rPr>
        <w:t>1533</w:t>
      </w:r>
      <w:r w:rsidR="00533621" w:rsidRPr="006622FA">
        <w:rPr>
          <w:rFonts w:ascii="PT Astra Serif" w:hAnsi="PT Astra Serif"/>
          <w:sz w:val="28"/>
          <w:szCs w:val="28"/>
        </w:rPr>
        <w:t xml:space="preserve"> </w:t>
      </w:r>
      <w:r w:rsidR="00E63BF1" w:rsidRPr="006622FA">
        <w:rPr>
          <w:rFonts w:ascii="PT Astra Serif" w:hAnsi="PT Astra Serif"/>
          <w:sz w:val="28"/>
          <w:szCs w:val="28"/>
        </w:rPr>
        <w:t>кв</w:t>
      </w:r>
      <w:proofErr w:type="gramStart"/>
      <w:r w:rsidR="00E63BF1" w:rsidRPr="006622FA">
        <w:rPr>
          <w:rFonts w:ascii="PT Astra Serif" w:hAnsi="PT Astra Serif"/>
          <w:sz w:val="28"/>
          <w:szCs w:val="28"/>
        </w:rPr>
        <w:t>.м</w:t>
      </w:r>
      <w:proofErr w:type="gramEnd"/>
      <w:r w:rsidR="00E63BF1" w:rsidRPr="006622FA">
        <w:rPr>
          <w:rFonts w:ascii="PT Astra Serif" w:hAnsi="PT Astra Serif"/>
          <w:sz w:val="28"/>
          <w:szCs w:val="28"/>
        </w:rPr>
        <w:t>, вид разрешенного использования:</w:t>
      </w:r>
      <w:r w:rsidR="00AD1F1D" w:rsidRPr="006622FA">
        <w:rPr>
          <w:rFonts w:ascii="PT Astra Serif" w:hAnsi="PT Astra Serif"/>
          <w:sz w:val="28"/>
          <w:szCs w:val="28"/>
        </w:rPr>
        <w:t xml:space="preserve"> </w:t>
      </w:r>
      <w:r w:rsidR="00CB70BD" w:rsidRPr="006622FA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 w:rsidR="00E760D4" w:rsidRPr="006622FA">
        <w:rPr>
          <w:rFonts w:ascii="PT Astra Serif" w:hAnsi="PT Astra Serif"/>
          <w:sz w:val="28"/>
          <w:szCs w:val="28"/>
        </w:rPr>
        <w:t>,</w:t>
      </w:r>
      <w:r w:rsidR="00E63BF1" w:rsidRPr="006622FA">
        <w:rPr>
          <w:rFonts w:ascii="PT Astra Serif" w:hAnsi="PT Astra Serif"/>
          <w:sz w:val="28"/>
          <w:szCs w:val="28"/>
        </w:rPr>
        <w:t xml:space="preserve"> цель использования земельного участка</w:t>
      </w:r>
      <w:r w:rsidR="002D1F5D" w:rsidRPr="006622FA">
        <w:rPr>
          <w:rFonts w:ascii="PT Astra Serif" w:hAnsi="PT Astra Serif"/>
          <w:sz w:val="28"/>
          <w:szCs w:val="28"/>
        </w:rPr>
        <w:t xml:space="preserve">: </w:t>
      </w:r>
      <w:r w:rsidR="00CB70BD" w:rsidRPr="006622FA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 w:rsidR="00DE7398" w:rsidRPr="006622FA">
        <w:rPr>
          <w:rFonts w:ascii="PT Astra Serif" w:hAnsi="PT Astra Serif"/>
          <w:sz w:val="28"/>
          <w:szCs w:val="28"/>
        </w:rPr>
        <w:t xml:space="preserve">, </w:t>
      </w:r>
      <w:r w:rsidR="00E63BF1" w:rsidRPr="006622FA">
        <w:rPr>
          <w:rFonts w:ascii="PT Astra Serif" w:hAnsi="PT Astra Serif"/>
          <w:sz w:val="28"/>
          <w:szCs w:val="28"/>
        </w:rPr>
        <w:t xml:space="preserve">местоположение земельного участка: </w:t>
      </w:r>
      <w:r w:rsidR="006622FA" w:rsidRPr="006622FA">
        <w:rPr>
          <w:rFonts w:ascii="PT Astra Serif" w:hAnsi="PT Astra Serif"/>
          <w:sz w:val="28"/>
          <w:szCs w:val="28"/>
        </w:rPr>
        <w:br/>
      </w:r>
      <w:r w:rsidR="006622FA" w:rsidRPr="006622FA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Ульяновская </w:t>
      </w:r>
      <w:proofErr w:type="spellStart"/>
      <w:proofErr w:type="gramStart"/>
      <w:r w:rsidR="006622FA" w:rsidRPr="006622FA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обл</w:t>
      </w:r>
      <w:proofErr w:type="spellEnd"/>
      <w:proofErr w:type="gramEnd"/>
      <w:r w:rsidR="006622FA" w:rsidRPr="006622FA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, р-н Цильнинский, с. Большое Нагаткино, ул. Юбилейная, д. 19</w:t>
      </w:r>
      <w:r w:rsidR="00AD1F1D" w:rsidRPr="006622FA"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</w:p>
    <w:p w:rsidR="002E48D0" w:rsidRPr="00CB70BD" w:rsidRDefault="002E48D0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Pr="00CB70BD" w:rsidRDefault="002E48D0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 w:rsidRPr="00CB70BD">
        <w:rPr>
          <w:rFonts w:ascii="PT Astra Serif" w:hAnsi="PT Astra Serif"/>
          <w:sz w:val="28"/>
          <w:szCs w:val="28"/>
        </w:rPr>
        <w:t xml:space="preserve">новской области, ежедневно с 8.30 </w:t>
      </w:r>
      <w:r w:rsidRPr="00CB70BD">
        <w:rPr>
          <w:rFonts w:ascii="PT Astra Serif" w:hAnsi="PT Astra Serif"/>
          <w:sz w:val="28"/>
          <w:szCs w:val="28"/>
        </w:rPr>
        <w:t>до 1</w:t>
      </w:r>
      <w:r w:rsidR="00FD75B1" w:rsidRPr="00CB70BD">
        <w:rPr>
          <w:rFonts w:ascii="PT Astra Serif" w:hAnsi="PT Astra Serif"/>
          <w:sz w:val="28"/>
          <w:szCs w:val="28"/>
        </w:rPr>
        <w:t>2</w:t>
      </w:r>
      <w:r w:rsidRPr="00CB70BD">
        <w:rPr>
          <w:rFonts w:ascii="PT Astra Serif" w:hAnsi="PT Astra Serif"/>
          <w:sz w:val="28"/>
          <w:szCs w:val="28"/>
        </w:rPr>
        <w:t>.00 часов, кроме субботы, воскресенья и праздничных дней.</w:t>
      </w:r>
    </w:p>
    <w:p w:rsidR="00342A1C" w:rsidRPr="00CB70BD" w:rsidRDefault="00F0470F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Дата окончания приема заявлений –</w:t>
      </w:r>
      <w:r w:rsidR="00CB70BD" w:rsidRPr="00CB70BD">
        <w:rPr>
          <w:rFonts w:ascii="PT Astra Serif" w:hAnsi="PT Astra Serif"/>
          <w:sz w:val="28"/>
          <w:szCs w:val="28"/>
        </w:rPr>
        <w:t xml:space="preserve"> </w:t>
      </w:r>
      <w:r w:rsidR="00286B28">
        <w:rPr>
          <w:rFonts w:ascii="PT Astra Serif" w:hAnsi="PT Astra Serif"/>
          <w:sz w:val="28"/>
          <w:szCs w:val="28"/>
        </w:rPr>
        <w:t>15</w:t>
      </w:r>
      <w:r w:rsidR="009117B1" w:rsidRPr="00CB70BD">
        <w:rPr>
          <w:rFonts w:ascii="PT Astra Serif" w:hAnsi="PT Astra Serif"/>
          <w:sz w:val="28"/>
          <w:szCs w:val="28"/>
        </w:rPr>
        <w:t>.0</w:t>
      </w:r>
      <w:r w:rsidR="00C4533A" w:rsidRPr="00CB70BD">
        <w:rPr>
          <w:rFonts w:ascii="PT Astra Serif" w:hAnsi="PT Astra Serif"/>
          <w:sz w:val="28"/>
          <w:szCs w:val="28"/>
        </w:rPr>
        <w:t>7</w:t>
      </w:r>
      <w:r w:rsidR="009117B1" w:rsidRPr="00CB70BD">
        <w:rPr>
          <w:rFonts w:ascii="PT Astra Serif" w:hAnsi="PT Astra Serif"/>
          <w:sz w:val="28"/>
          <w:szCs w:val="28"/>
        </w:rPr>
        <w:t>.</w:t>
      </w:r>
      <w:r w:rsidRPr="00CB70BD">
        <w:rPr>
          <w:rFonts w:ascii="PT Astra Serif" w:hAnsi="PT Astra Serif"/>
          <w:sz w:val="28"/>
          <w:szCs w:val="28"/>
        </w:rPr>
        <w:t>20</w:t>
      </w:r>
      <w:r w:rsidR="00380785" w:rsidRPr="00CB70BD">
        <w:rPr>
          <w:rFonts w:ascii="PT Astra Serif" w:hAnsi="PT Astra Serif"/>
          <w:sz w:val="28"/>
          <w:szCs w:val="28"/>
        </w:rPr>
        <w:t>2</w:t>
      </w:r>
      <w:r w:rsidR="00AE5FDC" w:rsidRPr="00CB70BD">
        <w:rPr>
          <w:rFonts w:ascii="PT Astra Serif" w:hAnsi="PT Astra Serif"/>
          <w:sz w:val="28"/>
          <w:szCs w:val="28"/>
        </w:rPr>
        <w:t>4</w:t>
      </w:r>
      <w:r w:rsidRPr="00CB70BD">
        <w:rPr>
          <w:rFonts w:ascii="PT Astra Serif" w:hAnsi="PT Astra Serif"/>
          <w:sz w:val="28"/>
          <w:szCs w:val="28"/>
        </w:rPr>
        <w:t>. Заявление о намерении участвовать в аукционе подается</w:t>
      </w:r>
      <w:r w:rsidR="00FC0B3D" w:rsidRPr="00CB70BD">
        <w:rPr>
          <w:rFonts w:ascii="PT Astra Serif" w:hAnsi="PT Astra Serif"/>
          <w:sz w:val="28"/>
          <w:szCs w:val="28"/>
        </w:rPr>
        <w:t xml:space="preserve"> лично</w:t>
      </w:r>
      <w:r w:rsidRPr="00CB70BD">
        <w:rPr>
          <w:rFonts w:ascii="PT Astra Serif" w:hAnsi="PT Astra Serif"/>
          <w:sz w:val="28"/>
          <w:szCs w:val="28"/>
        </w:rPr>
        <w:t xml:space="preserve"> ежедневно с 8.</w:t>
      </w:r>
      <w:r w:rsidR="006E5A31" w:rsidRPr="00CB70BD">
        <w:rPr>
          <w:rFonts w:ascii="PT Astra Serif" w:hAnsi="PT Astra Serif"/>
          <w:sz w:val="28"/>
          <w:szCs w:val="28"/>
        </w:rPr>
        <w:t>30</w:t>
      </w:r>
      <w:r w:rsidRPr="00CB70BD">
        <w:rPr>
          <w:rFonts w:ascii="PT Astra Serif" w:hAnsi="PT Astra Serif"/>
          <w:sz w:val="28"/>
          <w:szCs w:val="28"/>
        </w:rPr>
        <w:t xml:space="preserve"> до 1</w:t>
      </w:r>
      <w:r w:rsidR="00FD75B1" w:rsidRPr="00CB70BD">
        <w:rPr>
          <w:rFonts w:ascii="PT Astra Serif" w:hAnsi="PT Astra Serif"/>
          <w:sz w:val="28"/>
          <w:szCs w:val="28"/>
        </w:rPr>
        <w:t>2</w:t>
      </w:r>
      <w:r w:rsidRPr="00CB70BD">
        <w:rPr>
          <w:rFonts w:ascii="PT Astra Serif" w:hAnsi="PT Astra Serif"/>
          <w:sz w:val="28"/>
          <w:szCs w:val="28"/>
        </w:rPr>
        <w:t>.00</w:t>
      </w:r>
      <w:r w:rsidR="00342A1C" w:rsidRPr="00CB70BD">
        <w:rPr>
          <w:rFonts w:ascii="PT Astra Serif" w:hAnsi="PT Astra Serif"/>
          <w:sz w:val="28"/>
          <w:szCs w:val="28"/>
        </w:rPr>
        <w:t xml:space="preserve"> часов</w:t>
      </w:r>
      <w:r w:rsidRPr="00CB70BD">
        <w:rPr>
          <w:rFonts w:ascii="PT Astra Serif" w:hAnsi="PT Astra Serif"/>
          <w:sz w:val="28"/>
          <w:szCs w:val="28"/>
        </w:rPr>
        <w:t>,  кроме субботы,</w:t>
      </w:r>
      <w:r w:rsidR="00342A1C" w:rsidRPr="00CB70BD">
        <w:rPr>
          <w:rFonts w:ascii="PT Astra Serif" w:hAnsi="PT Astra Serif"/>
          <w:sz w:val="28"/>
          <w:szCs w:val="28"/>
        </w:rPr>
        <w:t xml:space="preserve"> воскресенья и праздничных дней или почтовым отправлением по адресу: Ульяновская область, Цильнинский район, с. Большое Нагаткино, ул. Куйбышева, д. 10, </w:t>
      </w:r>
      <w:r w:rsidR="00DB2E35" w:rsidRPr="00CB70BD">
        <w:rPr>
          <w:rFonts w:ascii="PT Astra Serif" w:hAnsi="PT Astra Serif"/>
          <w:sz w:val="28"/>
          <w:szCs w:val="28"/>
        </w:rPr>
        <w:t>в помещении Управления</w:t>
      </w:r>
      <w:r w:rsidR="00342A1C" w:rsidRPr="00CB70BD">
        <w:rPr>
          <w:rFonts w:ascii="PT Astra Serif" w:hAnsi="PT Astra Serif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E63BF1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70BD">
        <w:rPr>
          <w:rFonts w:ascii="PT Astra Serif" w:hAnsi="PT Astra Serif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CB70BD">
        <w:rPr>
          <w:rFonts w:ascii="PT Astra Serif" w:hAnsi="PT Astra Serif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sectPr w:rsidR="00342A1C" w:rsidRPr="00CB70BD" w:rsidSect="004A5DA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53AB"/>
    <w:rsid w:val="0011049E"/>
    <w:rsid w:val="0011573F"/>
    <w:rsid w:val="0011777B"/>
    <w:rsid w:val="00140FB8"/>
    <w:rsid w:val="00153072"/>
    <w:rsid w:val="001550D4"/>
    <w:rsid w:val="00160785"/>
    <w:rsid w:val="00173EEF"/>
    <w:rsid w:val="00193D70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40E68"/>
    <w:rsid w:val="00246F9B"/>
    <w:rsid w:val="002625AD"/>
    <w:rsid w:val="00266E2B"/>
    <w:rsid w:val="002833E5"/>
    <w:rsid w:val="00286B28"/>
    <w:rsid w:val="002A17D1"/>
    <w:rsid w:val="002A3325"/>
    <w:rsid w:val="002B0884"/>
    <w:rsid w:val="002B1D1B"/>
    <w:rsid w:val="002B3C61"/>
    <w:rsid w:val="002B5A71"/>
    <w:rsid w:val="002B668F"/>
    <w:rsid w:val="002C3A97"/>
    <w:rsid w:val="002D1F5D"/>
    <w:rsid w:val="002D5EAE"/>
    <w:rsid w:val="002E061C"/>
    <w:rsid w:val="002E3D1A"/>
    <w:rsid w:val="002E48D0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5BCF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E07E4"/>
    <w:rsid w:val="003E1D6C"/>
    <w:rsid w:val="003F50BA"/>
    <w:rsid w:val="003F527C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369"/>
    <w:rsid w:val="00497B2C"/>
    <w:rsid w:val="004A5DA9"/>
    <w:rsid w:val="004B0099"/>
    <w:rsid w:val="004B1C66"/>
    <w:rsid w:val="004B5ED7"/>
    <w:rsid w:val="004B6EB0"/>
    <w:rsid w:val="004D1C03"/>
    <w:rsid w:val="004D498F"/>
    <w:rsid w:val="004D6952"/>
    <w:rsid w:val="004D750E"/>
    <w:rsid w:val="004F7D9B"/>
    <w:rsid w:val="00520384"/>
    <w:rsid w:val="00520C58"/>
    <w:rsid w:val="00531A63"/>
    <w:rsid w:val="00533621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B0CB6"/>
    <w:rsid w:val="005D16E5"/>
    <w:rsid w:val="00601412"/>
    <w:rsid w:val="00603871"/>
    <w:rsid w:val="0061234D"/>
    <w:rsid w:val="00614DC8"/>
    <w:rsid w:val="006224E2"/>
    <w:rsid w:val="006227D1"/>
    <w:rsid w:val="00623AFF"/>
    <w:rsid w:val="00632540"/>
    <w:rsid w:val="0063354A"/>
    <w:rsid w:val="00655F4B"/>
    <w:rsid w:val="006622FA"/>
    <w:rsid w:val="006842D9"/>
    <w:rsid w:val="00684998"/>
    <w:rsid w:val="006864FA"/>
    <w:rsid w:val="00690295"/>
    <w:rsid w:val="00690E37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6E5A31"/>
    <w:rsid w:val="0070014D"/>
    <w:rsid w:val="00702205"/>
    <w:rsid w:val="00710650"/>
    <w:rsid w:val="00723DA0"/>
    <w:rsid w:val="007449C0"/>
    <w:rsid w:val="0074648F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9018EE"/>
    <w:rsid w:val="009117B1"/>
    <w:rsid w:val="009260D7"/>
    <w:rsid w:val="0093597D"/>
    <w:rsid w:val="009423AF"/>
    <w:rsid w:val="00944E21"/>
    <w:rsid w:val="00946805"/>
    <w:rsid w:val="009513D3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35662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1D9D"/>
    <w:rsid w:val="00BB55B8"/>
    <w:rsid w:val="00BB740A"/>
    <w:rsid w:val="00BD0555"/>
    <w:rsid w:val="00BD4AD9"/>
    <w:rsid w:val="00BD5D70"/>
    <w:rsid w:val="00BE0FDC"/>
    <w:rsid w:val="00BF0211"/>
    <w:rsid w:val="00BF0DEE"/>
    <w:rsid w:val="00C01353"/>
    <w:rsid w:val="00C15C9D"/>
    <w:rsid w:val="00C171CA"/>
    <w:rsid w:val="00C4533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8551C"/>
    <w:rsid w:val="00C907B7"/>
    <w:rsid w:val="00C90FB6"/>
    <w:rsid w:val="00CB70BD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A46FF"/>
    <w:rsid w:val="00DA6E90"/>
    <w:rsid w:val="00DB12C3"/>
    <w:rsid w:val="00DB2E35"/>
    <w:rsid w:val="00DB462E"/>
    <w:rsid w:val="00DB4AB5"/>
    <w:rsid w:val="00DB68ED"/>
    <w:rsid w:val="00DD558B"/>
    <w:rsid w:val="00DE1AB3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60D4"/>
    <w:rsid w:val="00E767A4"/>
    <w:rsid w:val="00E77E24"/>
    <w:rsid w:val="00E8110B"/>
    <w:rsid w:val="00E843C7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D3870"/>
    <w:rsid w:val="00EE2D29"/>
    <w:rsid w:val="00EF1B15"/>
    <w:rsid w:val="00F000A5"/>
    <w:rsid w:val="00F008EA"/>
    <w:rsid w:val="00F0293E"/>
    <w:rsid w:val="00F0470F"/>
    <w:rsid w:val="00F0559C"/>
    <w:rsid w:val="00F129C7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2</cp:revision>
  <cp:lastPrinted>2024-06-10T13:04:00Z</cp:lastPrinted>
  <dcterms:created xsi:type="dcterms:W3CDTF">2024-06-10T13:04:00Z</dcterms:created>
  <dcterms:modified xsi:type="dcterms:W3CDTF">2024-06-10T13:04:00Z</dcterms:modified>
</cp:coreProperties>
</file>