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D93535" w:rsidRDefault="00C15C9D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3535">
        <w:rPr>
          <w:rFonts w:ascii="PT Astra Serif" w:hAnsi="PT Astra Serif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D93535">
        <w:rPr>
          <w:rFonts w:ascii="PT Astra Serif" w:hAnsi="PT Astra Serif"/>
          <w:sz w:val="28"/>
          <w:szCs w:val="28"/>
        </w:rPr>
        <w:t>, руководству</w:t>
      </w:r>
      <w:r w:rsidR="00EA37D1" w:rsidRPr="00D93535">
        <w:rPr>
          <w:rFonts w:ascii="PT Astra Serif" w:hAnsi="PT Astra Serif"/>
          <w:sz w:val="28"/>
          <w:szCs w:val="28"/>
        </w:rPr>
        <w:t>я</w:t>
      </w:r>
      <w:r w:rsidR="00E63BF1" w:rsidRPr="00D93535">
        <w:rPr>
          <w:rFonts w:ascii="PT Astra Serif" w:hAnsi="PT Astra Serif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D93535">
        <w:rPr>
          <w:rFonts w:ascii="PT Astra Serif" w:hAnsi="PT Astra Serif"/>
          <w:sz w:val="28"/>
          <w:szCs w:val="28"/>
        </w:rPr>
        <w:t>ого</w:t>
      </w:r>
      <w:r w:rsidR="00E63BF1" w:rsidRPr="00D93535">
        <w:rPr>
          <w:rFonts w:ascii="PT Astra Serif" w:hAnsi="PT Astra Serif"/>
          <w:sz w:val="28"/>
          <w:szCs w:val="28"/>
        </w:rPr>
        <w:t xml:space="preserve"> участк</w:t>
      </w:r>
      <w:r w:rsidR="00FC0B3D" w:rsidRPr="00D93535">
        <w:rPr>
          <w:rFonts w:ascii="PT Astra Serif" w:hAnsi="PT Astra Serif"/>
          <w:sz w:val="28"/>
          <w:szCs w:val="28"/>
        </w:rPr>
        <w:t>а</w:t>
      </w:r>
      <w:r w:rsidR="00E63BF1" w:rsidRPr="00D93535">
        <w:rPr>
          <w:rFonts w:ascii="PT Astra Serif" w:hAnsi="PT Astra Serif"/>
          <w:sz w:val="28"/>
          <w:szCs w:val="28"/>
        </w:rPr>
        <w:t xml:space="preserve"> из со</w:t>
      </w:r>
      <w:r w:rsidR="00FC0B3D" w:rsidRPr="00D93535">
        <w:rPr>
          <w:rFonts w:ascii="PT Astra Serif" w:hAnsi="PT Astra Serif"/>
          <w:sz w:val="28"/>
          <w:szCs w:val="28"/>
        </w:rPr>
        <w:t>става земель населенных пунктов</w:t>
      </w:r>
      <w:r w:rsidR="00E63BF1" w:rsidRPr="00D93535">
        <w:rPr>
          <w:rFonts w:ascii="PT Astra Serif" w:hAnsi="PT Astra Serif"/>
          <w:sz w:val="28"/>
          <w:szCs w:val="28"/>
        </w:rPr>
        <w:t xml:space="preserve"> на праве </w:t>
      </w:r>
      <w:r w:rsidR="00315D2A">
        <w:rPr>
          <w:rFonts w:ascii="PT Astra Serif" w:hAnsi="PT Astra Serif"/>
          <w:sz w:val="28"/>
          <w:szCs w:val="28"/>
        </w:rPr>
        <w:t>аренды</w:t>
      </w:r>
      <w:r w:rsidR="00E63BF1" w:rsidRPr="00D93535">
        <w:rPr>
          <w:rFonts w:ascii="PT Astra Serif" w:hAnsi="PT Astra Serif"/>
          <w:sz w:val="28"/>
          <w:szCs w:val="28"/>
        </w:rPr>
        <w:t xml:space="preserve">,  </w:t>
      </w:r>
      <w:r w:rsidR="00E77DFA">
        <w:rPr>
          <w:rFonts w:ascii="PT Astra Serif" w:hAnsi="PT Astra Serif"/>
          <w:sz w:val="28"/>
          <w:szCs w:val="28"/>
        </w:rPr>
        <w:t>в кадастровом квартале 73:20:</w:t>
      </w:r>
      <w:r w:rsidR="00BB742E">
        <w:rPr>
          <w:rFonts w:ascii="PT Astra Serif" w:hAnsi="PT Astra Serif"/>
          <w:sz w:val="28"/>
          <w:szCs w:val="28"/>
        </w:rPr>
        <w:t>0</w:t>
      </w:r>
      <w:r w:rsidR="008C493B">
        <w:rPr>
          <w:rFonts w:ascii="PT Astra Serif" w:hAnsi="PT Astra Serif"/>
          <w:sz w:val="28"/>
          <w:szCs w:val="28"/>
        </w:rPr>
        <w:t>61202</w:t>
      </w:r>
      <w:r w:rsidR="00E63BF1" w:rsidRPr="00D93535">
        <w:rPr>
          <w:rFonts w:ascii="PT Astra Serif" w:hAnsi="PT Astra Serif"/>
          <w:sz w:val="28"/>
          <w:szCs w:val="28"/>
        </w:rPr>
        <w:t>, площадь</w:t>
      </w:r>
      <w:r w:rsidR="00FC0B3D" w:rsidRPr="00D93535">
        <w:rPr>
          <w:rFonts w:ascii="PT Astra Serif" w:hAnsi="PT Astra Serif"/>
          <w:sz w:val="28"/>
          <w:szCs w:val="28"/>
        </w:rPr>
        <w:t>ю</w:t>
      </w:r>
      <w:r w:rsidR="00E63BF1" w:rsidRPr="00D93535">
        <w:rPr>
          <w:rFonts w:ascii="PT Astra Serif" w:hAnsi="PT Astra Serif"/>
          <w:sz w:val="28"/>
          <w:szCs w:val="28"/>
        </w:rPr>
        <w:t xml:space="preserve"> </w:t>
      </w:r>
      <w:r w:rsidR="008C493B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>5000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кв</w:t>
      </w:r>
      <w:proofErr w:type="gramStart"/>
      <w:r w:rsidR="00E63BF1" w:rsidRPr="00D93535">
        <w:rPr>
          <w:rFonts w:ascii="PT Astra Serif" w:hAnsi="PT Astra Serif"/>
          <w:sz w:val="28"/>
          <w:szCs w:val="28"/>
        </w:rPr>
        <w:t>.м</w:t>
      </w:r>
      <w:proofErr w:type="gramEnd"/>
      <w:r w:rsidR="00E63BF1" w:rsidRPr="00D93535">
        <w:rPr>
          <w:rFonts w:ascii="PT Astra Serif" w:hAnsi="PT Astra Serif"/>
          <w:sz w:val="28"/>
          <w:szCs w:val="28"/>
        </w:rPr>
        <w:t>, вид разрешенного использования:</w:t>
      </w:r>
      <w:r w:rsidR="00AD1F1D" w:rsidRPr="00D93535">
        <w:rPr>
          <w:rFonts w:ascii="PT Astra Serif" w:hAnsi="PT Astra Serif"/>
          <w:sz w:val="28"/>
          <w:szCs w:val="28"/>
        </w:rPr>
        <w:t xml:space="preserve"> </w:t>
      </w:r>
      <w:r w:rsidR="00002260">
        <w:rPr>
          <w:rFonts w:ascii="PT Astra Serif" w:hAnsi="PT Astra Serif"/>
          <w:sz w:val="28"/>
          <w:szCs w:val="28"/>
        </w:rPr>
        <w:t>для ведения личного подсобного хозяйства (приусадебный земельный участок)</w:t>
      </w:r>
      <w:r w:rsidR="00E760D4" w:rsidRPr="00D93535">
        <w:rPr>
          <w:rFonts w:ascii="PT Astra Serif" w:hAnsi="PT Astra Serif"/>
          <w:sz w:val="28"/>
          <w:szCs w:val="28"/>
        </w:rPr>
        <w:t>,</w:t>
      </w:r>
      <w:r w:rsidR="00E63BF1" w:rsidRPr="00D93535">
        <w:rPr>
          <w:rFonts w:ascii="PT Astra Serif" w:hAnsi="PT Astra Serif"/>
          <w:sz w:val="28"/>
          <w:szCs w:val="28"/>
        </w:rPr>
        <w:t xml:space="preserve"> цель использования земельного участка</w:t>
      </w:r>
      <w:r w:rsidR="002D1F5D" w:rsidRPr="00D93535">
        <w:rPr>
          <w:rFonts w:ascii="PT Astra Serif" w:hAnsi="PT Astra Serif"/>
          <w:sz w:val="28"/>
          <w:szCs w:val="28"/>
        </w:rPr>
        <w:t xml:space="preserve">: </w:t>
      </w:r>
      <w:r w:rsidR="00315D2A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315D2A" w:rsidRPr="00D93535">
        <w:rPr>
          <w:rFonts w:ascii="PT Astra Serif" w:hAnsi="PT Astra Serif"/>
          <w:sz w:val="28"/>
          <w:szCs w:val="28"/>
        </w:rPr>
        <w:t>,</w:t>
      </w:r>
      <w:r w:rsidR="00DE7398" w:rsidRPr="00D93535">
        <w:rPr>
          <w:rFonts w:ascii="PT Astra Serif" w:hAnsi="PT Astra Serif"/>
          <w:sz w:val="28"/>
          <w:szCs w:val="28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местоположение земельного</w:t>
      </w:r>
      <w:r w:rsidR="00C2306F" w:rsidRPr="00D93535">
        <w:rPr>
          <w:rFonts w:ascii="PT Astra Serif" w:hAnsi="PT Astra Serif"/>
          <w:sz w:val="28"/>
          <w:szCs w:val="28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 xml:space="preserve">участка: </w:t>
      </w:r>
      <w:bookmarkStart w:id="0" w:name="_GoBack"/>
      <w:bookmarkEnd w:id="0"/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Ульяновская область, Цильнинский</w:t>
      </w:r>
      <w:r w:rsidR="00E77DFA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район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, с. </w:t>
      </w:r>
      <w:proofErr w:type="spellStart"/>
      <w:r w:rsidR="008C493B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Устеренка</w:t>
      </w:r>
      <w:proofErr w:type="spellEnd"/>
      <w:r w:rsidR="00BB742E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C2306F">
        <w:rPr>
          <w:rFonts w:ascii="PT Astra Serif" w:hAnsi="PT Astra Serif"/>
          <w:sz w:val="28"/>
          <w:szCs w:val="28"/>
        </w:rPr>
        <w:t xml:space="preserve">новской области, ежедневно с 8.30 </w:t>
      </w:r>
      <w:r w:rsidRPr="00C2306F">
        <w:rPr>
          <w:rFonts w:ascii="PT Astra Serif" w:hAnsi="PT Astra Serif"/>
          <w:sz w:val="28"/>
          <w:szCs w:val="28"/>
        </w:rPr>
        <w:t>до 1</w:t>
      </w:r>
      <w:r w:rsidR="00FD75B1" w:rsidRPr="00C2306F">
        <w:rPr>
          <w:rFonts w:ascii="PT Astra Serif" w:hAnsi="PT Astra Serif"/>
          <w:sz w:val="28"/>
          <w:szCs w:val="28"/>
        </w:rPr>
        <w:t>2</w:t>
      </w:r>
      <w:r w:rsidRPr="00C2306F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CB70BD" w:rsidRDefault="00F0470F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Д</w:t>
      </w:r>
      <w:r w:rsidR="001172E3">
        <w:rPr>
          <w:rFonts w:ascii="PT Astra Serif" w:hAnsi="PT Astra Serif"/>
          <w:sz w:val="28"/>
          <w:szCs w:val="28"/>
        </w:rPr>
        <w:t xml:space="preserve">ата окончания приема заявлений </w:t>
      </w:r>
      <w:r w:rsidR="008C493B">
        <w:rPr>
          <w:rFonts w:ascii="PT Astra Serif" w:hAnsi="PT Astra Serif"/>
          <w:sz w:val="28"/>
          <w:szCs w:val="28"/>
        </w:rPr>
        <w:t>03.03</w:t>
      </w:r>
      <w:r w:rsidR="00002260">
        <w:rPr>
          <w:rFonts w:ascii="PT Astra Serif" w:hAnsi="PT Astra Serif"/>
          <w:sz w:val="28"/>
          <w:szCs w:val="28"/>
        </w:rPr>
        <w:t>.2025</w:t>
      </w:r>
      <w:r w:rsidRPr="00CB70BD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CB70BD">
        <w:rPr>
          <w:rFonts w:ascii="PT Astra Serif" w:hAnsi="PT Astra Serif"/>
          <w:sz w:val="28"/>
          <w:szCs w:val="28"/>
        </w:rPr>
        <w:t xml:space="preserve"> лично</w:t>
      </w:r>
      <w:r w:rsidRPr="00CB70BD">
        <w:rPr>
          <w:rFonts w:ascii="PT Astra Serif" w:hAnsi="PT Astra Serif"/>
          <w:sz w:val="28"/>
          <w:szCs w:val="28"/>
        </w:rPr>
        <w:t xml:space="preserve"> ежедневно с 8.</w:t>
      </w:r>
      <w:r w:rsidR="006E5A31" w:rsidRPr="00CB70BD">
        <w:rPr>
          <w:rFonts w:ascii="PT Astra Serif" w:hAnsi="PT Astra Serif"/>
          <w:sz w:val="28"/>
          <w:szCs w:val="28"/>
        </w:rPr>
        <w:t>30</w:t>
      </w:r>
      <w:r w:rsidRPr="00CB70BD">
        <w:rPr>
          <w:rFonts w:ascii="PT Astra Serif" w:hAnsi="PT Astra Serif"/>
          <w:sz w:val="28"/>
          <w:szCs w:val="28"/>
        </w:rPr>
        <w:t xml:space="preserve"> 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</w:t>
      </w:r>
      <w:r w:rsidR="00342A1C" w:rsidRPr="00CB70BD">
        <w:rPr>
          <w:rFonts w:ascii="PT Astra Serif" w:hAnsi="PT Astra Serif"/>
          <w:sz w:val="28"/>
          <w:szCs w:val="28"/>
        </w:rPr>
        <w:t xml:space="preserve"> часов</w:t>
      </w:r>
      <w:r w:rsidRPr="00CB70BD">
        <w:rPr>
          <w:rFonts w:ascii="PT Astra Serif" w:hAnsi="PT Astra Serif"/>
          <w:sz w:val="28"/>
          <w:szCs w:val="28"/>
        </w:rPr>
        <w:t>,  кроме субботы,</w:t>
      </w:r>
      <w:r w:rsidR="00342A1C" w:rsidRPr="00CB70BD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CB70BD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CB70BD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0BD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CB70BD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CB70BD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02260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63817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C2D1A"/>
    <w:rsid w:val="000F53AB"/>
    <w:rsid w:val="0011049E"/>
    <w:rsid w:val="0011573F"/>
    <w:rsid w:val="001172E3"/>
    <w:rsid w:val="0011777B"/>
    <w:rsid w:val="00140FB8"/>
    <w:rsid w:val="00153072"/>
    <w:rsid w:val="001550D4"/>
    <w:rsid w:val="00160785"/>
    <w:rsid w:val="00173EEF"/>
    <w:rsid w:val="00193D70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86B28"/>
    <w:rsid w:val="002A17D1"/>
    <w:rsid w:val="002A3325"/>
    <w:rsid w:val="002B0884"/>
    <w:rsid w:val="002B1D1B"/>
    <w:rsid w:val="002B3C61"/>
    <w:rsid w:val="002B5A71"/>
    <w:rsid w:val="002B668F"/>
    <w:rsid w:val="002C3A97"/>
    <w:rsid w:val="002C5813"/>
    <w:rsid w:val="002D1F5D"/>
    <w:rsid w:val="002D3936"/>
    <w:rsid w:val="002D5EAE"/>
    <w:rsid w:val="002E061C"/>
    <w:rsid w:val="002E3D1A"/>
    <w:rsid w:val="002E48D0"/>
    <w:rsid w:val="002E7922"/>
    <w:rsid w:val="002F17EC"/>
    <w:rsid w:val="002F4ABE"/>
    <w:rsid w:val="002F5AF7"/>
    <w:rsid w:val="00300F58"/>
    <w:rsid w:val="00307022"/>
    <w:rsid w:val="0031075F"/>
    <w:rsid w:val="00312015"/>
    <w:rsid w:val="00315D2A"/>
    <w:rsid w:val="003179BB"/>
    <w:rsid w:val="003227EA"/>
    <w:rsid w:val="00332DB2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D444A"/>
    <w:rsid w:val="003E07E4"/>
    <w:rsid w:val="003E1D6C"/>
    <w:rsid w:val="003F50BA"/>
    <w:rsid w:val="003F527C"/>
    <w:rsid w:val="003F691E"/>
    <w:rsid w:val="0040121A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14D"/>
    <w:rsid w:val="00485369"/>
    <w:rsid w:val="00497B2C"/>
    <w:rsid w:val="004A5DA9"/>
    <w:rsid w:val="004B0099"/>
    <w:rsid w:val="004B1C66"/>
    <w:rsid w:val="004B3B0B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33621"/>
    <w:rsid w:val="00547594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B0CB6"/>
    <w:rsid w:val="005D16E5"/>
    <w:rsid w:val="00601412"/>
    <w:rsid w:val="00603871"/>
    <w:rsid w:val="00603D20"/>
    <w:rsid w:val="0061234D"/>
    <w:rsid w:val="00614DC8"/>
    <w:rsid w:val="00621F08"/>
    <w:rsid w:val="006224E2"/>
    <w:rsid w:val="006227D1"/>
    <w:rsid w:val="00623AFF"/>
    <w:rsid w:val="0063112D"/>
    <w:rsid w:val="00632540"/>
    <w:rsid w:val="0063354A"/>
    <w:rsid w:val="00655F4B"/>
    <w:rsid w:val="006622FA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0AF8"/>
    <w:rsid w:val="006B16D0"/>
    <w:rsid w:val="006B25DA"/>
    <w:rsid w:val="006B55E8"/>
    <w:rsid w:val="006B7EFD"/>
    <w:rsid w:val="006C7C05"/>
    <w:rsid w:val="006D113B"/>
    <w:rsid w:val="006D4846"/>
    <w:rsid w:val="006E5A31"/>
    <w:rsid w:val="0070014D"/>
    <w:rsid w:val="00702205"/>
    <w:rsid w:val="00710650"/>
    <w:rsid w:val="00723DA0"/>
    <w:rsid w:val="007449C0"/>
    <w:rsid w:val="0074648F"/>
    <w:rsid w:val="00751252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514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A55E6"/>
    <w:rsid w:val="008B16C5"/>
    <w:rsid w:val="008C0374"/>
    <w:rsid w:val="008C2A3C"/>
    <w:rsid w:val="008C493B"/>
    <w:rsid w:val="008C7597"/>
    <w:rsid w:val="008D015D"/>
    <w:rsid w:val="008D1601"/>
    <w:rsid w:val="008D2844"/>
    <w:rsid w:val="008D3C7C"/>
    <w:rsid w:val="008D54E3"/>
    <w:rsid w:val="008E29D4"/>
    <w:rsid w:val="008E3D83"/>
    <w:rsid w:val="009018EE"/>
    <w:rsid w:val="0090665A"/>
    <w:rsid w:val="009117B1"/>
    <w:rsid w:val="009260D7"/>
    <w:rsid w:val="0093597D"/>
    <w:rsid w:val="009423AF"/>
    <w:rsid w:val="00944E21"/>
    <w:rsid w:val="00946805"/>
    <w:rsid w:val="009513D3"/>
    <w:rsid w:val="00954237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3B6B"/>
    <w:rsid w:val="00A14846"/>
    <w:rsid w:val="00A2738F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A446C"/>
    <w:rsid w:val="00BB1D9D"/>
    <w:rsid w:val="00BB55B8"/>
    <w:rsid w:val="00BB740A"/>
    <w:rsid w:val="00BB742E"/>
    <w:rsid w:val="00BD0555"/>
    <w:rsid w:val="00BD4AD9"/>
    <w:rsid w:val="00BD594A"/>
    <w:rsid w:val="00BD5D70"/>
    <w:rsid w:val="00BE0FDC"/>
    <w:rsid w:val="00BE37FB"/>
    <w:rsid w:val="00BF0211"/>
    <w:rsid w:val="00BF0DEE"/>
    <w:rsid w:val="00C01353"/>
    <w:rsid w:val="00C15C9D"/>
    <w:rsid w:val="00C171CA"/>
    <w:rsid w:val="00C2306F"/>
    <w:rsid w:val="00C4533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8551C"/>
    <w:rsid w:val="00C907B7"/>
    <w:rsid w:val="00C90FB6"/>
    <w:rsid w:val="00CB70BD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93535"/>
    <w:rsid w:val="00DA3E68"/>
    <w:rsid w:val="00DA46FF"/>
    <w:rsid w:val="00DA6E90"/>
    <w:rsid w:val="00DB12C3"/>
    <w:rsid w:val="00DB2E35"/>
    <w:rsid w:val="00DB462E"/>
    <w:rsid w:val="00DB4AB5"/>
    <w:rsid w:val="00DB68ED"/>
    <w:rsid w:val="00DD558B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60D4"/>
    <w:rsid w:val="00E767A4"/>
    <w:rsid w:val="00E77DFA"/>
    <w:rsid w:val="00E77E24"/>
    <w:rsid w:val="00E8110B"/>
    <w:rsid w:val="00E843C7"/>
    <w:rsid w:val="00E8633E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D3870"/>
    <w:rsid w:val="00EE2D29"/>
    <w:rsid w:val="00EF1B15"/>
    <w:rsid w:val="00F000A5"/>
    <w:rsid w:val="00F008EA"/>
    <w:rsid w:val="00F0293E"/>
    <w:rsid w:val="00F0470F"/>
    <w:rsid w:val="00F0559C"/>
    <w:rsid w:val="00F067AD"/>
    <w:rsid w:val="00F129C7"/>
    <w:rsid w:val="00F2053F"/>
    <w:rsid w:val="00F27885"/>
    <w:rsid w:val="00F27D11"/>
    <w:rsid w:val="00F31C67"/>
    <w:rsid w:val="00F36628"/>
    <w:rsid w:val="00F40533"/>
    <w:rsid w:val="00F51028"/>
    <w:rsid w:val="00F53F9C"/>
    <w:rsid w:val="00F5460D"/>
    <w:rsid w:val="00F563CA"/>
    <w:rsid w:val="00F57CC0"/>
    <w:rsid w:val="00F60B54"/>
    <w:rsid w:val="00F6227B"/>
    <w:rsid w:val="00F62EFE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2025-01-29T05:52:00Z</cp:lastPrinted>
  <dcterms:created xsi:type="dcterms:W3CDTF">2025-01-29T05:52:00Z</dcterms:created>
  <dcterms:modified xsi:type="dcterms:W3CDTF">2025-01-29T05:52:00Z</dcterms:modified>
</cp:coreProperties>
</file>