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602CC" w14:textId="77777777" w:rsidR="00021874" w:rsidRPr="00D22A5A" w:rsidRDefault="003B41F1" w:rsidP="00D22A5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A5A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="00021874" w:rsidRPr="00D22A5A">
        <w:rPr>
          <w:rFonts w:ascii="Times New Roman" w:hAnsi="Times New Roman" w:cs="Times New Roman"/>
          <w:b/>
          <w:sz w:val="24"/>
          <w:szCs w:val="24"/>
        </w:rPr>
        <w:t xml:space="preserve"> в рамках тематической н</w:t>
      </w:r>
      <w:r w:rsidRPr="00D22A5A">
        <w:rPr>
          <w:rFonts w:ascii="Times New Roman" w:hAnsi="Times New Roman" w:cs="Times New Roman"/>
          <w:b/>
          <w:sz w:val="24"/>
          <w:szCs w:val="24"/>
        </w:rPr>
        <w:t>едели</w:t>
      </w:r>
      <w:r w:rsidR="00021874" w:rsidRPr="00D22A5A">
        <w:rPr>
          <w:rFonts w:ascii="Times New Roman" w:hAnsi="Times New Roman" w:cs="Times New Roman"/>
          <w:b/>
          <w:sz w:val="24"/>
          <w:szCs w:val="24"/>
        </w:rPr>
        <w:t xml:space="preserve">, посвященной реализации </w:t>
      </w:r>
    </w:p>
    <w:p w14:paraId="3C26596D" w14:textId="7C51DEB9" w:rsidR="00B95D3D" w:rsidRPr="00D22A5A" w:rsidRDefault="00D22A5A" w:rsidP="00D22A5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021874" w:rsidRPr="00D22A5A">
        <w:rPr>
          <w:rFonts w:ascii="Times New Roman" w:hAnsi="Times New Roman" w:cs="Times New Roman"/>
          <w:b/>
          <w:sz w:val="24"/>
          <w:szCs w:val="24"/>
        </w:rPr>
        <w:t>ационального проекта «Туризм и индустрия гостеприимства»</w:t>
      </w:r>
      <w:r w:rsidR="003B41F1" w:rsidRPr="00D22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874" w:rsidRPr="00D22A5A">
        <w:rPr>
          <w:rFonts w:ascii="Times New Roman" w:hAnsi="Times New Roman" w:cs="Times New Roman"/>
          <w:b/>
          <w:sz w:val="24"/>
          <w:szCs w:val="24"/>
        </w:rPr>
        <w:t>с 9 по 19 сентября 2024</w:t>
      </w:r>
      <w:r w:rsidR="003B41F1" w:rsidRPr="00D22A5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26417441" w14:textId="5D8E2EEA" w:rsidR="00164CAF" w:rsidRPr="00D22A5A" w:rsidRDefault="00D22A5A" w:rsidP="00D22A5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A5A"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164CAF" w:rsidRPr="00D22A5A">
        <w:rPr>
          <w:rFonts w:ascii="Times New Roman" w:hAnsi="Times New Roman" w:cs="Times New Roman"/>
          <w:b/>
          <w:sz w:val="24"/>
          <w:szCs w:val="24"/>
        </w:rPr>
        <w:t xml:space="preserve"> МО «</w:t>
      </w:r>
      <w:proofErr w:type="gramStart"/>
      <w:r w:rsidR="00164CAF" w:rsidRPr="00D22A5A">
        <w:rPr>
          <w:rFonts w:ascii="Times New Roman" w:hAnsi="Times New Roman" w:cs="Times New Roman"/>
          <w:b/>
          <w:sz w:val="24"/>
          <w:szCs w:val="24"/>
        </w:rPr>
        <w:t>Цильнинский  район</w:t>
      </w:r>
      <w:proofErr w:type="gramEnd"/>
      <w:r w:rsidR="00164CAF" w:rsidRPr="00D22A5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815AA4B" w14:textId="77777777" w:rsidR="0099124A" w:rsidRPr="00D22A5A" w:rsidRDefault="0099124A" w:rsidP="00D22A5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5304" w:type="dxa"/>
        <w:tblLook w:val="04A0" w:firstRow="1" w:lastRow="0" w:firstColumn="1" w:lastColumn="0" w:noHBand="0" w:noVBand="1"/>
      </w:tblPr>
      <w:tblGrid>
        <w:gridCol w:w="674"/>
        <w:gridCol w:w="4632"/>
        <w:gridCol w:w="2756"/>
        <w:gridCol w:w="1701"/>
        <w:gridCol w:w="5541"/>
      </w:tblGrid>
      <w:tr w:rsidR="00021874" w:rsidRPr="00D22A5A" w14:paraId="07F4B335" w14:textId="77777777" w:rsidTr="007A7D66">
        <w:tc>
          <w:tcPr>
            <w:tcW w:w="674" w:type="dxa"/>
            <w:shd w:val="clear" w:color="auto" w:fill="auto"/>
          </w:tcPr>
          <w:p w14:paraId="3232E06E" w14:textId="77777777" w:rsidR="00021874" w:rsidRPr="00D22A5A" w:rsidRDefault="00021874" w:rsidP="00D22A5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32" w:type="dxa"/>
            <w:shd w:val="clear" w:color="auto" w:fill="auto"/>
          </w:tcPr>
          <w:p w14:paraId="64D8A5FD" w14:textId="77777777" w:rsidR="00021874" w:rsidRPr="00D22A5A" w:rsidRDefault="00021874" w:rsidP="00D22A5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56" w:type="dxa"/>
            <w:shd w:val="clear" w:color="auto" w:fill="auto"/>
          </w:tcPr>
          <w:p w14:paraId="6664C66E" w14:textId="0C54355B" w:rsidR="00021874" w:rsidRPr="00D22A5A" w:rsidRDefault="00D22A5A" w:rsidP="00D22A5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021874" w:rsidRPr="00D22A5A">
              <w:rPr>
                <w:rFonts w:ascii="Times New Roman" w:hAnsi="Times New Roman" w:cs="Times New Roman"/>
                <w:b/>
                <w:sz w:val="24"/>
                <w:szCs w:val="24"/>
              </w:rPr>
              <w:t>есто проведения</w:t>
            </w:r>
          </w:p>
        </w:tc>
        <w:tc>
          <w:tcPr>
            <w:tcW w:w="1701" w:type="dxa"/>
          </w:tcPr>
          <w:p w14:paraId="431D5CE7" w14:textId="77777777" w:rsidR="00021874" w:rsidRPr="00D22A5A" w:rsidRDefault="00021874" w:rsidP="00D22A5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 мероприятия</w:t>
            </w:r>
          </w:p>
        </w:tc>
        <w:tc>
          <w:tcPr>
            <w:tcW w:w="5541" w:type="dxa"/>
            <w:shd w:val="clear" w:color="auto" w:fill="auto"/>
          </w:tcPr>
          <w:p w14:paraId="5881D5D2" w14:textId="77777777" w:rsidR="00021874" w:rsidRPr="00D22A5A" w:rsidRDefault="00021874" w:rsidP="00D22A5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</w:tr>
      <w:tr w:rsidR="00021874" w:rsidRPr="00D22A5A" w14:paraId="09C38084" w14:textId="77777777" w:rsidTr="007A7D66">
        <w:tc>
          <w:tcPr>
            <w:tcW w:w="674" w:type="dxa"/>
            <w:shd w:val="clear" w:color="auto" w:fill="auto"/>
          </w:tcPr>
          <w:p w14:paraId="518BAA88" w14:textId="77777777" w:rsidR="00021874" w:rsidRPr="00D22A5A" w:rsidRDefault="00021874" w:rsidP="00D22A5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2" w:type="dxa"/>
            <w:shd w:val="clear" w:color="auto" w:fill="auto"/>
          </w:tcPr>
          <w:p w14:paraId="7619F8AC" w14:textId="77777777" w:rsidR="00021874" w:rsidRPr="00D22A5A" w:rsidRDefault="00021874" w:rsidP="00D22A5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«Жемчужины родной земли» - библиокруиз</w:t>
            </w:r>
          </w:p>
        </w:tc>
        <w:tc>
          <w:tcPr>
            <w:tcW w:w="2756" w:type="dxa"/>
            <w:shd w:val="clear" w:color="auto" w:fill="auto"/>
          </w:tcPr>
          <w:p w14:paraId="5D65D372" w14:textId="77777777" w:rsidR="00021874" w:rsidRPr="00D22A5A" w:rsidRDefault="00021874" w:rsidP="00D22A5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Цильнинская детская библиотека</w:t>
            </w:r>
          </w:p>
        </w:tc>
        <w:tc>
          <w:tcPr>
            <w:tcW w:w="1701" w:type="dxa"/>
          </w:tcPr>
          <w:p w14:paraId="266DAB16" w14:textId="77777777" w:rsidR="00021874" w:rsidRPr="00D22A5A" w:rsidRDefault="0099124A" w:rsidP="00D22A5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5541" w:type="dxa"/>
            <w:shd w:val="clear" w:color="auto" w:fill="auto"/>
          </w:tcPr>
          <w:p w14:paraId="58492955" w14:textId="77777777" w:rsidR="00021874" w:rsidRPr="00D22A5A" w:rsidRDefault="00EA28AC" w:rsidP="00D22A5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Онлайн-путешествие по историко-культурным литературным местам Ульяновской области.</w:t>
            </w:r>
          </w:p>
        </w:tc>
      </w:tr>
      <w:tr w:rsidR="00021874" w:rsidRPr="00D22A5A" w14:paraId="2037A740" w14:textId="77777777" w:rsidTr="007A7D66">
        <w:tc>
          <w:tcPr>
            <w:tcW w:w="674" w:type="dxa"/>
            <w:shd w:val="clear" w:color="auto" w:fill="auto"/>
          </w:tcPr>
          <w:p w14:paraId="2C260B3E" w14:textId="77777777" w:rsidR="00021874" w:rsidRPr="00D22A5A" w:rsidRDefault="00021874" w:rsidP="00D22A5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2" w:type="dxa"/>
            <w:shd w:val="clear" w:color="auto" w:fill="auto"/>
          </w:tcPr>
          <w:p w14:paraId="4A8A0158" w14:textId="0308694B" w:rsidR="00021874" w:rsidRPr="00D22A5A" w:rsidRDefault="00021874" w:rsidP="00D22A5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«Край</w:t>
            </w:r>
            <w:r w:rsidR="00EA28AC" w:rsidRPr="00D22A5A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,</w:t>
            </w:r>
            <w:r w:rsidRPr="00D22A5A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в котором я живу» – краеведческий круиз</w:t>
            </w:r>
          </w:p>
        </w:tc>
        <w:tc>
          <w:tcPr>
            <w:tcW w:w="2756" w:type="dxa"/>
            <w:shd w:val="clear" w:color="auto" w:fill="auto"/>
          </w:tcPr>
          <w:p w14:paraId="2B62732C" w14:textId="77777777" w:rsidR="00021874" w:rsidRPr="00D22A5A" w:rsidRDefault="00021874" w:rsidP="00D22A5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Староалгашинская сельская библиотека</w:t>
            </w:r>
          </w:p>
        </w:tc>
        <w:tc>
          <w:tcPr>
            <w:tcW w:w="1701" w:type="dxa"/>
          </w:tcPr>
          <w:p w14:paraId="7AE92F87" w14:textId="77777777" w:rsidR="00021874" w:rsidRPr="00D22A5A" w:rsidRDefault="0099124A" w:rsidP="00D22A5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5541" w:type="dxa"/>
            <w:shd w:val="clear" w:color="auto" w:fill="auto"/>
          </w:tcPr>
          <w:p w14:paraId="5ED1585C" w14:textId="77777777" w:rsidR="00021874" w:rsidRPr="00D22A5A" w:rsidRDefault="00EA28AC" w:rsidP="00D22A5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 увлекательном путешествии участники познакомятся с историей и достопримечательностями родного края, вспомнят знаменитых земляков, в том числе писателей. </w:t>
            </w:r>
          </w:p>
        </w:tc>
      </w:tr>
      <w:tr w:rsidR="00021874" w:rsidRPr="00D22A5A" w14:paraId="7A2EBA80" w14:textId="77777777" w:rsidTr="007A7D66">
        <w:tc>
          <w:tcPr>
            <w:tcW w:w="674" w:type="dxa"/>
            <w:shd w:val="clear" w:color="auto" w:fill="auto"/>
          </w:tcPr>
          <w:p w14:paraId="12181653" w14:textId="77777777" w:rsidR="00021874" w:rsidRPr="00D22A5A" w:rsidRDefault="00021874" w:rsidP="00D22A5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2" w:type="dxa"/>
            <w:shd w:val="clear" w:color="auto" w:fill="auto"/>
          </w:tcPr>
          <w:p w14:paraId="411D19FC" w14:textId="77777777" w:rsidR="00021874" w:rsidRPr="00D22A5A" w:rsidRDefault="00EA28AC" w:rsidP="00D22A5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«Цильнинский край - наша гордость» - туристическое слайд-путешествие</w:t>
            </w:r>
          </w:p>
        </w:tc>
        <w:tc>
          <w:tcPr>
            <w:tcW w:w="2756" w:type="dxa"/>
            <w:shd w:val="clear" w:color="auto" w:fill="auto"/>
          </w:tcPr>
          <w:p w14:paraId="147ABC5B" w14:textId="77777777" w:rsidR="00021874" w:rsidRPr="00D22A5A" w:rsidRDefault="00021874" w:rsidP="00D22A5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Карабаевкая сельская библиотека</w:t>
            </w:r>
          </w:p>
        </w:tc>
        <w:tc>
          <w:tcPr>
            <w:tcW w:w="1701" w:type="dxa"/>
          </w:tcPr>
          <w:p w14:paraId="4398A070" w14:textId="77777777" w:rsidR="00021874" w:rsidRPr="00D22A5A" w:rsidRDefault="0099124A" w:rsidP="00D22A5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5541" w:type="dxa"/>
            <w:shd w:val="clear" w:color="auto" w:fill="auto"/>
          </w:tcPr>
          <w:p w14:paraId="514FB710" w14:textId="77777777" w:rsidR="00021874" w:rsidRPr="00D22A5A" w:rsidRDefault="00EA28AC" w:rsidP="00D22A5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Туристическое слайд-путешествие по интересным местам Цильнинского района.</w:t>
            </w:r>
          </w:p>
        </w:tc>
      </w:tr>
      <w:tr w:rsidR="00021874" w:rsidRPr="00D22A5A" w14:paraId="1A372C7E" w14:textId="77777777" w:rsidTr="007A7D66">
        <w:tc>
          <w:tcPr>
            <w:tcW w:w="674" w:type="dxa"/>
            <w:shd w:val="clear" w:color="auto" w:fill="auto"/>
          </w:tcPr>
          <w:p w14:paraId="6DB5AA99" w14:textId="77777777" w:rsidR="00021874" w:rsidRPr="00D22A5A" w:rsidRDefault="00021874" w:rsidP="00D22A5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2" w:type="dxa"/>
            <w:shd w:val="clear" w:color="auto" w:fill="auto"/>
          </w:tcPr>
          <w:p w14:paraId="6D5E9136" w14:textId="77777777" w:rsidR="00021874" w:rsidRPr="00D22A5A" w:rsidRDefault="00021874" w:rsidP="00D22A5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«Знакомыми тропинками»</w:t>
            </w:r>
            <w:r w:rsidR="00EA28AC" w:rsidRPr="00D22A5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22A5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="00EA28AC" w:rsidRPr="00D22A5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8A2736" w:rsidRPr="00D22A5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краеведческий час</w:t>
            </w:r>
          </w:p>
        </w:tc>
        <w:tc>
          <w:tcPr>
            <w:tcW w:w="2756" w:type="dxa"/>
            <w:shd w:val="clear" w:color="auto" w:fill="auto"/>
          </w:tcPr>
          <w:p w14:paraId="5FF5B888" w14:textId="74BC01A3" w:rsidR="00021874" w:rsidRPr="00D22A5A" w:rsidRDefault="00021874" w:rsidP="00D22A5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Мокробугурнинская сельская библиотека</w:t>
            </w:r>
          </w:p>
        </w:tc>
        <w:tc>
          <w:tcPr>
            <w:tcW w:w="1701" w:type="dxa"/>
          </w:tcPr>
          <w:p w14:paraId="70B5133E" w14:textId="77777777" w:rsidR="00021874" w:rsidRPr="00D22A5A" w:rsidRDefault="0099124A" w:rsidP="00D22A5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5541" w:type="dxa"/>
            <w:shd w:val="clear" w:color="auto" w:fill="auto"/>
          </w:tcPr>
          <w:p w14:paraId="6DB0298E" w14:textId="77777777" w:rsidR="00021874" w:rsidRPr="00D22A5A" w:rsidRDefault="008A2736" w:rsidP="00D22A5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Библиотекарь познакомит детей с историческими фактами</w:t>
            </w:r>
            <w:r w:rsidR="00EA28AC" w:rsidRPr="00D22A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родного села</w:t>
            </w:r>
            <w:r w:rsidRPr="00D22A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21874" w:rsidRPr="00D22A5A" w14:paraId="289FCA43" w14:textId="77777777" w:rsidTr="007A7D66">
        <w:tc>
          <w:tcPr>
            <w:tcW w:w="674" w:type="dxa"/>
            <w:shd w:val="clear" w:color="auto" w:fill="auto"/>
          </w:tcPr>
          <w:p w14:paraId="51B293A5" w14:textId="77777777" w:rsidR="00021874" w:rsidRPr="00D22A5A" w:rsidRDefault="00021874" w:rsidP="00D22A5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2" w:type="dxa"/>
            <w:shd w:val="clear" w:color="auto" w:fill="auto"/>
          </w:tcPr>
          <w:p w14:paraId="4AD711C8" w14:textId="77777777" w:rsidR="00021874" w:rsidRPr="00D22A5A" w:rsidRDefault="008A2736" w:rsidP="00D22A5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D22A5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Туристические</w:t>
            </w:r>
            <w:r w:rsidRPr="00D22A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тропы родного края» - онлайн-путешествие</w:t>
            </w:r>
          </w:p>
        </w:tc>
        <w:tc>
          <w:tcPr>
            <w:tcW w:w="2756" w:type="dxa"/>
            <w:shd w:val="clear" w:color="auto" w:fill="auto"/>
          </w:tcPr>
          <w:p w14:paraId="37D214A0" w14:textId="77777777" w:rsidR="00021874" w:rsidRPr="00D22A5A" w:rsidRDefault="00021874" w:rsidP="00D22A5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Елховоозерская сельская библиотека</w:t>
            </w:r>
          </w:p>
        </w:tc>
        <w:tc>
          <w:tcPr>
            <w:tcW w:w="1701" w:type="dxa"/>
          </w:tcPr>
          <w:p w14:paraId="116E1858" w14:textId="77777777" w:rsidR="00021874" w:rsidRPr="00D22A5A" w:rsidRDefault="0099124A" w:rsidP="00D22A5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5541" w:type="dxa"/>
            <w:shd w:val="clear" w:color="auto" w:fill="auto"/>
          </w:tcPr>
          <w:p w14:paraId="47A88FC1" w14:textId="77777777" w:rsidR="00021874" w:rsidRPr="00D22A5A" w:rsidRDefault="008A2736" w:rsidP="00D22A5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Библиотекарь предложила ученикам отправиться в виртуальное путешествие по красивейшим местам</w:t>
            </w:r>
            <w:r w:rsidR="0099124A" w:rsidRPr="00D22A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малой Родины.</w:t>
            </w:r>
          </w:p>
        </w:tc>
      </w:tr>
      <w:tr w:rsidR="00164CAF" w:rsidRPr="00D22A5A" w14:paraId="002FBBC3" w14:textId="77777777" w:rsidTr="007A7D66">
        <w:tc>
          <w:tcPr>
            <w:tcW w:w="674" w:type="dxa"/>
            <w:shd w:val="clear" w:color="auto" w:fill="auto"/>
          </w:tcPr>
          <w:p w14:paraId="151F3C71" w14:textId="77777777" w:rsidR="00164CAF" w:rsidRPr="00D22A5A" w:rsidRDefault="00422EFA" w:rsidP="00D22A5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2" w:type="dxa"/>
            <w:shd w:val="clear" w:color="auto" w:fill="auto"/>
          </w:tcPr>
          <w:p w14:paraId="6A5E7531" w14:textId="77777777" w:rsidR="00164CAF" w:rsidRPr="00D22A5A" w:rsidRDefault="00164CAF" w:rsidP="00D2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Цильнинские достопримечательности</w:t>
            </w:r>
          </w:p>
        </w:tc>
        <w:tc>
          <w:tcPr>
            <w:tcW w:w="2756" w:type="dxa"/>
            <w:shd w:val="clear" w:color="auto" w:fill="auto"/>
          </w:tcPr>
          <w:p w14:paraId="44C2D734" w14:textId="6BDA6194" w:rsidR="00164CAF" w:rsidRPr="00D22A5A" w:rsidRDefault="00164CAF" w:rsidP="00D22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МАУ «Цильнинский ЦКС»</w:t>
            </w:r>
          </w:p>
        </w:tc>
        <w:tc>
          <w:tcPr>
            <w:tcW w:w="1701" w:type="dxa"/>
          </w:tcPr>
          <w:p w14:paraId="01C6D025" w14:textId="77777777" w:rsidR="00164CAF" w:rsidRPr="00D22A5A" w:rsidRDefault="00164CAF" w:rsidP="00D22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5541" w:type="dxa"/>
            <w:shd w:val="clear" w:color="auto" w:fill="auto"/>
          </w:tcPr>
          <w:p w14:paraId="432BBE48" w14:textId="77777777" w:rsidR="00164CAF" w:rsidRPr="00D22A5A" w:rsidRDefault="00164CAF" w:rsidP="00D2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Мероприятие направлено на просвещение детей о местных достопримечательностях, чтобы они могли делиться этими знаниями с приезжими гостями</w:t>
            </w:r>
          </w:p>
        </w:tc>
      </w:tr>
      <w:tr w:rsidR="00164CAF" w:rsidRPr="00D22A5A" w14:paraId="2E2BF9D6" w14:textId="77777777" w:rsidTr="007A7D66">
        <w:tc>
          <w:tcPr>
            <w:tcW w:w="674" w:type="dxa"/>
            <w:shd w:val="clear" w:color="auto" w:fill="auto"/>
          </w:tcPr>
          <w:p w14:paraId="4242C5A9" w14:textId="77777777" w:rsidR="00164CAF" w:rsidRPr="00D22A5A" w:rsidRDefault="00422EFA" w:rsidP="00D22A5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32" w:type="dxa"/>
            <w:shd w:val="clear" w:color="auto" w:fill="auto"/>
          </w:tcPr>
          <w:p w14:paraId="16A5C97A" w14:textId="7521ECF2" w:rsidR="00164CAF" w:rsidRPr="00D22A5A" w:rsidRDefault="00164CAF" w:rsidP="00D2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 xml:space="preserve">«Во́лжская рока́да» </w:t>
            </w:r>
            <w:r w:rsidR="00D22A5A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 xml:space="preserve">- </w:t>
            </w:r>
            <w:r w:rsidRPr="00D22A5A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 xml:space="preserve">выставка </w:t>
            </w:r>
          </w:p>
        </w:tc>
        <w:tc>
          <w:tcPr>
            <w:tcW w:w="2756" w:type="dxa"/>
            <w:shd w:val="clear" w:color="auto" w:fill="auto"/>
          </w:tcPr>
          <w:p w14:paraId="712F1074" w14:textId="770AFA37" w:rsidR="00164CAF" w:rsidRPr="00D22A5A" w:rsidRDefault="00164CAF" w:rsidP="00D22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МАУ «Цильнинский ЦКС»</w:t>
            </w:r>
          </w:p>
        </w:tc>
        <w:tc>
          <w:tcPr>
            <w:tcW w:w="1701" w:type="dxa"/>
          </w:tcPr>
          <w:p w14:paraId="359728C1" w14:textId="62860E7C" w:rsidR="00164CAF" w:rsidRPr="00D22A5A" w:rsidRDefault="00164CAF" w:rsidP="00D22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5541" w:type="dxa"/>
            <w:shd w:val="clear" w:color="auto" w:fill="auto"/>
          </w:tcPr>
          <w:p w14:paraId="03033C46" w14:textId="506667DA" w:rsidR="00164CAF" w:rsidRPr="00D22A5A" w:rsidRDefault="00164CAF" w:rsidP="00D2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историей Волжской рокады, вокруг которой и появился рабочий</w:t>
            </w:r>
            <w:bookmarkStart w:id="0" w:name="_GoBack"/>
            <w:bookmarkEnd w:id="0"/>
            <w:r w:rsidRPr="00D22A5A">
              <w:rPr>
                <w:rFonts w:ascii="Times New Roman" w:hAnsi="Times New Roman" w:cs="Times New Roman"/>
                <w:sz w:val="24"/>
                <w:szCs w:val="24"/>
              </w:rPr>
              <w:t xml:space="preserve"> посёлок Цильна</w:t>
            </w:r>
          </w:p>
        </w:tc>
      </w:tr>
      <w:tr w:rsidR="007A7D66" w:rsidRPr="00D22A5A" w14:paraId="1FB70EDF" w14:textId="77777777" w:rsidTr="007A7D66">
        <w:tc>
          <w:tcPr>
            <w:tcW w:w="674" w:type="dxa"/>
            <w:shd w:val="clear" w:color="auto" w:fill="auto"/>
          </w:tcPr>
          <w:p w14:paraId="681C4741" w14:textId="77777777" w:rsidR="007A7D66" w:rsidRPr="00D22A5A" w:rsidRDefault="00422EFA" w:rsidP="00D22A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2" w:type="dxa"/>
            <w:shd w:val="clear" w:color="auto" w:fill="auto"/>
          </w:tcPr>
          <w:p w14:paraId="1FE68885" w14:textId="7D59EF41" w:rsidR="007A7D66" w:rsidRPr="00D22A5A" w:rsidRDefault="007A7D66" w:rsidP="00D2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«Туризм и индустрия гостеприимства» -</w:t>
            </w:r>
            <w:r w:rsidR="007A22BC" w:rsidRPr="00D22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2756" w:type="dxa"/>
            <w:shd w:val="clear" w:color="auto" w:fill="auto"/>
          </w:tcPr>
          <w:p w14:paraId="04AD9E6A" w14:textId="6B97CE8A" w:rsidR="007A7D66" w:rsidRPr="00D22A5A" w:rsidRDefault="007A7D66" w:rsidP="00D22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Крестниковский сельский Дом культуры</w:t>
            </w:r>
          </w:p>
        </w:tc>
        <w:tc>
          <w:tcPr>
            <w:tcW w:w="1701" w:type="dxa"/>
          </w:tcPr>
          <w:p w14:paraId="13A2EEE0" w14:textId="77777777" w:rsidR="007A7D66" w:rsidRPr="00D22A5A" w:rsidRDefault="007A7D66" w:rsidP="00D22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5541" w:type="dxa"/>
            <w:shd w:val="clear" w:color="auto" w:fill="auto"/>
          </w:tcPr>
          <w:p w14:paraId="6CB2BAD9" w14:textId="77777777" w:rsidR="007A7D66" w:rsidRPr="00D22A5A" w:rsidRDefault="007A22BC" w:rsidP="00D22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 xml:space="preserve">Рассказ детям про достопримечательности родного края </w:t>
            </w:r>
          </w:p>
        </w:tc>
      </w:tr>
      <w:tr w:rsidR="007A7D66" w:rsidRPr="00D22A5A" w14:paraId="6A0DB7D5" w14:textId="77777777" w:rsidTr="007A7D66">
        <w:tc>
          <w:tcPr>
            <w:tcW w:w="674" w:type="dxa"/>
            <w:shd w:val="clear" w:color="auto" w:fill="auto"/>
          </w:tcPr>
          <w:p w14:paraId="4CC23430" w14:textId="77777777" w:rsidR="007A7D66" w:rsidRPr="00D22A5A" w:rsidRDefault="00422EFA" w:rsidP="00D22A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2" w:type="dxa"/>
            <w:shd w:val="clear" w:color="auto" w:fill="auto"/>
          </w:tcPr>
          <w:p w14:paraId="5158F199" w14:textId="7A5A82D4" w:rsidR="007A7D66" w:rsidRPr="00D22A5A" w:rsidRDefault="007A7D66" w:rsidP="00D2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«Традиции гостеприимства»</w:t>
            </w:r>
            <w:r w:rsidR="00D22A5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театрализованное представление</w:t>
            </w:r>
          </w:p>
        </w:tc>
        <w:tc>
          <w:tcPr>
            <w:tcW w:w="2756" w:type="dxa"/>
            <w:shd w:val="clear" w:color="auto" w:fill="auto"/>
          </w:tcPr>
          <w:p w14:paraId="20CFA93C" w14:textId="39DB6C82" w:rsidR="007A7D66" w:rsidRPr="00D22A5A" w:rsidRDefault="007A7D66" w:rsidP="00D22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Мокробугурнинский сельский Дом культуры</w:t>
            </w:r>
          </w:p>
        </w:tc>
        <w:tc>
          <w:tcPr>
            <w:tcW w:w="1701" w:type="dxa"/>
          </w:tcPr>
          <w:p w14:paraId="599C1645" w14:textId="77777777" w:rsidR="007A7D66" w:rsidRPr="00D22A5A" w:rsidRDefault="007A7D66" w:rsidP="00D22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5541" w:type="dxa"/>
            <w:shd w:val="clear" w:color="auto" w:fill="auto"/>
          </w:tcPr>
          <w:p w14:paraId="540F4D1A" w14:textId="77777777" w:rsidR="007A7D66" w:rsidRPr="00D22A5A" w:rsidRDefault="007A22BC" w:rsidP="00D22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Показ детям видеоролика как встречали гостей на Руси, отгадывание загадок</w:t>
            </w:r>
          </w:p>
        </w:tc>
      </w:tr>
      <w:tr w:rsidR="007A7D66" w:rsidRPr="00D22A5A" w14:paraId="5C10C4DB" w14:textId="77777777" w:rsidTr="007A7D66">
        <w:tc>
          <w:tcPr>
            <w:tcW w:w="674" w:type="dxa"/>
            <w:shd w:val="clear" w:color="auto" w:fill="auto"/>
          </w:tcPr>
          <w:p w14:paraId="2B525AF8" w14:textId="77777777" w:rsidR="007A7D66" w:rsidRPr="00D22A5A" w:rsidRDefault="00422EFA" w:rsidP="00D22A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32" w:type="dxa"/>
            <w:shd w:val="clear" w:color="auto" w:fill="auto"/>
          </w:tcPr>
          <w:p w14:paraId="1178A7D9" w14:textId="20850023" w:rsidR="007A7D66" w:rsidRPr="00D22A5A" w:rsidRDefault="007A7D66" w:rsidP="00D2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«Туристические препятствия»</w:t>
            </w:r>
            <w:r w:rsidR="00D22A5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 xml:space="preserve"> квест-игра</w:t>
            </w:r>
          </w:p>
        </w:tc>
        <w:tc>
          <w:tcPr>
            <w:tcW w:w="2756" w:type="dxa"/>
            <w:shd w:val="clear" w:color="auto" w:fill="auto"/>
          </w:tcPr>
          <w:p w14:paraId="18881516" w14:textId="31DE921E" w:rsidR="007A7D66" w:rsidRPr="00D22A5A" w:rsidRDefault="007A7D66" w:rsidP="00D22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Новоалгашинский сельский Дом культуры</w:t>
            </w:r>
          </w:p>
        </w:tc>
        <w:tc>
          <w:tcPr>
            <w:tcW w:w="1701" w:type="dxa"/>
          </w:tcPr>
          <w:p w14:paraId="379D9B26" w14:textId="77777777" w:rsidR="007A7D66" w:rsidRPr="00D22A5A" w:rsidRDefault="007A7D66" w:rsidP="00D22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5541" w:type="dxa"/>
            <w:shd w:val="clear" w:color="auto" w:fill="auto"/>
          </w:tcPr>
          <w:p w14:paraId="3455D673" w14:textId="77777777" w:rsidR="007A7D66" w:rsidRPr="00D22A5A" w:rsidRDefault="007A22BC" w:rsidP="00D2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 xml:space="preserve">Показ достопримечательностей г. Ульяновска  </w:t>
            </w:r>
          </w:p>
        </w:tc>
      </w:tr>
      <w:tr w:rsidR="007A7D66" w:rsidRPr="00D22A5A" w14:paraId="728F3983" w14:textId="77777777" w:rsidTr="007A7D66">
        <w:tc>
          <w:tcPr>
            <w:tcW w:w="674" w:type="dxa"/>
            <w:shd w:val="clear" w:color="auto" w:fill="auto"/>
          </w:tcPr>
          <w:p w14:paraId="0A5CDF8D" w14:textId="77777777" w:rsidR="007A7D66" w:rsidRPr="00D22A5A" w:rsidRDefault="00422EFA" w:rsidP="00D22A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32" w:type="dxa"/>
            <w:shd w:val="clear" w:color="auto" w:fill="auto"/>
          </w:tcPr>
          <w:p w14:paraId="27F8DD78" w14:textId="2E0E18CE" w:rsidR="007A7D66" w:rsidRPr="00D22A5A" w:rsidRDefault="007A7D66" w:rsidP="00D2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 xml:space="preserve">«Весёлые туристы» </w:t>
            </w:r>
            <w:r w:rsidR="00D22A5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игровая викторина</w:t>
            </w:r>
          </w:p>
        </w:tc>
        <w:tc>
          <w:tcPr>
            <w:tcW w:w="2756" w:type="dxa"/>
            <w:shd w:val="clear" w:color="auto" w:fill="auto"/>
          </w:tcPr>
          <w:p w14:paraId="082FE900" w14:textId="4298490A" w:rsidR="007A7D66" w:rsidRPr="00D22A5A" w:rsidRDefault="007A7D66" w:rsidP="00D22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Степноанненковский сельский Дом культуры</w:t>
            </w:r>
          </w:p>
        </w:tc>
        <w:tc>
          <w:tcPr>
            <w:tcW w:w="1701" w:type="dxa"/>
          </w:tcPr>
          <w:p w14:paraId="310A69B6" w14:textId="77777777" w:rsidR="007A7D66" w:rsidRPr="00D22A5A" w:rsidRDefault="007A7D66" w:rsidP="00D22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5541" w:type="dxa"/>
            <w:shd w:val="clear" w:color="auto" w:fill="auto"/>
          </w:tcPr>
          <w:p w14:paraId="7786343E" w14:textId="77777777" w:rsidR="007A7D66" w:rsidRPr="00D22A5A" w:rsidRDefault="00422EFA" w:rsidP="00D2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2BC" w:rsidRPr="00D22A5A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</w:t>
            </w: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 xml:space="preserve"> с детьми</w:t>
            </w:r>
            <w:r w:rsidR="007A22BC" w:rsidRPr="00D22A5A">
              <w:rPr>
                <w:rFonts w:ascii="Times New Roman" w:hAnsi="Times New Roman" w:cs="Times New Roman"/>
                <w:sz w:val="24"/>
                <w:szCs w:val="24"/>
              </w:rPr>
              <w:t xml:space="preserve"> на свежем воздухе по станциям на пути к привалу с призами  </w:t>
            </w:r>
          </w:p>
        </w:tc>
      </w:tr>
      <w:tr w:rsidR="007A7D66" w:rsidRPr="00D22A5A" w14:paraId="75945BCC" w14:textId="77777777" w:rsidTr="007A7D66">
        <w:tc>
          <w:tcPr>
            <w:tcW w:w="674" w:type="dxa"/>
            <w:shd w:val="clear" w:color="auto" w:fill="auto"/>
          </w:tcPr>
          <w:p w14:paraId="7B9E54B1" w14:textId="77777777" w:rsidR="007A7D66" w:rsidRPr="00D22A5A" w:rsidRDefault="00422EFA" w:rsidP="00D22A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32" w:type="dxa"/>
            <w:shd w:val="clear" w:color="auto" w:fill="auto"/>
          </w:tcPr>
          <w:p w14:paraId="0423FF1E" w14:textId="77777777" w:rsidR="007A7D66" w:rsidRPr="00D22A5A" w:rsidRDefault="007A7D66" w:rsidP="00D2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 xml:space="preserve">«Виды туризма» - познавательный час </w:t>
            </w:r>
          </w:p>
        </w:tc>
        <w:tc>
          <w:tcPr>
            <w:tcW w:w="2756" w:type="dxa"/>
            <w:shd w:val="clear" w:color="auto" w:fill="auto"/>
          </w:tcPr>
          <w:p w14:paraId="135509A7" w14:textId="77777777" w:rsidR="007A7D66" w:rsidRPr="00D22A5A" w:rsidRDefault="007A7D66" w:rsidP="00D22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Новоалгашинский сельский Дом культуры</w:t>
            </w:r>
          </w:p>
        </w:tc>
        <w:tc>
          <w:tcPr>
            <w:tcW w:w="1701" w:type="dxa"/>
          </w:tcPr>
          <w:p w14:paraId="40600357" w14:textId="77777777" w:rsidR="007A7D66" w:rsidRPr="00D22A5A" w:rsidRDefault="007A7D66" w:rsidP="00D22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5541" w:type="dxa"/>
            <w:shd w:val="clear" w:color="auto" w:fill="auto"/>
          </w:tcPr>
          <w:p w14:paraId="3E6CF8DF" w14:textId="50866F3D" w:rsidR="007A7D66" w:rsidRPr="00D22A5A" w:rsidRDefault="00422EFA" w:rsidP="00D2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FB2C17" w:rsidRPr="00D22A5A">
              <w:rPr>
                <w:rFonts w:ascii="Times New Roman" w:hAnsi="Times New Roman" w:cs="Times New Roman"/>
                <w:sz w:val="24"/>
                <w:szCs w:val="24"/>
              </w:rPr>
              <w:t xml:space="preserve"> детей с историческими фактами родного села.</w:t>
            </w:r>
          </w:p>
        </w:tc>
      </w:tr>
      <w:tr w:rsidR="007A7D66" w:rsidRPr="00D22A5A" w14:paraId="03E79C5F" w14:textId="77777777" w:rsidTr="007A7D66">
        <w:tc>
          <w:tcPr>
            <w:tcW w:w="674" w:type="dxa"/>
            <w:shd w:val="clear" w:color="auto" w:fill="auto"/>
          </w:tcPr>
          <w:p w14:paraId="5792AAAD" w14:textId="77777777" w:rsidR="007A7D66" w:rsidRPr="00D22A5A" w:rsidRDefault="00422EFA" w:rsidP="00D22A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632" w:type="dxa"/>
            <w:shd w:val="clear" w:color="auto" w:fill="auto"/>
          </w:tcPr>
          <w:p w14:paraId="30AA9B92" w14:textId="77777777" w:rsidR="007A7D66" w:rsidRPr="00D22A5A" w:rsidRDefault="007A7D66" w:rsidP="00D2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«Что такое компас» игра- исследование</w:t>
            </w:r>
          </w:p>
        </w:tc>
        <w:tc>
          <w:tcPr>
            <w:tcW w:w="2756" w:type="dxa"/>
            <w:shd w:val="clear" w:color="auto" w:fill="auto"/>
          </w:tcPr>
          <w:p w14:paraId="6B440B82" w14:textId="77777777" w:rsidR="007A7D66" w:rsidRPr="00D22A5A" w:rsidRDefault="007A7D66" w:rsidP="00D22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Новоалгашинский сельский Дом культуры</w:t>
            </w:r>
          </w:p>
        </w:tc>
        <w:tc>
          <w:tcPr>
            <w:tcW w:w="1701" w:type="dxa"/>
          </w:tcPr>
          <w:p w14:paraId="2C7A5A23" w14:textId="77777777" w:rsidR="007A7D66" w:rsidRPr="00D22A5A" w:rsidRDefault="007A7D66" w:rsidP="00D22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5541" w:type="dxa"/>
            <w:shd w:val="clear" w:color="auto" w:fill="auto"/>
          </w:tcPr>
          <w:p w14:paraId="6CE0B75F" w14:textId="77777777" w:rsidR="007A7D66" w:rsidRPr="00D22A5A" w:rsidRDefault="00FB2C17" w:rsidP="00D2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В увлекательном путешествии участники познакомятся с историей и достопримечательностями родного края</w:t>
            </w:r>
          </w:p>
        </w:tc>
      </w:tr>
      <w:tr w:rsidR="007A7D66" w:rsidRPr="00D22A5A" w14:paraId="48F3ABCB" w14:textId="77777777" w:rsidTr="007A7D66">
        <w:tc>
          <w:tcPr>
            <w:tcW w:w="674" w:type="dxa"/>
            <w:shd w:val="clear" w:color="auto" w:fill="auto"/>
          </w:tcPr>
          <w:p w14:paraId="67668881" w14:textId="77777777" w:rsidR="007A7D66" w:rsidRPr="00D22A5A" w:rsidRDefault="00422EFA" w:rsidP="00D22A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32" w:type="dxa"/>
            <w:shd w:val="clear" w:color="auto" w:fill="auto"/>
          </w:tcPr>
          <w:p w14:paraId="638FAC34" w14:textId="66F7B195" w:rsidR="007A7D66" w:rsidRPr="00D22A5A" w:rsidRDefault="007A7D66" w:rsidP="00D2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«Туристическая неделя»</w:t>
            </w:r>
            <w:r w:rsidR="00D22A5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 час </w:t>
            </w:r>
          </w:p>
        </w:tc>
        <w:tc>
          <w:tcPr>
            <w:tcW w:w="2756" w:type="dxa"/>
            <w:shd w:val="clear" w:color="auto" w:fill="auto"/>
          </w:tcPr>
          <w:p w14:paraId="19117AD3" w14:textId="6736CAB0" w:rsidR="007A7D66" w:rsidRPr="00D22A5A" w:rsidRDefault="007A7D66" w:rsidP="00D22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Староалгашинский сельский Дом</w:t>
            </w:r>
          </w:p>
        </w:tc>
        <w:tc>
          <w:tcPr>
            <w:tcW w:w="1701" w:type="dxa"/>
          </w:tcPr>
          <w:p w14:paraId="4EA1B74F" w14:textId="77777777" w:rsidR="007A7D66" w:rsidRPr="00D22A5A" w:rsidRDefault="007A7D66" w:rsidP="00D22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5541" w:type="dxa"/>
            <w:shd w:val="clear" w:color="auto" w:fill="auto"/>
          </w:tcPr>
          <w:p w14:paraId="2D02368E" w14:textId="77777777" w:rsidR="007A7D66" w:rsidRPr="00D22A5A" w:rsidRDefault="007A22BC" w:rsidP="00D2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 xml:space="preserve">Рассказ детям про достопримечательности Симбирского края </w:t>
            </w:r>
          </w:p>
        </w:tc>
      </w:tr>
      <w:tr w:rsidR="007A7D66" w:rsidRPr="00D22A5A" w14:paraId="67768A7E" w14:textId="77777777" w:rsidTr="007A7D66">
        <w:tc>
          <w:tcPr>
            <w:tcW w:w="674" w:type="dxa"/>
            <w:shd w:val="clear" w:color="auto" w:fill="auto"/>
          </w:tcPr>
          <w:p w14:paraId="47126C27" w14:textId="77777777" w:rsidR="007A7D66" w:rsidRPr="00D22A5A" w:rsidRDefault="00422EFA" w:rsidP="00D22A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32" w:type="dxa"/>
            <w:shd w:val="clear" w:color="auto" w:fill="auto"/>
          </w:tcPr>
          <w:p w14:paraId="28CBF31B" w14:textId="49D65F23" w:rsidR="007A7D66" w:rsidRPr="00D22A5A" w:rsidRDefault="007A7D66" w:rsidP="00D2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«Прогулка по родным местам»</w:t>
            </w:r>
            <w:r w:rsidR="00D22A5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</w:p>
        </w:tc>
        <w:tc>
          <w:tcPr>
            <w:tcW w:w="2756" w:type="dxa"/>
            <w:shd w:val="clear" w:color="auto" w:fill="auto"/>
          </w:tcPr>
          <w:p w14:paraId="54DC0702" w14:textId="3C0ABBC5" w:rsidR="007A7D66" w:rsidRPr="00D22A5A" w:rsidRDefault="007A7D66" w:rsidP="00D22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Русскоцильнинский сельский клуб</w:t>
            </w:r>
          </w:p>
        </w:tc>
        <w:tc>
          <w:tcPr>
            <w:tcW w:w="1701" w:type="dxa"/>
          </w:tcPr>
          <w:p w14:paraId="1805BF6E" w14:textId="77777777" w:rsidR="007A7D66" w:rsidRPr="00D22A5A" w:rsidRDefault="007A7D66" w:rsidP="00D22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5541" w:type="dxa"/>
            <w:shd w:val="clear" w:color="auto" w:fill="auto"/>
          </w:tcPr>
          <w:p w14:paraId="2F8DA16C" w14:textId="77777777" w:rsidR="007A7D66" w:rsidRPr="00D22A5A" w:rsidRDefault="00CB3EC3" w:rsidP="00D2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 xml:space="preserve">Клубный работник проведет экскурсия по родному селу и по значимым местам </w:t>
            </w:r>
          </w:p>
        </w:tc>
      </w:tr>
      <w:tr w:rsidR="007A7D66" w:rsidRPr="00D22A5A" w14:paraId="4B25E46D" w14:textId="77777777" w:rsidTr="007A7D66">
        <w:tc>
          <w:tcPr>
            <w:tcW w:w="674" w:type="dxa"/>
            <w:shd w:val="clear" w:color="auto" w:fill="auto"/>
          </w:tcPr>
          <w:p w14:paraId="49ABF0F2" w14:textId="77777777" w:rsidR="007A7D66" w:rsidRPr="00D22A5A" w:rsidRDefault="00422EFA" w:rsidP="00D22A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32" w:type="dxa"/>
            <w:shd w:val="clear" w:color="auto" w:fill="auto"/>
          </w:tcPr>
          <w:p w14:paraId="64474057" w14:textId="476494F8" w:rsidR="007A7D66" w:rsidRPr="00D22A5A" w:rsidRDefault="007A7D66" w:rsidP="00D2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  <w:r w:rsidR="00D22A5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2756" w:type="dxa"/>
            <w:shd w:val="clear" w:color="auto" w:fill="auto"/>
          </w:tcPr>
          <w:p w14:paraId="62FB0BFA" w14:textId="02D25BBF" w:rsidR="007A7D66" w:rsidRPr="00D22A5A" w:rsidRDefault="007A7D66" w:rsidP="00D22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Карабаевский сельский Дом культуры</w:t>
            </w:r>
          </w:p>
        </w:tc>
        <w:tc>
          <w:tcPr>
            <w:tcW w:w="1701" w:type="dxa"/>
          </w:tcPr>
          <w:p w14:paraId="54077413" w14:textId="77777777" w:rsidR="007A7D66" w:rsidRPr="00D22A5A" w:rsidRDefault="007A7D66" w:rsidP="00D22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5541" w:type="dxa"/>
            <w:shd w:val="clear" w:color="auto" w:fill="auto"/>
          </w:tcPr>
          <w:p w14:paraId="3CFCD937" w14:textId="77777777" w:rsidR="007A7D66" w:rsidRPr="00D22A5A" w:rsidRDefault="007A22BC" w:rsidP="00D2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Рассказ местного краеведа Бирючёвский А.М.</w:t>
            </w:r>
          </w:p>
        </w:tc>
      </w:tr>
      <w:tr w:rsidR="007A7D66" w:rsidRPr="00D22A5A" w14:paraId="6C45C13E" w14:textId="77777777" w:rsidTr="007A7D66">
        <w:tc>
          <w:tcPr>
            <w:tcW w:w="674" w:type="dxa"/>
            <w:shd w:val="clear" w:color="auto" w:fill="auto"/>
          </w:tcPr>
          <w:p w14:paraId="07B91473" w14:textId="77777777" w:rsidR="007A7D66" w:rsidRPr="00D22A5A" w:rsidRDefault="00422EFA" w:rsidP="00D22A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32" w:type="dxa"/>
            <w:shd w:val="clear" w:color="auto" w:fill="auto"/>
          </w:tcPr>
          <w:p w14:paraId="62523400" w14:textId="77777777" w:rsidR="007A7D66" w:rsidRPr="00D22A5A" w:rsidRDefault="007A7D66" w:rsidP="00D2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22BC" w:rsidRPr="00D22A5A">
              <w:rPr>
                <w:rFonts w:ascii="Times New Roman" w:hAnsi="Times New Roman" w:cs="Times New Roman"/>
                <w:sz w:val="24"/>
                <w:szCs w:val="24"/>
              </w:rPr>
              <w:t>Туристическими тропами» игра- п</w:t>
            </w: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утешествие</w:t>
            </w:r>
          </w:p>
        </w:tc>
        <w:tc>
          <w:tcPr>
            <w:tcW w:w="2756" w:type="dxa"/>
            <w:shd w:val="clear" w:color="auto" w:fill="auto"/>
          </w:tcPr>
          <w:p w14:paraId="0974EAD2" w14:textId="77777777" w:rsidR="007A7D66" w:rsidRPr="00D22A5A" w:rsidRDefault="007A7D66" w:rsidP="00D22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Кундюковский ЦД</w:t>
            </w:r>
          </w:p>
        </w:tc>
        <w:tc>
          <w:tcPr>
            <w:tcW w:w="1701" w:type="dxa"/>
          </w:tcPr>
          <w:p w14:paraId="656125E5" w14:textId="77777777" w:rsidR="007A7D66" w:rsidRPr="00D22A5A" w:rsidRDefault="007A7D66" w:rsidP="00D22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5541" w:type="dxa"/>
            <w:shd w:val="clear" w:color="auto" w:fill="auto"/>
          </w:tcPr>
          <w:p w14:paraId="5AF7B774" w14:textId="77777777" w:rsidR="007A7D66" w:rsidRPr="00D22A5A" w:rsidRDefault="007A22BC" w:rsidP="00D2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Онлайн-путешествие по историко-культурным литературным местам Ульяновской области.</w:t>
            </w:r>
          </w:p>
        </w:tc>
      </w:tr>
      <w:tr w:rsidR="007A7D66" w:rsidRPr="00D22A5A" w14:paraId="6369725E" w14:textId="77777777" w:rsidTr="007A7D66">
        <w:tc>
          <w:tcPr>
            <w:tcW w:w="674" w:type="dxa"/>
            <w:shd w:val="clear" w:color="auto" w:fill="auto"/>
          </w:tcPr>
          <w:p w14:paraId="4B135B23" w14:textId="77777777" w:rsidR="007A7D66" w:rsidRPr="00D22A5A" w:rsidRDefault="00422EFA" w:rsidP="00D22A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32" w:type="dxa"/>
            <w:shd w:val="clear" w:color="auto" w:fill="auto"/>
          </w:tcPr>
          <w:p w14:paraId="409C320B" w14:textId="66B2F35E" w:rsidR="007A7D66" w:rsidRPr="00D22A5A" w:rsidRDefault="007A7D66" w:rsidP="00D2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«Мама, папа, я – туристская семья»</w:t>
            </w:r>
            <w:r w:rsidR="00D22A5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 xml:space="preserve"> фотовыставка </w:t>
            </w:r>
          </w:p>
        </w:tc>
        <w:tc>
          <w:tcPr>
            <w:tcW w:w="2756" w:type="dxa"/>
            <w:shd w:val="clear" w:color="auto" w:fill="auto"/>
          </w:tcPr>
          <w:p w14:paraId="71175A0E" w14:textId="5B16666F" w:rsidR="007A7D66" w:rsidRPr="00D22A5A" w:rsidRDefault="007A7D66" w:rsidP="00D22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Пилюгинский сельский клуб</w:t>
            </w:r>
          </w:p>
        </w:tc>
        <w:tc>
          <w:tcPr>
            <w:tcW w:w="1701" w:type="dxa"/>
          </w:tcPr>
          <w:p w14:paraId="27E6CDC3" w14:textId="77777777" w:rsidR="007A7D66" w:rsidRPr="00D22A5A" w:rsidRDefault="007A7D66" w:rsidP="00D22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5541" w:type="dxa"/>
            <w:shd w:val="clear" w:color="auto" w:fill="auto"/>
          </w:tcPr>
          <w:p w14:paraId="5C708349" w14:textId="77777777" w:rsidR="007A7D66" w:rsidRPr="00D22A5A" w:rsidRDefault="007A22BC" w:rsidP="00D2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фотовыставки </w:t>
            </w:r>
          </w:p>
        </w:tc>
      </w:tr>
    </w:tbl>
    <w:p w14:paraId="5F555ABC" w14:textId="77777777" w:rsidR="00B95D3D" w:rsidRPr="00D22A5A" w:rsidRDefault="00B95D3D" w:rsidP="00D22A5A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886CF49" w14:textId="32AABD78" w:rsidR="00422EFA" w:rsidRPr="00D22A5A" w:rsidRDefault="00422EFA" w:rsidP="00D22A5A">
      <w:pPr>
        <w:pStyle w:val="a7"/>
        <w:rPr>
          <w:rFonts w:ascii="Times New Roman" w:hAnsi="Times New Roman" w:cs="Times New Roman"/>
          <w:sz w:val="24"/>
          <w:szCs w:val="24"/>
        </w:rPr>
      </w:pPr>
      <w:r w:rsidRPr="00D22A5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22EFA" w:rsidRPr="00D22A5A" w:rsidSect="00BC62C8">
      <w:pgSz w:w="16838" w:h="11906" w:orient="landscape"/>
      <w:pgMar w:top="709" w:right="1134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D3D"/>
    <w:rsid w:val="00021874"/>
    <w:rsid w:val="00085975"/>
    <w:rsid w:val="001563D5"/>
    <w:rsid w:val="00164CAF"/>
    <w:rsid w:val="001F779F"/>
    <w:rsid w:val="0025269A"/>
    <w:rsid w:val="003B41F1"/>
    <w:rsid w:val="00422EFA"/>
    <w:rsid w:val="006B0F9F"/>
    <w:rsid w:val="007A22BC"/>
    <w:rsid w:val="007A7D66"/>
    <w:rsid w:val="00832635"/>
    <w:rsid w:val="008A2736"/>
    <w:rsid w:val="0099124A"/>
    <w:rsid w:val="009F3120"/>
    <w:rsid w:val="00A51247"/>
    <w:rsid w:val="00B95D3D"/>
    <w:rsid w:val="00BC62C8"/>
    <w:rsid w:val="00CB3EC3"/>
    <w:rsid w:val="00D22A5A"/>
    <w:rsid w:val="00E30D3B"/>
    <w:rsid w:val="00EA28AC"/>
    <w:rsid w:val="00F53A4F"/>
    <w:rsid w:val="00FB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7C793"/>
  <w15:docId w15:val="{814A14EB-D403-44A6-9AEB-F99600E6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No Spacing"/>
    <w:uiPriority w:val="1"/>
    <w:qFormat/>
    <w:rsid w:val="00E375CD"/>
  </w:style>
  <w:style w:type="table" w:styleId="a8">
    <w:name w:val="Table Grid"/>
    <w:basedOn w:val="a1"/>
    <w:uiPriority w:val="39"/>
    <w:rsid w:val="00E37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12E15-BCB9-4E6D-88A6-F308A65B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2024-08-28T06:33:00Z</dcterms:created>
  <dcterms:modified xsi:type="dcterms:W3CDTF">2024-08-29T12:27:00Z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